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EA3" w:rsidRDefault="007F0EA3" w:rsidP="007F0EA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основной профессиональной образовательной </w:t>
      </w:r>
    </w:p>
    <w:p w:rsidR="007F0EA3" w:rsidRDefault="007F0EA3" w:rsidP="007F0EA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программе по специальности </w:t>
      </w:r>
    </w:p>
    <w:p w:rsidR="007F0EA3" w:rsidRPr="00A40454" w:rsidRDefault="007F0EA3" w:rsidP="007F0E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0454">
        <w:rPr>
          <w:rFonts w:ascii="Times New Roman" w:hAnsi="Times New Roman" w:cs="Times New Roman"/>
          <w:b/>
          <w:sz w:val="24"/>
          <w:szCs w:val="24"/>
        </w:rPr>
        <w:t>МИНИСТЕРСТВО ОБРАЗОВАНИЯ И НАУКИ РЕСПУБЛИКИ ДАГЕСТАН</w:t>
      </w:r>
    </w:p>
    <w:p w:rsidR="007F0EA3" w:rsidRPr="00A40454" w:rsidRDefault="007F0EA3" w:rsidP="007F0E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0454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</w:t>
      </w:r>
    </w:p>
    <w:p w:rsidR="007F0EA3" w:rsidRPr="00A40454" w:rsidRDefault="007F0EA3" w:rsidP="007F0E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0454">
        <w:rPr>
          <w:rFonts w:ascii="Times New Roman" w:hAnsi="Times New Roman" w:cs="Times New Roman"/>
          <w:b/>
          <w:sz w:val="24"/>
          <w:szCs w:val="24"/>
        </w:rPr>
        <w:t>ОБРАЗОВАТЕЛЬНОЕ   УЧРЕЖДЕНИЕ    РЕСПУБЛИКИ ДАГЕСТАН</w:t>
      </w:r>
    </w:p>
    <w:p w:rsidR="007F0EA3" w:rsidRPr="00A40454" w:rsidRDefault="007F0EA3" w:rsidP="007F0E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0454">
        <w:rPr>
          <w:rFonts w:ascii="Times New Roman" w:hAnsi="Times New Roman" w:cs="Times New Roman"/>
          <w:b/>
          <w:sz w:val="24"/>
          <w:szCs w:val="24"/>
        </w:rPr>
        <w:t>«ТЕХНИЧЕСКИЙ КОЛЛЕДЖ ИМ.Р.Н.АШУРАЛИЕВА»</w:t>
      </w:r>
    </w:p>
    <w:p w:rsidR="00410DAC" w:rsidRPr="00410DAC" w:rsidRDefault="00410DAC" w:rsidP="00410DAC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:rsidR="00410DAC" w:rsidRPr="00410DAC" w:rsidRDefault="00410DAC" w:rsidP="00410DAC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:rsidR="007F0EA3" w:rsidRDefault="007F0EA3" w:rsidP="007F0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7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ab/>
        <w:t>ОДОБРЕНО</w:t>
      </w:r>
    </w:p>
    <w:p w:rsidR="007F0EA3" w:rsidRPr="00A40454" w:rsidRDefault="007F0EA3" w:rsidP="007F0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A40454">
        <w:rPr>
          <w:rFonts w:ascii="Times New Roman" w:eastAsia="Arial Unicode MS" w:hAnsi="Times New Roman" w:cs="Times New Roman"/>
          <w:sz w:val="24"/>
          <w:szCs w:val="24"/>
        </w:rPr>
        <w:t>предметной (цикловой) комиссией УГС</w:t>
      </w:r>
    </w:p>
    <w:p w:rsidR="007F0EA3" w:rsidRDefault="007F0EA3" w:rsidP="007F0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7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1</w:t>
      </w:r>
      <w:r w:rsidRPr="002949DE">
        <w:rPr>
          <w:rFonts w:ascii="Times New Roman" w:eastAsia="Arial Unicode MS" w:hAnsi="Times New Roman" w:cs="Times New Roman"/>
          <w:sz w:val="24"/>
          <w:szCs w:val="24"/>
        </w:rPr>
        <w:t>1.00.00.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 «</w:t>
      </w:r>
      <w:r w:rsidRPr="002949DE">
        <w:rPr>
          <w:rFonts w:ascii="Times New Roman" w:eastAsia="Arial Unicode MS" w:hAnsi="Times New Roman" w:cs="Times New Roman"/>
          <w:sz w:val="24"/>
          <w:szCs w:val="24"/>
        </w:rPr>
        <w:t xml:space="preserve">Электроника, 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р</w:t>
      </w:r>
      <w:r w:rsidRPr="002949DE">
        <w:rPr>
          <w:rFonts w:ascii="Times New Roman" w:eastAsia="Arial Unicode MS" w:hAnsi="Times New Roman" w:cs="Times New Roman"/>
          <w:sz w:val="24"/>
          <w:szCs w:val="24"/>
        </w:rPr>
        <w:t xml:space="preserve">адиотехника </w:t>
      </w:r>
    </w:p>
    <w:p w:rsidR="007F0EA3" w:rsidRDefault="007F0EA3" w:rsidP="007F0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7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и  с</w:t>
      </w:r>
      <w:r w:rsidRPr="002949DE">
        <w:rPr>
          <w:rFonts w:ascii="Times New Roman" w:eastAsia="Arial Unicode MS" w:hAnsi="Times New Roman" w:cs="Times New Roman"/>
          <w:sz w:val="24"/>
          <w:szCs w:val="24"/>
        </w:rPr>
        <w:t>истемы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     </w:t>
      </w:r>
      <w:r w:rsidRPr="002949DE">
        <w:rPr>
          <w:rFonts w:ascii="Times New Roman" w:eastAsia="Arial Unicode MS" w:hAnsi="Times New Roman" w:cs="Times New Roman"/>
          <w:sz w:val="24"/>
          <w:szCs w:val="24"/>
        </w:rPr>
        <w:t>связи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»,                 </w:t>
      </w:r>
      <w:r w:rsidRPr="00A40454">
        <w:rPr>
          <w:rFonts w:ascii="Times New Roman" w:eastAsia="Arial Unicode MS" w:hAnsi="Times New Roman" w:cs="Times New Roman"/>
          <w:sz w:val="24"/>
          <w:szCs w:val="24"/>
        </w:rPr>
        <w:t>11.02.15</w:t>
      </w:r>
    </w:p>
    <w:p w:rsidR="007F0EA3" w:rsidRDefault="007F0EA3" w:rsidP="007F0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7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A40454">
        <w:rPr>
          <w:rFonts w:ascii="Times New Roman" w:eastAsia="Arial Unicode MS" w:hAnsi="Times New Roman" w:cs="Times New Roman"/>
          <w:sz w:val="24"/>
          <w:szCs w:val="24"/>
        </w:rPr>
        <w:t>«Инфокоммуникационные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  </w:t>
      </w:r>
      <w:r w:rsidRPr="00A40454">
        <w:rPr>
          <w:rFonts w:ascii="Times New Roman" w:eastAsia="Arial Unicode MS" w:hAnsi="Times New Roman" w:cs="Times New Roman"/>
          <w:sz w:val="24"/>
          <w:szCs w:val="24"/>
        </w:rPr>
        <w:t xml:space="preserve">сети 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       </w:t>
      </w:r>
      <w:r w:rsidRPr="00A40454">
        <w:rPr>
          <w:rFonts w:ascii="Times New Roman" w:eastAsia="Arial Unicode MS" w:hAnsi="Times New Roman" w:cs="Times New Roman"/>
          <w:sz w:val="24"/>
          <w:szCs w:val="24"/>
        </w:rPr>
        <w:t xml:space="preserve">и </w:t>
      </w:r>
    </w:p>
    <w:p w:rsidR="007F0EA3" w:rsidRPr="002949DE" w:rsidRDefault="007F0EA3" w:rsidP="007F0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7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A40454">
        <w:rPr>
          <w:rFonts w:ascii="Times New Roman" w:eastAsia="Arial Unicode MS" w:hAnsi="Times New Roman" w:cs="Times New Roman"/>
          <w:sz w:val="24"/>
          <w:szCs w:val="24"/>
        </w:rPr>
        <w:t>системы связи»</w:t>
      </w:r>
    </w:p>
    <w:p w:rsidR="007F0EA3" w:rsidRPr="00247C29" w:rsidRDefault="007F0EA3" w:rsidP="007F0EA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7C29">
        <w:rPr>
          <w:rFonts w:ascii="Times New Roman" w:hAnsi="Times New Roman" w:cs="Times New Roman"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47C29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  <w:r w:rsidRPr="00247C29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 xml:space="preserve"> 30  апреля   2025 </w:t>
      </w:r>
      <w:r w:rsidRPr="00247C2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F0EA3" w:rsidRPr="002949DE" w:rsidRDefault="007F0EA3" w:rsidP="007F0EA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2949DE">
        <w:rPr>
          <w:rFonts w:ascii="Times New Roman" w:eastAsia="Arial Unicode MS" w:hAnsi="Times New Roman" w:cs="Times New Roman"/>
          <w:sz w:val="24"/>
          <w:szCs w:val="24"/>
        </w:rPr>
        <w:t>Председатель П(Ц)К</w:t>
      </w:r>
    </w:p>
    <w:p w:rsidR="007F0EA3" w:rsidRPr="002949DE" w:rsidRDefault="007F0EA3" w:rsidP="007F0EA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________________</w:t>
      </w:r>
      <w:r w:rsidRPr="002949DE">
        <w:rPr>
          <w:rFonts w:ascii="Times New Roman" w:eastAsia="Arial Unicode MS" w:hAnsi="Times New Roman" w:cs="Times New Roman"/>
          <w:sz w:val="24"/>
          <w:szCs w:val="24"/>
        </w:rPr>
        <w:t>_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Джалилов Ш.А.</w:t>
      </w:r>
    </w:p>
    <w:p w:rsidR="007F0EA3" w:rsidRDefault="007F0EA3" w:rsidP="007F0E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            </w:t>
      </w:r>
      <w:r w:rsidRPr="002949DE">
        <w:rPr>
          <w:rFonts w:ascii="Times New Roman" w:eastAsia="Arial Unicode MS" w:hAnsi="Times New Roman" w:cs="Times New Roman"/>
          <w:sz w:val="16"/>
          <w:szCs w:val="16"/>
        </w:rPr>
        <w:t xml:space="preserve">подпись                          </w:t>
      </w:r>
    </w:p>
    <w:p w:rsidR="007F0EA3" w:rsidRDefault="007F0EA3" w:rsidP="007F0E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10DAC" w:rsidRPr="00410DAC" w:rsidRDefault="00410DAC" w:rsidP="007F0EA3">
      <w:pPr>
        <w:keepNext/>
        <w:keepLines/>
        <w:spacing w:after="0" w:line="240" w:lineRule="auto"/>
        <w:ind w:left="567" w:firstLine="113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:rsidR="00D500D5" w:rsidRPr="00410DAC" w:rsidRDefault="00D500D5" w:rsidP="00410DAC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410DAC" w:rsidRPr="000B37B2" w:rsidRDefault="00410DAC" w:rsidP="00410DAC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:rsidR="007F0EA3" w:rsidRDefault="007F0EA3" w:rsidP="007F0E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7D476B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ФОНД ОЦЕНОЧНЫХ СРЕДСТВ</w:t>
      </w:r>
    </w:p>
    <w:p w:rsidR="007F0EA3" w:rsidRDefault="007F0EA3" w:rsidP="007F0E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УЧЕБНОЙ ДИСЦИПЛИНЫ</w:t>
      </w:r>
    </w:p>
    <w:p w:rsidR="007F0EA3" w:rsidRPr="007D476B" w:rsidRDefault="007F0EA3" w:rsidP="007F0E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7F0EA3" w:rsidRDefault="006C510D" w:rsidP="00D97476">
      <w:pPr>
        <w:spacing w:after="0"/>
        <w:ind w:left="426" w:hanging="426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ru-RU"/>
        </w:rPr>
      </w:pPr>
      <w:r w:rsidRPr="006C510D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ru-RU"/>
        </w:rPr>
        <w:t>ПМ.05 Адаптация конвергентных инфокоммуникационных технологий и систем к потребностям заказчика ИКС</w:t>
      </w:r>
    </w:p>
    <w:p w:rsidR="007F0EA3" w:rsidRDefault="007F0EA3" w:rsidP="007F0EA3">
      <w:pPr>
        <w:rPr>
          <w:rFonts w:ascii="Times New Roman" w:hAnsi="Times New Roman"/>
          <w:sz w:val="26"/>
          <w:szCs w:val="26"/>
        </w:rPr>
      </w:pPr>
    </w:p>
    <w:p w:rsidR="007F0EA3" w:rsidRDefault="007F0EA3" w:rsidP="007F0EA3">
      <w:pPr>
        <w:rPr>
          <w:rFonts w:ascii="Times New Roman" w:hAnsi="Times New Roman"/>
          <w:sz w:val="26"/>
          <w:szCs w:val="26"/>
        </w:rPr>
      </w:pPr>
    </w:p>
    <w:p w:rsidR="007F0EA3" w:rsidRDefault="007F0EA3" w:rsidP="007F0EA3">
      <w:pPr>
        <w:rPr>
          <w:rFonts w:ascii="Times New Roman" w:hAnsi="Times New Roman"/>
          <w:sz w:val="26"/>
          <w:szCs w:val="26"/>
        </w:rPr>
      </w:pPr>
    </w:p>
    <w:p w:rsidR="007F0EA3" w:rsidRDefault="007F0EA3" w:rsidP="007F0EA3">
      <w:pPr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</w:pPr>
      <w:r w:rsidRPr="009E23E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Специальность </w:t>
      </w:r>
      <w:r w:rsidRPr="009D51D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11.02.15</w:t>
      </w:r>
      <w:r w:rsidRPr="009E23E0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 xml:space="preserve"> «Инфокоммуникационные сети и системы связи»</w:t>
      </w:r>
    </w:p>
    <w:p w:rsidR="007F0EA3" w:rsidRPr="009E23E0" w:rsidRDefault="007F0EA3" w:rsidP="007F0EA3">
      <w:pP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7F0EA3" w:rsidRPr="009D51D0" w:rsidRDefault="007F0EA3" w:rsidP="007F0EA3">
      <w:pP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9D51D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Квалификация: </w:t>
      </w:r>
      <w:r w:rsidRPr="009D51D0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>Специалист по обслуживанию телекоммуникаций</w:t>
      </w:r>
    </w:p>
    <w:p w:rsidR="007F0EA3" w:rsidRPr="007F0EA3" w:rsidRDefault="007F0EA3" w:rsidP="007F0EA3">
      <w:pPr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</w:p>
    <w:p w:rsidR="007F0EA3" w:rsidRPr="007F0EA3" w:rsidRDefault="007F0EA3" w:rsidP="007F0EA3">
      <w:pPr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</w:p>
    <w:p w:rsidR="007F0EA3" w:rsidRDefault="007F0EA3" w:rsidP="007F0EA3">
      <w:pPr>
        <w:tabs>
          <w:tab w:val="left" w:pos="1050"/>
        </w:tabs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>
        <w:rPr>
          <w:rFonts w:ascii="Times New Roman" w:eastAsia="Arial Unicode MS" w:hAnsi="Times New Roman" w:cs="Times New Roman"/>
          <w:sz w:val="26"/>
          <w:szCs w:val="26"/>
          <w:lang w:eastAsia="ru-RU"/>
        </w:rPr>
        <w:tab/>
      </w:r>
    </w:p>
    <w:p w:rsidR="007F0EA3" w:rsidRDefault="007F0EA3" w:rsidP="007F0EA3">
      <w:pPr>
        <w:tabs>
          <w:tab w:val="left" w:pos="1050"/>
        </w:tabs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</w:p>
    <w:p w:rsidR="00410DAC" w:rsidRPr="007F0EA3" w:rsidRDefault="007F0EA3" w:rsidP="007F0EA3">
      <w:pPr>
        <w:tabs>
          <w:tab w:val="left" w:pos="1050"/>
        </w:tabs>
        <w:jc w:val="center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9D51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Махачкала – 2025 г.</w:t>
      </w:r>
    </w:p>
    <w:p w:rsidR="00410DAC" w:rsidRPr="00D97476" w:rsidRDefault="00410DAC" w:rsidP="00410DAC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</w:pPr>
    </w:p>
    <w:p w:rsidR="006C510D" w:rsidRDefault="006C510D" w:rsidP="007F0EA3">
      <w:pPr>
        <w:spacing w:after="231" w:line="248" w:lineRule="auto"/>
        <w:ind w:left="105" w:right="109"/>
        <w:jc w:val="center"/>
        <w:rPr>
          <w:rFonts w:ascii="Times New Roman" w:hAnsi="Times New Roman"/>
          <w:sz w:val="24"/>
          <w:szCs w:val="24"/>
        </w:rPr>
      </w:pPr>
    </w:p>
    <w:p w:rsidR="007F0EA3" w:rsidRPr="00273937" w:rsidRDefault="00DA232F" w:rsidP="007F0EA3">
      <w:pPr>
        <w:spacing w:after="231" w:line="248" w:lineRule="auto"/>
        <w:ind w:left="105" w:right="109"/>
        <w:jc w:val="center"/>
        <w:rPr>
          <w:rFonts w:ascii="Times New Roman" w:hAnsi="Times New Roman" w:cs="Times New Roman"/>
          <w:sz w:val="24"/>
          <w:szCs w:val="24"/>
        </w:rPr>
      </w:pPr>
      <w:r w:rsidRPr="009115E3">
        <w:rPr>
          <w:rFonts w:ascii="Times New Roman" w:hAnsi="Times New Roman"/>
          <w:sz w:val="24"/>
          <w:szCs w:val="24"/>
        </w:rPr>
        <w:t xml:space="preserve">   </w:t>
      </w:r>
      <w:r w:rsidR="007F0EA3" w:rsidRPr="0027393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ПАСПОРТ </w:t>
      </w:r>
    </w:p>
    <w:p w:rsidR="007F0EA3" w:rsidRPr="00273937" w:rsidRDefault="007F0EA3" w:rsidP="007F0EA3">
      <w:pPr>
        <w:spacing w:after="36" w:line="248" w:lineRule="auto"/>
        <w:ind w:left="105" w:right="107"/>
        <w:jc w:val="center"/>
        <w:rPr>
          <w:rFonts w:ascii="Times New Roman" w:hAnsi="Times New Roman" w:cs="Times New Roman"/>
          <w:sz w:val="24"/>
          <w:szCs w:val="24"/>
        </w:rPr>
      </w:pPr>
      <w:r w:rsidRPr="0027393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ФОНДА ОЦЕНОЧНЫХ СРЕДСТВ ПО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УЧЕБНОЙ ДИСЦИПЛИНЕ</w:t>
      </w:r>
      <w:r w:rsidRPr="0027393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</w:p>
    <w:p w:rsidR="00962E85" w:rsidRDefault="006C510D" w:rsidP="00962E85">
      <w:pPr>
        <w:spacing w:after="4" w:line="248" w:lineRule="auto"/>
        <w:ind w:left="105" w:right="95"/>
        <w:jc w:val="center"/>
        <w:rPr>
          <w:rFonts w:ascii="Times New Roman" w:hAnsi="Times New Roman"/>
          <w:color w:val="000000"/>
          <w:sz w:val="26"/>
          <w:szCs w:val="26"/>
        </w:rPr>
      </w:pPr>
      <w:bookmarkStart w:id="0" w:name="_Hlk211346929"/>
      <w:bookmarkStart w:id="1" w:name="_GoBack"/>
      <w:bookmarkEnd w:id="1"/>
      <w:r w:rsidRPr="006C510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ПМ.05 Адаптация конвергентных инфокоммуникационных технологий и систем к потребностям заказчика ИКС</w:t>
      </w:r>
    </w:p>
    <w:p w:rsidR="007F0EA3" w:rsidRPr="00273937" w:rsidRDefault="007F0EA3" w:rsidP="007F0EA3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bookmarkEnd w:id="0"/>
    <w:p w:rsidR="007F0EA3" w:rsidRPr="00273937" w:rsidRDefault="007F0EA3" w:rsidP="007F0EA3">
      <w:pPr>
        <w:spacing w:after="0"/>
        <w:ind w:left="1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3937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образовательной программы</w:t>
      </w:r>
    </w:p>
    <w:p w:rsidR="007F0EA3" w:rsidRPr="00273937" w:rsidRDefault="007F0EA3" w:rsidP="007F0EA3">
      <w:pPr>
        <w:spacing w:after="0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3937">
        <w:rPr>
          <w:rFonts w:ascii="Times New Roman" w:hAnsi="Times New Roman" w:cs="Times New Roman"/>
          <w:b/>
          <w:sz w:val="24"/>
          <w:szCs w:val="24"/>
        </w:rPr>
        <w:t xml:space="preserve"> Общие компетенции</w:t>
      </w:r>
    </w:p>
    <w:p w:rsidR="007F0EA3" w:rsidRPr="00581215" w:rsidRDefault="00DA232F" w:rsidP="007F0EA3">
      <w:pPr>
        <w:widowControl w:val="0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 w:rsidRPr="007F0EA3">
        <w:rPr>
          <w:rFonts w:ascii="Times New Roman" w:hAnsi="Times New Roman"/>
          <w:sz w:val="24"/>
          <w:szCs w:val="24"/>
        </w:rPr>
        <w:t xml:space="preserve">  </w:t>
      </w:r>
      <w:r w:rsidRPr="00581215">
        <w:rPr>
          <w:rFonts w:ascii="Times New Roman" w:eastAsia="Arial Unicode MS" w:hAnsi="Times New Roman"/>
          <w:sz w:val="24"/>
          <w:szCs w:val="24"/>
        </w:rPr>
        <w:t xml:space="preserve"> </w:t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646"/>
      </w:tblGrid>
      <w:tr w:rsidR="007F0EA3" w:rsidRPr="007F0EA3" w:rsidTr="007F0EA3">
        <w:trPr>
          <w:trHeight w:val="327"/>
        </w:trPr>
        <w:tc>
          <w:tcPr>
            <w:tcW w:w="1101" w:type="dxa"/>
            <w:tcBorders>
              <w:left w:val="single" w:sz="12" w:space="0" w:color="auto"/>
            </w:tcBorders>
          </w:tcPr>
          <w:p w:rsidR="007F0EA3" w:rsidRPr="007F0EA3" w:rsidRDefault="007F0EA3" w:rsidP="007F0EA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</w:pPr>
            <w:r w:rsidRPr="007F0E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8646" w:type="dxa"/>
          </w:tcPr>
          <w:p w:rsidR="007F0EA3" w:rsidRPr="007F0EA3" w:rsidRDefault="007F0EA3" w:rsidP="007F0EA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7F0E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7F0EA3" w:rsidRPr="007F0EA3" w:rsidTr="007F0EA3">
        <w:tc>
          <w:tcPr>
            <w:tcW w:w="1101" w:type="dxa"/>
            <w:tcBorders>
              <w:left w:val="single" w:sz="12" w:space="0" w:color="auto"/>
            </w:tcBorders>
          </w:tcPr>
          <w:p w:rsidR="007F0EA3" w:rsidRPr="007F0EA3" w:rsidRDefault="007F0EA3" w:rsidP="007F0EA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</w:pPr>
            <w:r w:rsidRPr="007F0E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8646" w:type="dxa"/>
          </w:tcPr>
          <w:p w:rsidR="007F0EA3" w:rsidRPr="007F0EA3" w:rsidRDefault="007F0EA3" w:rsidP="007F0EA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7F0E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7F0EA3" w:rsidRPr="007F0EA3" w:rsidTr="007F0EA3">
        <w:tc>
          <w:tcPr>
            <w:tcW w:w="1101" w:type="dxa"/>
            <w:tcBorders>
              <w:left w:val="single" w:sz="12" w:space="0" w:color="auto"/>
            </w:tcBorders>
          </w:tcPr>
          <w:p w:rsidR="007F0EA3" w:rsidRPr="007F0EA3" w:rsidRDefault="007F0EA3" w:rsidP="007F0EA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</w:pPr>
            <w:r w:rsidRPr="007F0E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8646" w:type="dxa"/>
          </w:tcPr>
          <w:p w:rsidR="007F0EA3" w:rsidRPr="007F0EA3" w:rsidRDefault="007F0EA3" w:rsidP="007F0EA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7F0E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7F0EA3" w:rsidRPr="007F0EA3" w:rsidTr="007F0EA3">
        <w:tc>
          <w:tcPr>
            <w:tcW w:w="1101" w:type="dxa"/>
            <w:tcBorders>
              <w:left w:val="single" w:sz="12" w:space="0" w:color="auto"/>
            </w:tcBorders>
          </w:tcPr>
          <w:p w:rsidR="007F0EA3" w:rsidRPr="007F0EA3" w:rsidRDefault="007F0EA3" w:rsidP="007F0EA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</w:pPr>
            <w:r w:rsidRPr="007F0E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8646" w:type="dxa"/>
            <w:tcBorders>
              <w:right w:val="single" w:sz="12" w:space="0" w:color="auto"/>
            </w:tcBorders>
          </w:tcPr>
          <w:p w:rsidR="007F0EA3" w:rsidRPr="007F0EA3" w:rsidRDefault="007F0EA3" w:rsidP="007F0EA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</w:pPr>
            <w:r w:rsidRPr="007F0E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7F0EA3" w:rsidRPr="007F0EA3" w:rsidTr="007F0EA3">
        <w:tc>
          <w:tcPr>
            <w:tcW w:w="1101" w:type="dxa"/>
            <w:tcBorders>
              <w:left w:val="single" w:sz="12" w:space="0" w:color="auto"/>
            </w:tcBorders>
          </w:tcPr>
          <w:p w:rsidR="007F0EA3" w:rsidRPr="007F0EA3" w:rsidRDefault="007F0EA3" w:rsidP="007F0EA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</w:pPr>
            <w:r w:rsidRPr="007F0E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ОК 05</w:t>
            </w:r>
          </w:p>
        </w:tc>
        <w:tc>
          <w:tcPr>
            <w:tcW w:w="8646" w:type="dxa"/>
            <w:tcBorders>
              <w:right w:val="single" w:sz="12" w:space="0" w:color="auto"/>
            </w:tcBorders>
          </w:tcPr>
          <w:p w:rsidR="007F0EA3" w:rsidRPr="007F0EA3" w:rsidRDefault="007F0EA3" w:rsidP="007F0EA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</w:pPr>
            <w:r w:rsidRPr="007F0E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7F0EA3" w:rsidRPr="007F0EA3" w:rsidTr="007F0EA3">
        <w:tc>
          <w:tcPr>
            <w:tcW w:w="1101" w:type="dxa"/>
            <w:tcBorders>
              <w:left w:val="single" w:sz="12" w:space="0" w:color="auto"/>
            </w:tcBorders>
          </w:tcPr>
          <w:p w:rsidR="007F0EA3" w:rsidRPr="007F0EA3" w:rsidRDefault="007F0EA3" w:rsidP="007F0EA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</w:pPr>
            <w:r w:rsidRPr="007F0E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ОК 06</w:t>
            </w:r>
          </w:p>
        </w:tc>
        <w:tc>
          <w:tcPr>
            <w:tcW w:w="8646" w:type="dxa"/>
            <w:tcBorders>
              <w:right w:val="single" w:sz="12" w:space="0" w:color="auto"/>
            </w:tcBorders>
          </w:tcPr>
          <w:p w:rsidR="007F0EA3" w:rsidRPr="007F0EA3" w:rsidRDefault="007F0EA3" w:rsidP="007F0EA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</w:pPr>
            <w:r w:rsidRPr="007F0E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7F0EA3" w:rsidRPr="007F0EA3" w:rsidTr="007F0EA3">
        <w:tc>
          <w:tcPr>
            <w:tcW w:w="1101" w:type="dxa"/>
            <w:tcBorders>
              <w:left w:val="single" w:sz="12" w:space="0" w:color="auto"/>
            </w:tcBorders>
          </w:tcPr>
          <w:p w:rsidR="007F0EA3" w:rsidRPr="007F0EA3" w:rsidRDefault="007F0EA3" w:rsidP="007F0EA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</w:pPr>
            <w:r w:rsidRPr="007F0E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8646" w:type="dxa"/>
            <w:tcBorders>
              <w:right w:val="single" w:sz="12" w:space="0" w:color="auto"/>
            </w:tcBorders>
          </w:tcPr>
          <w:p w:rsidR="007F0EA3" w:rsidRPr="007F0EA3" w:rsidRDefault="007F0EA3" w:rsidP="007F0EA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</w:pPr>
            <w:r w:rsidRPr="007F0E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7F0EA3" w:rsidRPr="007F0EA3" w:rsidTr="007F0EA3">
        <w:tc>
          <w:tcPr>
            <w:tcW w:w="1101" w:type="dxa"/>
            <w:tcBorders>
              <w:left w:val="single" w:sz="12" w:space="0" w:color="auto"/>
            </w:tcBorders>
          </w:tcPr>
          <w:p w:rsidR="007F0EA3" w:rsidRPr="007F0EA3" w:rsidRDefault="007F0EA3" w:rsidP="007F0EA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</w:pPr>
            <w:r w:rsidRPr="007F0E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8646" w:type="dxa"/>
            <w:tcBorders>
              <w:right w:val="single" w:sz="12" w:space="0" w:color="auto"/>
            </w:tcBorders>
          </w:tcPr>
          <w:p w:rsidR="007F0EA3" w:rsidRPr="007F0EA3" w:rsidRDefault="007F0EA3" w:rsidP="007F0EA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</w:pPr>
            <w:r w:rsidRPr="007F0E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7F0EA3" w:rsidRPr="007F0EA3" w:rsidTr="007F0EA3">
        <w:tc>
          <w:tcPr>
            <w:tcW w:w="1101" w:type="dxa"/>
            <w:tcBorders>
              <w:left w:val="single" w:sz="12" w:space="0" w:color="auto"/>
            </w:tcBorders>
          </w:tcPr>
          <w:p w:rsidR="007F0EA3" w:rsidRPr="007F0EA3" w:rsidRDefault="007F0EA3" w:rsidP="007F0EA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</w:pPr>
            <w:r w:rsidRPr="007F0E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8646" w:type="dxa"/>
            <w:tcBorders>
              <w:right w:val="single" w:sz="12" w:space="0" w:color="auto"/>
            </w:tcBorders>
          </w:tcPr>
          <w:p w:rsidR="007F0EA3" w:rsidRPr="007F0EA3" w:rsidRDefault="007F0EA3" w:rsidP="007F0EA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</w:pPr>
            <w:r w:rsidRPr="007F0E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7F0EA3" w:rsidRPr="007F0EA3" w:rsidTr="007F0EA3">
        <w:trPr>
          <w:trHeight w:val="562"/>
        </w:trPr>
        <w:tc>
          <w:tcPr>
            <w:tcW w:w="1101" w:type="dxa"/>
            <w:tcBorders>
              <w:left w:val="single" w:sz="12" w:space="0" w:color="auto"/>
            </w:tcBorders>
          </w:tcPr>
          <w:p w:rsidR="007F0EA3" w:rsidRPr="007F0EA3" w:rsidRDefault="007F0EA3" w:rsidP="007F0EA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</w:pPr>
            <w:r w:rsidRPr="007F0E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ОК 10</w:t>
            </w:r>
          </w:p>
        </w:tc>
        <w:tc>
          <w:tcPr>
            <w:tcW w:w="8646" w:type="dxa"/>
            <w:tcBorders>
              <w:right w:val="single" w:sz="12" w:space="0" w:color="auto"/>
            </w:tcBorders>
          </w:tcPr>
          <w:p w:rsidR="007F0EA3" w:rsidRPr="007F0EA3" w:rsidRDefault="007F0EA3" w:rsidP="007F0EA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</w:pPr>
            <w:r w:rsidRPr="007F0E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7F0EA3" w:rsidRPr="007F0EA3" w:rsidTr="007F0EA3">
        <w:trPr>
          <w:trHeight w:val="562"/>
        </w:trPr>
        <w:tc>
          <w:tcPr>
            <w:tcW w:w="1101" w:type="dxa"/>
            <w:tcBorders>
              <w:left w:val="single" w:sz="12" w:space="0" w:color="auto"/>
            </w:tcBorders>
          </w:tcPr>
          <w:p w:rsidR="007F0EA3" w:rsidRPr="007F0EA3" w:rsidRDefault="007F0EA3" w:rsidP="007F0EA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7F0E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ОК 11</w:t>
            </w:r>
          </w:p>
        </w:tc>
        <w:tc>
          <w:tcPr>
            <w:tcW w:w="8646" w:type="dxa"/>
            <w:tcBorders>
              <w:right w:val="single" w:sz="12" w:space="0" w:color="auto"/>
            </w:tcBorders>
          </w:tcPr>
          <w:p w:rsidR="007F0EA3" w:rsidRPr="007F0EA3" w:rsidRDefault="007F0EA3" w:rsidP="007F0EA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7F0E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DA232F" w:rsidRPr="00581215" w:rsidRDefault="00DA232F" w:rsidP="00DA23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/>
          <w:sz w:val="24"/>
          <w:szCs w:val="24"/>
        </w:rPr>
      </w:pPr>
      <w:r w:rsidRPr="00581215">
        <w:rPr>
          <w:rFonts w:ascii="Times New Roman" w:eastAsia="Arial Unicode MS" w:hAnsi="Times New Roman"/>
          <w:sz w:val="24"/>
          <w:szCs w:val="24"/>
        </w:rPr>
        <w:t xml:space="preserve">     </w:t>
      </w:r>
    </w:p>
    <w:p w:rsidR="007F0EA3" w:rsidRDefault="007F0EA3" w:rsidP="007F0EA3">
      <w:pPr>
        <w:keepNext/>
        <w:spacing w:line="240" w:lineRule="auto"/>
        <w:outlineLvl w:val="1"/>
        <w:rPr>
          <w:b/>
        </w:rPr>
      </w:pPr>
      <w:r w:rsidRPr="006214CC">
        <w:rPr>
          <w:rFonts w:ascii="Times New Roman" w:hAnsi="Times New Roman" w:cs="Times New Roman"/>
          <w:b/>
          <w:bCs/>
          <w:iCs/>
          <w:sz w:val="24"/>
          <w:szCs w:val="24"/>
        </w:rPr>
        <w:t>Профессиональные компетенции</w:t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8628"/>
      </w:tblGrid>
      <w:tr w:rsidR="007F0EA3" w:rsidRPr="007F0EA3" w:rsidTr="007F0EA3">
        <w:tc>
          <w:tcPr>
            <w:tcW w:w="1119" w:type="dxa"/>
            <w:tcBorders>
              <w:top w:val="single" w:sz="12" w:space="0" w:color="auto"/>
              <w:left w:val="single" w:sz="12" w:space="0" w:color="auto"/>
            </w:tcBorders>
          </w:tcPr>
          <w:p w:rsidR="007F0EA3" w:rsidRDefault="007F0EA3" w:rsidP="007F0EA3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7F0E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ПК 5.1</w:t>
            </w:r>
          </w:p>
          <w:p w:rsidR="007F0EA3" w:rsidRPr="007F0EA3" w:rsidRDefault="007F0EA3" w:rsidP="007F0EA3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8628" w:type="dxa"/>
            <w:tcBorders>
              <w:top w:val="single" w:sz="12" w:space="0" w:color="auto"/>
              <w:right w:val="single" w:sz="12" w:space="0" w:color="auto"/>
            </w:tcBorders>
          </w:tcPr>
          <w:p w:rsidR="007F0EA3" w:rsidRPr="007F0EA3" w:rsidRDefault="007F0EA3" w:rsidP="007F0EA3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7F0E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Анализировать современные конвергентные технологии и системы для выбора оптимальных решений в соответствии с требованиями заказчика</w:t>
            </w:r>
          </w:p>
        </w:tc>
      </w:tr>
      <w:tr w:rsidR="007F0EA3" w:rsidRPr="007F0EA3" w:rsidTr="007F0EA3">
        <w:tc>
          <w:tcPr>
            <w:tcW w:w="1119" w:type="dxa"/>
            <w:tcBorders>
              <w:left w:val="single" w:sz="12" w:space="0" w:color="auto"/>
            </w:tcBorders>
          </w:tcPr>
          <w:p w:rsidR="007F0EA3" w:rsidRPr="007F0EA3" w:rsidRDefault="007F0EA3" w:rsidP="007F0EA3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7F0E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ПК 5.2</w:t>
            </w:r>
          </w:p>
        </w:tc>
        <w:tc>
          <w:tcPr>
            <w:tcW w:w="8628" w:type="dxa"/>
            <w:tcBorders>
              <w:right w:val="single" w:sz="12" w:space="0" w:color="auto"/>
            </w:tcBorders>
          </w:tcPr>
          <w:p w:rsidR="007F0EA3" w:rsidRPr="007F0EA3" w:rsidRDefault="007F0EA3" w:rsidP="007F0EA3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7F0E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Выполнять адаптацию, монтаж, установку и настройку конвергентных инфокоммуникационных систем в соответствии с действующими отраслевыми стандартами</w:t>
            </w:r>
          </w:p>
        </w:tc>
      </w:tr>
      <w:tr w:rsidR="007F0EA3" w:rsidRPr="007F0EA3" w:rsidTr="007F0EA3">
        <w:tc>
          <w:tcPr>
            <w:tcW w:w="1119" w:type="dxa"/>
            <w:tcBorders>
              <w:left w:val="single" w:sz="12" w:space="0" w:color="auto"/>
            </w:tcBorders>
          </w:tcPr>
          <w:p w:rsidR="007F0EA3" w:rsidRPr="007F0EA3" w:rsidRDefault="007F0EA3" w:rsidP="007F0EA3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7F0E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ПК 5.3</w:t>
            </w:r>
          </w:p>
        </w:tc>
        <w:tc>
          <w:tcPr>
            <w:tcW w:w="8628" w:type="dxa"/>
            <w:tcBorders>
              <w:right w:val="single" w:sz="12" w:space="0" w:color="auto"/>
            </w:tcBorders>
          </w:tcPr>
          <w:p w:rsidR="007F0EA3" w:rsidRPr="007F0EA3" w:rsidRDefault="007F0EA3" w:rsidP="007F0EA3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7F0E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Администрировать конвергентные системы в соответствии с рекомендациями Международного союза электросвязи</w:t>
            </w:r>
          </w:p>
        </w:tc>
      </w:tr>
    </w:tbl>
    <w:p w:rsidR="00DA232F" w:rsidRDefault="00DA232F" w:rsidP="00DA232F">
      <w:pPr>
        <w:shd w:val="clear" w:color="auto" w:fill="FFFFFF"/>
        <w:tabs>
          <w:tab w:val="left" w:pos="9354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:rsidR="00DA232F" w:rsidRDefault="00DA232F" w:rsidP="00DA232F">
      <w:pPr>
        <w:shd w:val="clear" w:color="auto" w:fill="FFFFFF"/>
        <w:tabs>
          <w:tab w:val="left" w:pos="9354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:rsidR="00DA232F" w:rsidRDefault="00DA232F" w:rsidP="00DA232F">
      <w:pPr>
        <w:shd w:val="clear" w:color="auto" w:fill="FFFFFF"/>
        <w:tabs>
          <w:tab w:val="left" w:pos="9354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:rsidR="00F53A57" w:rsidRDefault="00F53A57" w:rsidP="00DA232F">
      <w:pPr>
        <w:shd w:val="clear" w:color="auto" w:fill="FFFFFF"/>
        <w:tabs>
          <w:tab w:val="left" w:pos="9354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:rsidR="00DA232F" w:rsidRDefault="00DA232F" w:rsidP="00DA232F">
      <w:pPr>
        <w:shd w:val="clear" w:color="auto" w:fill="FFFFFF"/>
        <w:tabs>
          <w:tab w:val="left" w:pos="9354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:rsidR="007F0EA3" w:rsidRPr="00B36350" w:rsidRDefault="007F0EA3" w:rsidP="007F0EA3">
      <w:pPr>
        <w:spacing w:after="12" w:line="248" w:lineRule="auto"/>
        <w:ind w:left="105" w:right="109"/>
        <w:jc w:val="center"/>
        <w:rPr>
          <w:rFonts w:ascii="Times New Roman" w:hAnsi="Times New Roman" w:cs="Times New Roman"/>
          <w:sz w:val="24"/>
          <w:szCs w:val="24"/>
        </w:rPr>
      </w:pPr>
      <w:r w:rsidRPr="00B3635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ПРИМЕРНЫЙ ПЕРЕЧЕНЬ ОЦЕНОЧНЫХ СРЕДСТВ </w:t>
      </w:r>
    </w:p>
    <w:p w:rsidR="007F0EA3" w:rsidRPr="00B36350" w:rsidRDefault="007F0EA3" w:rsidP="007F0EA3">
      <w:pPr>
        <w:spacing w:after="0"/>
        <w:ind w:left="15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2"/>
        <w:tblW w:w="9639" w:type="dxa"/>
        <w:tblInd w:w="-5" w:type="dxa"/>
        <w:tblLook w:val="04A0" w:firstRow="1" w:lastRow="0" w:firstColumn="1" w:lastColumn="0" w:noHBand="0" w:noVBand="1"/>
      </w:tblPr>
      <w:tblGrid>
        <w:gridCol w:w="691"/>
        <w:gridCol w:w="3463"/>
        <w:gridCol w:w="2117"/>
        <w:gridCol w:w="1946"/>
        <w:gridCol w:w="1422"/>
      </w:tblGrid>
      <w:tr w:rsidR="007F0EA3" w:rsidRPr="00B36350" w:rsidTr="00023CB3">
        <w:tc>
          <w:tcPr>
            <w:tcW w:w="691" w:type="dxa"/>
            <w:vAlign w:val="center"/>
          </w:tcPr>
          <w:p w:rsidR="007F0EA3" w:rsidRPr="00B36350" w:rsidRDefault="007F0EA3" w:rsidP="007F0EA3">
            <w:pPr>
              <w:spacing w:after="14"/>
              <w:rPr>
                <w:rFonts w:ascii="Times New Roman" w:hAnsi="Times New Roman" w:cs="Times New Roman"/>
              </w:rPr>
            </w:pPr>
            <w:r w:rsidRPr="00B36350">
              <w:rPr>
                <w:rFonts w:ascii="Times New Roman" w:hAnsi="Times New Roman" w:cs="Times New Roman"/>
                <w:b/>
                <w:color w:val="000000"/>
              </w:rPr>
              <w:t xml:space="preserve"> № </w:t>
            </w:r>
          </w:p>
          <w:p w:rsidR="007F0EA3" w:rsidRPr="00B36350" w:rsidRDefault="007F0EA3" w:rsidP="007F0EA3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36350">
              <w:rPr>
                <w:rFonts w:ascii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3463" w:type="dxa"/>
          </w:tcPr>
          <w:p w:rsidR="007F0EA3" w:rsidRPr="00B36350" w:rsidRDefault="007F0EA3" w:rsidP="007F0EA3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36350">
              <w:rPr>
                <w:rFonts w:ascii="Times New Roman" w:hAnsi="Times New Roman" w:cs="Times New Roman"/>
                <w:b/>
                <w:color w:val="000000"/>
              </w:rPr>
              <w:t>Контролируемые разделы (темы) дисциплины</w:t>
            </w:r>
          </w:p>
        </w:tc>
        <w:tc>
          <w:tcPr>
            <w:tcW w:w="2117" w:type="dxa"/>
          </w:tcPr>
          <w:p w:rsidR="007F0EA3" w:rsidRPr="00B36350" w:rsidRDefault="007F0EA3" w:rsidP="007F0EA3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36350">
              <w:rPr>
                <w:rFonts w:ascii="Times New Roman" w:hAnsi="Times New Roman" w:cs="Times New Roman"/>
                <w:b/>
                <w:color w:val="000000"/>
              </w:rPr>
              <w:t>Код контролируемой компетенции</w:t>
            </w:r>
          </w:p>
        </w:tc>
        <w:tc>
          <w:tcPr>
            <w:tcW w:w="3368" w:type="dxa"/>
            <w:gridSpan w:val="2"/>
          </w:tcPr>
          <w:p w:rsidR="007F0EA3" w:rsidRPr="00B36350" w:rsidRDefault="007F0EA3" w:rsidP="007F0EA3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36350">
              <w:rPr>
                <w:rFonts w:ascii="Times New Roman" w:hAnsi="Times New Roman" w:cs="Times New Roman"/>
                <w:b/>
                <w:color w:val="000000"/>
              </w:rPr>
              <w:t>Наименование оценочного средства</w:t>
            </w:r>
          </w:p>
        </w:tc>
      </w:tr>
      <w:tr w:rsidR="007F0EA3" w:rsidRPr="00B36350" w:rsidTr="007F0EA3">
        <w:tc>
          <w:tcPr>
            <w:tcW w:w="9639" w:type="dxa"/>
            <w:gridSpan w:val="5"/>
          </w:tcPr>
          <w:p w:rsidR="007F0EA3" w:rsidRPr="00B36350" w:rsidRDefault="007F0EA3" w:rsidP="00023CB3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36350">
              <w:rPr>
                <w:rFonts w:ascii="Times New Roman" w:hAnsi="Times New Roman" w:cs="Times New Roman"/>
                <w:b/>
                <w:color w:val="000000"/>
              </w:rPr>
              <w:t xml:space="preserve">Семестр </w:t>
            </w:r>
            <w:r w:rsidR="00023CB3">
              <w:rPr>
                <w:rFonts w:ascii="Times New Roman" w:hAnsi="Times New Roman" w:cs="Times New Roman"/>
                <w:b/>
                <w:color w:val="000000"/>
              </w:rPr>
              <w:t>9</w:t>
            </w:r>
          </w:p>
        </w:tc>
      </w:tr>
      <w:tr w:rsidR="007F0EA3" w:rsidRPr="00B36350" w:rsidTr="00023CB3">
        <w:tc>
          <w:tcPr>
            <w:tcW w:w="691" w:type="dxa"/>
          </w:tcPr>
          <w:p w:rsidR="007F0EA3" w:rsidRPr="00B36350" w:rsidRDefault="007F0EA3" w:rsidP="007F0EA3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36350">
              <w:rPr>
                <w:rFonts w:ascii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3463" w:type="dxa"/>
          </w:tcPr>
          <w:p w:rsidR="007F0EA3" w:rsidRPr="00023CB3" w:rsidRDefault="00023CB3" w:rsidP="007F0EA3">
            <w:pPr>
              <w:spacing w:after="4" w:line="248" w:lineRule="auto"/>
              <w:ind w:right="95"/>
              <w:rPr>
                <w:rFonts w:ascii="Times New Roman" w:hAnsi="Times New Roman" w:cs="Times New Roman"/>
                <w:color w:val="000000"/>
              </w:rPr>
            </w:pPr>
            <w:r w:rsidRPr="00023CB3">
              <w:rPr>
                <w:rFonts w:ascii="Times New Roman" w:hAnsi="Times New Roman"/>
              </w:rPr>
              <w:t>Основные принципы конвергенции телекоммуникационных технологий и сервисов</w:t>
            </w:r>
          </w:p>
        </w:tc>
        <w:tc>
          <w:tcPr>
            <w:tcW w:w="2117" w:type="dxa"/>
            <w:vMerge w:val="restart"/>
            <w:vAlign w:val="center"/>
          </w:tcPr>
          <w:p w:rsidR="007F0EA3" w:rsidRPr="00B36350" w:rsidRDefault="007F0EA3" w:rsidP="007F0EA3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6350">
              <w:rPr>
                <w:rFonts w:ascii="Times New Roman" w:hAnsi="Times New Roman" w:cs="Times New Roman"/>
                <w:color w:val="000000"/>
              </w:rPr>
              <w:t>ОК 1-</w:t>
            </w: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  <w:p w:rsidR="007F0EA3" w:rsidRPr="00B36350" w:rsidRDefault="007F0EA3" w:rsidP="007F0EA3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36350">
              <w:rPr>
                <w:rFonts w:ascii="Times New Roman" w:hAnsi="Times New Roman" w:cs="Times New Roman"/>
                <w:color w:val="000000"/>
              </w:rPr>
              <w:t xml:space="preserve">ПК 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Pr="00B36350">
              <w:rPr>
                <w:rFonts w:ascii="Times New Roman" w:hAnsi="Times New Roman" w:cs="Times New Roman"/>
                <w:color w:val="000000"/>
              </w:rPr>
              <w:t>.1-</w:t>
            </w:r>
            <w:r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1946" w:type="dxa"/>
            <w:vMerge w:val="restart"/>
            <w:vAlign w:val="center"/>
          </w:tcPr>
          <w:p w:rsidR="007F0EA3" w:rsidRPr="00B36350" w:rsidRDefault="007F0EA3" w:rsidP="007F0EA3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Промежуточная аттестация</w:t>
            </w:r>
          </w:p>
        </w:tc>
        <w:tc>
          <w:tcPr>
            <w:tcW w:w="1422" w:type="dxa"/>
          </w:tcPr>
          <w:p w:rsidR="007F0EA3" w:rsidRPr="00B36350" w:rsidRDefault="007F0EA3" w:rsidP="007F0EA3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6350">
              <w:rPr>
                <w:rFonts w:ascii="Times New Roman" w:hAnsi="Times New Roman" w:cs="Times New Roman"/>
                <w:color w:val="000000"/>
              </w:rPr>
              <w:t>1-я рубежная аттестация</w:t>
            </w:r>
          </w:p>
        </w:tc>
      </w:tr>
      <w:tr w:rsidR="007F0EA3" w:rsidRPr="00B36350" w:rsidTr="00023CB3">
        <w:tc>
          <w:tcPr>
            <w:tcW w:w="691" w:type="dxa"/>
          </w:tcPr>
          <w:p w:rsidR="007F0EA3" w:rsidRPr="00B36350" w:rsidRDefault="007F0EA3" w:rsidP="007F0EA3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36350">
              <w:rPr>
                <w:rFonts w:ascii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3463" w:type="dxa"/>
          </w:tcPr>
          <w:p w:rsidR="007F0EA3" w:rsidRPr="00023CB3" w:rsidRDefault="00023CB3" w:rsidP="007F0EA3">
            <w:pPr>
              <w:spacing w:after="4" w:line="248" w:lineRule="auto"/>
              <w:ind w:right="95"/>
              <w:rPr>
                <w:rFonts w:ascii="Times New Roman" w:hAnsi="Times New Roman"/>
              </w:rPr>
            </w:pPr>
            <w:r w:rsidRPr="00023CB3">
              <w:rPr>
                <w:rFonts w:ascii="Times New Roman" w:hAnsi="Times New Roman"/>
              </w:rPr>
              <w:t>Уровень доступа сетей NGN</w:t>
            </w:r>
          </w:p>
          <w:p w:rsidR="00023CB3" w:rsidRPr="00023CB3" w:rsidRDefault="00023CB3" w:rsidP="0013370C">
            <w:pPr>
              <w:pStyle w:val="14"/>
              <w:rPr>
                <w:color w:val="000000"/>
              </w:rPr>
            </w:pPr>
            <w:r w:rsidRPr="00023CB3">
              <w:rPr>
                <w:bCs/>
              </w:rPr>
              <w:t xml:space="preserve">Транспортный уровень в сетях NGN </w:t>
            </w:r>
          </w:p>
        </w:tc>
        <w:tc>
          <w:tcPr>
            <w:tcW w:w="2117" w:type="dxa"/>
            <w:vMerge/>
          </w:tcPr>
          <w:p w:rsidR="007F0EA3" w:rsidRPr="00B36350" w:rsidRDefault="007F0EA3" w:rsidP="007F0EA3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46" w:type="dxa"/>
            <w:vMerge/>
          </w:tcPr>
          <w:p w:rsidR="007F0EA3" w:rsidRPr="00B36350" w:rsidRDefault="007F0EA3" w:rsidP="007F0EA3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22" w:type="dxa"/>
          </w:tcPr>
          <w:p w:rsidR="007F0EA3" w:rsidRPr="00B36350" w:rsidRDefault="007F0EA3" w:rsidP="007F0EA3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36350">
              <w:rPr>
                <w:rFonts w:ascii="Times New Roman" w:hAnsi="Times New Roman" w:cs="Times New Roman"/>
                <w:color w:val="000000"/>
              </w:rPr>
              <w:t>2-я рубежная аттестация</w:t>
            </w:r>
          </w:p>
        </w:tc>
      </w:tr>
      <w:tr w:rsidR="007F0EA3" w:rsidRPr="00B36350" w:rsidTr="007F0EA3">
        <w:tc>
          <w:tcPr>
            <w:tcW w:w="9639" w:type="dxa"/>
            <w:gridSpan w:val="5"/>
          </w:tcPr>
          <w:p w:rsidR="007F0EA3" w:rsidRPr="00962E85" w:rsidRDefault="007F0EA3" w:rsidP="00023CB3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62E85">
              <w:rPr>
                <w:rFonts w:ascii="Times New Roman" w:hAnsi="Times New Roman" w:cs="Times New Roman"/>
                <w:b/>
                <w:color w:val="000000"/>
              </w:rPr>
              <w:t xml:space="preserve">Семестр </w:t>
            </w:r>
            <w:r w:rsidR="00023CB3" w:rsidRPr="00962E85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</w:tr>
      <w:tr w:rsidR="007F0EA3" w:rsidRPr="00B36350" w:rsidTr="00023CB3">
        <w:tc>
          <w:tcPr>
            <w:tcW w:w="691" w:type="dxa"/>
          </w:tcPr>
          <w:p w:rsidR="007F0EA3" w:rsidRPr="00B36350" w:rsidRDefault="007F0EA3" w:rsidP="007F0EA3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36350">
              <w:rPr>
                <w:rFonts w:ascii="Times New Roman" w:hAnsi="Times New Roman" w:cs="Times New Roman"/>
                <w:color w:val="000000"/>
              </w:rPr>
              <w:t xml:space="preserve">3. </w:t>
            </w:r>
          </w:p>
        </w:tc>
        <w:tc>
          <w:tcPr>
            <w:tcW w:w="3463" w:type="dxa"/>
          </w:tcPr>
          <w:p w:rsidR="0013370C" w:rsidRDefault="00023CB3" w:rsidP="007F0EA3">
            <w:pPr>
              <w:pStyle w:val="14"/>
              <w:rPr>
                <w:bCs/>
              </w:rPr>
            </w:pPr>
            <w:r w:rsidRPr="00023CB3">
              <w:rPr>
                <w:bCs/>
              </w:rPr>
              <w:t>Управление услугами и приложениями</w:t>
            </w:r>
            <w:r w:rsidR="0013370C" w:rsidRPr="00023CB3">
              <w:rPr>
                <w:bCs/>
              </w:rPr>
              <w:t xml:space="preserve"> </w:t>
            </w:r>
          </w:p>
          <w:p w:rsidR="00023CB3" w:rsidRPr="00023CB3" w:rsidRDefault="0013370C" w:rsidP="007F0EA3">
            <w:pPr>
              <w:pStyle w:val="14"/>
              <w:rPr>
                <w:color w:val="000000"/>
              </w:rPr>
            </w:pPr>
            <w:r w:rsidRPr="00023CB3">
              <w:rPr>
                <w:bCs/>
              </w:rPr>
              <w:t>Системы управления вызовами</w:t>
            </w:r>
          </w:p>
        </w:tc>
        <w:tc>
          <w:tcPr>
            <w:tcW w:w="2117" w:type="dxa"/>
            <w:vAlign w:val="center"/>
          </w:tcPr>
          <w:p w:rsidR="007F0EA3" w:rsidRPr="00B36350" w:rsidRDefault="007F0EA3" w:rsidP="007F0EA3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6350">
              <w:rPr>
                <w:rFonts w:ascii="Times New Roman" w:hAnsi="Times New Roman" w:cs="Times New Roman"/>
                <w:color w:val="000000"/>
              </w:rPr>
              <w:t>ОК 1-</w:t>
            </w: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  <w:p w:rsidR="007F0EA3" w:rsidRPr="00B36350" w:rsidRDefault="007F0EA3" w:rsidP="007F0EA3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36350">
              <w:rPr>
                <w:rFonts w:ascii="Times New Roman" w:hAnsi="Times New Roman" w:cs="Times New Roman"/>
                <w:color w:val="000000"/>
              </w:rPr>
              <w:t xml:space="preserve">ПК 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Pr="00B36350">
              <w:rPr>
                <w:rFonts w:ascii="Times New Roman" w:hAnsi="Times New Roman" w:cs="Times New Roman"/>
                <w:color w:val="000000"/>
              </w:rPr>
              <w:t>.1-</w:t>
            </w:r>
            <w:r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1946" w:type="dxa"/>
            <w:vAlign w:val="center"/>
          </w:tcPr>
          <w:p w:rsidR="007F0EA3" w:rsidRPr="00B36350" w:rsidRDefault="007F0EA3" w:rsidP="007F0EA3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36350">
              <w:rPr>
                <w:rFonts w:ascii="Times New Roman" w:hAnsi="Times New Roman" w:cs="Times New Roman"/>
                <w:color w:val="000000"/>
              </w:rPr>
              <w:t>Экзамен</w:t>
            </w:r>
          </w:p>
        </w:tc>
        <w:tc>
          <w:tcPr>
            <w:tcW w:w="1422" w:type="dxa"/>
          </w:tcPr>
          <w:p w:rsidR="007F0EA3" w:rsidRPr="00B36350" w:rsidRDefault="007F0EA3" w:rsidP="007F0EA3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36350">
              <w:rPr>
                <w:rFonts w:ascii="Times New Roman" w:hAnsi="Times New Roman" w:cs="Times New Roman"/>
                <w:color w:val="000000"/>
              </w:rPr>
              <w:t>1-я рубежная аттестация</w:t>
            </w:r>
          </w:p>
        </w:tc>
      </w:tr>
    </w:tbl>
    <w:p w:rsidR="007F0EA3" w:rsidRPr="00B36350" w:rsidRDefault="007F0EA3" w:rsidP="007F0EA3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2"/>
        <w:tblW w:w="0" w:type="auto"/>
        <w:tblInd w:w="-5" w:type="dxa"/>
        <w:tblLook w:val="04A0" w:firstRow="1" w:lastRow="0" w:firstColumn="1" w:lastColumn="0" w:noHBand="0" w:noVBand="1"/>
      </w:tblPr>
      <w:tblGrid>
        <w:gridCol w:w="660"/>
        <w:gridCol w:w="2368"/>
        <w:gridCol w:w="3709"/>
        <w:gridCol w:w="2895"/>
      </w:tblGrid>
      <w:tr w:rsidR="007F0EA3" w:rsidRPr="00B36350" w:rsidTr="007F0EA3">
        <w:tc>
          <w:tcPr>
            <w:tcW w:w="660" w:type="dxa"/>
            <w:vAlign w:val="center"/>
          </w:tcPr>
          <w:p w:rsidR="007F0EA3" w:rsidRPr="00B36350" w:rsidRDefault="007F0EA3" w:rsidP="007F0EA3">
            <w:pPr>
              <w:spacing w:after="14"/>
              <w:ind w:left="202"/>
              <w:rPr>
                <w:rFonts w:ascii="Times New Roman" w:hAnsi="Times New Roman" w:cs="Times New Roman"/>
              </w:rPr>
            </w:pPr>
            <w:r w:rsidRPr="00B36350">
              <w:rPr>
                <w:rFonts w:ascii="Times New Roman" w:hAnsi="Times New Roman" w:cs="Times New Roman"/>
                <w:b/>
                <w:color w:val="000000"/>
              </w:rPr>
              <w:t xml:space="preserve">№ </w:t>
            </w:r>
          </w:p>
          <w:p w:rsidR="007F0EA3" w:rsidRPr="00B36350" w:rsidRDefault="007F0EA3" w:rsidP="007F0EA3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36350">
              <w:rPr>
                <w:rFonts w:ascii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2368" w:type="dxa"/>
            <w:vAlign w:val="center"/>
          </w:tcPr>
          <w:p w:rsidR="007F0EA3" w:rsidRPr="00B36350" w:rsidRDefault="007F0EA3" w:rsidP="007F0EA3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36350"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оценочного средства </w:t>
            </w:r>
          </w:p>
        </w:tc>
        <w:tc>
          <w:tcPr>
            <w:tcW w:w="3710" w:type="dxa"/>
            <w:vAlign w:val="center"/>
          </w:tcPr>
          <w:p w:rsidR="007F0EA3" w:rsidRPr="00B36350" w:rsidRDefault="007F0EA3" w:rsidP="007F0EA3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36350">
              <w:rPr>
                <w:rFonts w:ascii="Times New Roman" w:hAnsi="Times New Roman" w:cs="Times New Roman"/>
                <w:b/>
                <w:color w:val="000000"/>
              </w:rPr>
              <w:t xml:space="preserve">Краткая характеристика оценочного средства </w:t>
            </w:r>
          </w:p>
        </w:tc>
        <w:tc>
          <w:tcPr>
            <w:tcW w:w="2895" w:type="dxa"/>
            <w:vAlign w:val="center"/>
          </w:tcPr>
          <w:p w:rsidR="007F0EA3" w:rsidRPr="00B36350" w:rsidRDefault="007F0EA3" w:rsidP="007F0EA3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36350">
              <w:rPr>
                <w:rFonts w:ascii="Times New Roman" w:hAnsi="Times New Roman" w:cs="Times New Roman"/>
                <w:b/>
                <w:color w:val="000000"/>
              </w:rPr>
              <w:t xml:space="preserve">Представление оценочного средства в фонде </w:t>
            </w:r>
          </w:p>
        </w:tc>
      </w:tr>
      <w:tr w:rsidR="007F0EA3" w:rsidRPr="00B36350" w:rsidTr="007F0EA3">
        <w:tc>
          <w:tcPr>
            <w:tcW w:w="660" w:type="dxa"/>
            <w:vAlign w:val="center"/>
          </w:tcPr>
          <w:p w:rsidR="007F0EA3" w:rsidRPr="00B36350" w:rsidRDefault="007F0EA3" w:rsidP="007F0EA3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36350">
              <w:rPr>
                <w:rFonts w:ascii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2368" w:type="dxa"/>
            <w:vAlign w:val="center"/>
          </w:tcPr>
          <w:p w:rsidR="007F0EA3" w:rsidRPr="00B36350" w:rsidRDefault="007F0EA3" w:rsidP="007F0EA3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36350">
              <w:rPr>
                <w:rFonts w:ascii="Times New Roman" w:hAnsi="Times New Roman" w:cs="Times New Roman"/>
                <w:i/>
                <w:color w:val="000000"/>
              </w:rPr>
              <w:t xml:space="preserve">Рубежная аттестация </w:t>
            </w:r>
          </w:p>
        </w:tc>
        <w:tc>
          <w:tcPr>
            <w:tcW w:w="3710" w:type="dxa"/>
            <w:vAlign w:val="center"/>
          </w:tcPr>
          <w:p w:rsidR="007F0EA3" w:rsidRPr="00B36350" w:rsidRDefault="007F0EA3" w:rsidP="007F0EA3">
            <w:pPr>
              <w:spacing w:line="277" w:lineRule="auto"/>
              <w:jc w:val="both"/>
              <w:rPr>
                <w:rFonts w:ascii="Times New Roman" w:hAnsi="Times New Roman" w:cs="Times New Roman"/>
              </w:rPr>
            </w:pPr>
            <w:r w:rsidRPr="00B36350">
              <w:rPr>
                <w:rFonts w:ascii="Times New Roman" w:hAnsi="Times New Roman" w:cs="Times New Roman"/>
                <w:color w:val="000000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2895" w:type="dxa"/>
          </w:tcPr>
          <w:p w:rsidR="007F0EA3" w:rsidRPr="00B36350" w:rsidRDefault="007F0EA3" w:rsidP="007F0EA3">
            <w:pPr>
              <w:spacing w:after="46" w:line="232" w:lineRule="auto"/>
              <w:rPr>
                <w:rFonts w:ascii="Times New Roman" w:hAnsi="Times New Roman" w:cs="Times New Roman"/>
              </w:rPr>
            </w:pPr>
            <w:r w:rsidRPr="00B36350">
              <w:rPr>
                <w:rFonts w:ascii="Times New Roman" w:hAnsi="Times New Roman" w:cs="Times New Roman"/>
                <w:color w:val="000000"/>
              </w:rPr>
              <w:t xml:space="preserve">Комплект тестов по вариантам к аттестациям </w:t>
            </w:r>
          </w:p>
          <w:p w:rsidR="007F0EA3" w:rsidRPr="00B36350" w:rsidRDefault="007F0EA3" w:rsidP="007F0EA3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36350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7F0EA3" w:rsidRPr="00B36350" w:rsidTr="007F0EA3">
        <w:tc>
          <w:tcPr>
            <w:tcW w:w="660" w:type="dxa"/>
            <w:vAlign w:val="center"/>
          </w:tcPr>
          <w:p w:rsidR="007F0EA3" w:rsidRPr="00B36350" w:rsidRDefault="007F0EA3" w:rsidP="007F0EA3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36350">
              <w:rPr>
                <w:rFonts w:ascii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2368" w:type="dxa"/>
            <w:vAlign w:val="center"/>
          </w:tcPr>
          <w:p w:rsidR="007F0EA3" w:rsidRPr="00B36350" w:rsidRDefault="007F0EA3" w:rsidP="007F0EA3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36350">
              <w:rPr>
                <w:rFonts w:ascii="Times New Roman" w:hAnsi="Times New Roman" w:cs="Times New Roman"/>
                <w:i/>
                <w:color w:val="000000"/>
              </w:rPr>
              <w:t xml:space="preserve">Экзамен </w:t>
            </w:r>
          </w:p>
        </w:tc>
        <w:tc>
          <w:tcPr>
            <w:tcW w:w="3710" w:type="dxa"/>
            <w:vAlign w:val="center"/>
          </w:tcPr>
          <w:p w:rsidR="007F0EA3" w:rsidRPr="00B36350" w:rsidRDefault="007F0EA3" w:rsidP="007F0EA3">
            <w:pPr>
              <w:spacing w:after="4" w:line="248" w:lineRule="auto"/>
              <w:ind w:right="95" w:hanging="105"/>
              <w:rPr>
                <w:rFonts w:ascii="Times New Roman" w:hAnsi="Times New Roman" w:cs="Times New Roman"/>
                <w:b/>
                <w:color w:val="000000"/>
              </w:rPr>
            </w:pPr>
            <w:r w:rsidRPr="00B36350">
              <w:rPr>
                <w:rFonts w:ascii="Times New Roman" w:hAnsi="Times New Roman" w:cs="Times New Roman"/>
                <w:color w:val="000000"/>
              </w:rPr>
              <w:t xml:space="preserve"> Итоговая форма оценки знаний </w:t>
            </w:r>
          </w:p>
        </w:tc>
        <w:tc>
          <w:tcPr>
            <w:tcW w:w="2895" w:type="dxa"/>
            <w:vAlign w:val="center"/>
          </w:tcPr>
          <w:p w:rsidR="007F0EA3" w:rsidRPr="00B36350" w:rsidRDefault="007F0EA3" w:rsidP="00023CB3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36350">
              <w:rPr>
                <w:rFonts w:ascii="Times New Roman" w:hAnsi="Times New Roman" w:cs="Times New Roman"/>
                <w:color w:val="000000"/>
              </w:rPr>
              <w:t xml:space="preserve">Комплект </w:t>
            </w:r>
            <w:r w:rsidR="00023CB3">
              <w:rPr>
                <w:rFonts w:ascii="Times New Roman" w:hAnsi="Times New Roman" w:cs="Times New Roman"/>
                <w:color w:val="000000"/>
              </w:rPr>
              <w:t>экзаменационных</w:t>
            </w:r>
            <w:r w:rsidRPr="00B3635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23CB3">
              <w:rPr>
                <w:rFonts w:ascii="Times New Roman" w:hAnsi="Times New Roman" w:cs="Times New Roman"/>
                <w:color w:val="000000"/>
              </w:rPr>
              <w:t>вопросов</w:t>
            </w:r>
            <w:r w:rsidRPr="00B36350">
              <w:rPr>
                <w:rFonts w:ascii="Times New Roman" w:hAnsi="Times New Roman" w:cs="Times New Roman"/>
                <w:color w:val="000000"/>
              </w:rPr>
              <w:t xml:space="preserve"> к экзамену </w:t>
            </w:r>
          </w:p>
        </w:tc>
      </w:tr>
    </w:tbl>
    <w:p w:rsidR="00DA232F" w:rsidRDefault="00DA232F" w:rsidP="00DA232F">
      <w:pPr>
        <w:shd w:val="clear" w:color="auto" w:fill="FFFFFF"/>
        <w:tabs>
          <w:tab w:val="left" w:pos="9354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:rsidR="000E2EBA" w:rsidRDefault="000E2EBA" w:rsidP="000E2EBA">
      <w:pPr>
        <w:spacing w:after="4" w:line="248" w:lineRule="auto"/>
        <w:ind w:left="105" w:right="95"/>
        <w:jc w:val="center"/>
        <w:rPr>
          <w:rFonts w:ascii="Times New Roman" w:hAnsi="Times New Roman"/>
          <w:color w:val="000000"/>
          <w:sz w:val="26"/>
          <w:szCs w:val="26"/>
        </w:rPr>
      </w:pPr>
      <w:r w:rsidRPr="00D465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Вопросы рубежного контроля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МДК 05.01</w:t>
      </w:r>
      <w:r w:rsidRPr="00563AC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E2EBA">
        <w:rPr>
          <w:rFonts w:ascii="Times New Roman" w:hAnsi="Times New Roman"/>
          <w:color w:val="000000"/>
          <w:sz w:val="26"/>
          <w:szCs w:val="26"/>
          <w:lang w:bidi="ru-RU"/>
        </w:rPr>
        <w:t>«</w:t>
      </w:r>
      <w:r w:rsidRPr="000E2EBA">
        <w:rPr>
          <w:rFonts w:ascii="Times New Roman" w:hAnsi="Times New Roman"/>
          <w:color w:val="000000"/>
          <w:sz w:val="26"/>
          <w:szCs w:val="26"/>
        </w:rPr>
        <w:t>Теоретические основы конвергенции логических, интеллектуальных сетей и инфокоммуникационных технологий в информационно-коммуникационных сетях связи»</w:t>
      </w:r>
    </w:p>
    <w:p w:rsidR="000E2EBA" w:rsidRDefault="000E2EBA" w:rsidP="000E2EBA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0E2EBA" w:rsidRPr="00D46575" w:rsidRDefault="000E2EBA" w:rsidP="000E2EBA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575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Вопросы к 1-ой рубежной аттестации 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9 </w:t>
      </w:r>
      <w:r w:rsidRPr="00D46575">
        <w:rPr>
          <w:rFonts w:ascii="Times New Roman" w:hAnsi="Times New Roman" w:cs="Times New Roman"/>
          <w:b/>
          <w:i/>
          <w:color w:val="000000"/>
          <w:sz w:val="24"/>
          <w:szCs w:val="24"/>
        </w:rPr>
        <w:t>семестр</w:t>
      </w:r>
    </w:p>
    <w:p w:rsidR="00F53A57" w:rsidRDefault="00F53A57" w:rsidP="00DA232F">
      <w:pPr>
        <w:shd w:val="clear" w:color="auto" w:fill="FFFFFF"/>
        <w:tabs>
          <w:tab w:val="left" w:pos="9354"/>
        </w:tabs>
        <w:rPr>
          <w:rFonts w:ascii="Times New Roman" w:hAnsi="Times New Roman" w:cs="Times New Roman"/>
          <w:b/>
          <w:caps/>
          <w:sz w:val="24"/>
          <w:szCs w:val="24"/>
        </w:rPr>
      </w:pPr>
    </w:p>
    <w:p w:rsidR="00D5628C" w:rsidRPr="007D095F" w:rsidRDefault="00D5628C" w:rsidP="00D5628C">
      <w:pPr>
        <w:spacing w:after="0" w:line="360" w:lineRule="auto"/>
        <w:rPr>
          <w:rFonts w:ascii="TimesNewRoman,Bold Cyr" w:hAnsi="TimesNewRoman,Bold Cyr" w:cs="TimesNewRoman,Bold Cyr"/>
          <w:b/>
          <w:color w:val="000000"/>
          <w:sz w:val="24"/>
        </w:rPr>
      </w:pPr>
      <w:r w:rsidRPr="007D095F">
        <w:rPr>
          <w:rFonts w:ascii="Times New Roman" w:hAnsi="Times New Roman"/>
          <w:b/>
          <w:sz w:val="24"/>
          <w:szCs w:val="24"/>
        </w:rPr>
        <w:t>Тема 1.</w:t>
      </w:r>
      <w:r>
        <w:rPr>
          <w:rFonts w:ascii="Times New Roman" w:hAnsi="Times New Roman"/>
          <w:b/>
          <w:sz w:val="24"/>
          <w:szCs w:val="24"/>
        </w:rPr>
        <w:t>1.</w:t>
      </w:r>
      <w:r w:rsidRPr="007D095F">
        <w:rPr>
          <w:rFonts w:ascii="Times New Roman" w:hAnsi="Times New Roman"/>
          <w:b/>
          <w:sz w:val="24"/>
          <w:szCs w:val="24"/>
        </w:rPr>
        <w:t xml:space="preserve"> </w:t>
      </w:r>
      <w:r w:rsidR="003E2A5A">
        <w:rPr>
          <w:rFonts w:ascii="TimesNewRoman,Bold Cyr" w:hAnsi="TimesNewRoman,Bold Cyr" w:cs="TimesNewRoman,Bold Cyr"/>
          <w:b/>
          <w:color w:val="000000"/>
          <w:sz w:val="24"/>
        </w:rPr>
        <w:t xml:space="preserve">Основные принципы конвергенции телекоммуникационных </w:t>
      </w:r>
    </w:p>
    <w:p w:rsidR="00D5628C" w:rsidRPr="00FB691C" w:rsidRDefault="00D5628C" w:rsidP="00D5628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B691C">
        <w:rPr>
          <w:rFonts w:ascii="Times New Roman" w:hAnsi="Times New Roman" w:cs="Times New Roman"/>
          <w:sz w:val="24"/>
          <w:szCs w:val="24"/>
        </w:rPr>
        <w:t>Определите понятие технологической конвергенции</w:t>
      </w:r>
      <w:r w:rsidRPr="00FB691C">
        <w:rPr>
          <w:rFonts w:ascii="Times New Roman" w:hAnsi="Times New Roman" w:cs="Times New Roman"/>
          <w:bCs/>
          <w:sz w:val="24"/>
          <w:szCs w:val="24"/>
        </w:rPr>
        <w:t>.</w:t>
      </w:r>
      <w:r w:rsidRPr="00D5628C">
        <w:rPr>
          <w:rFonts w:ascii="Times New Roman" w:hAnsi="Times New Roman" w:cs="Times New Roman"/>
          <w:sz w:val="24"/>
          <w:szCs w:val="24"/>
        </w:rPr>
        <w:t xml:space="preserve"> </w:t>
      </w:r>
      <w:r w:rsidRPr="00FB691C">
        <w:rPr>
          <w:rFonts w:ascii="Times New Roman" w:hAnsi="Times New Roman" w:cs="Times New Roman"/>
          <w:sz w:val="24"/>
          <w:szCs w:val="24"/>
        </w:rPr>
        <w:t>Главная цель</w:t>
      </w:r>
    </w:p>
    <w:p w:rsidR="00D5628C" w:rsidRPr="000620B0" w:rsidRDefault="00D5628C" w:rsidP="00D5628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691C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0620B0">
        <w:rPr>
          <w:rFonts w:ascii="Times New Roman" w:hAnsi="Times New Roman" w:cs="Times New Roman"/>
          <w:bCs/>
          <w:sz w:val="24"/>
          <w:szCs w:val="24"/>
        </w:rPr>
        <w:t xml:space="preserve">Что такое </w:t>
      </w:r>
      <w:r w:rsidRPr="000620B0">
        <w:rPr>
          <w:rFonts w:ascii="Times New Roman" w:hAnsi="Times New Roman" w:cs="Times New Roman"/>
          <w:color w:val="222222"/>
          <w:sz w:val="24"/>
          <w:szCs w:val="24"/>
        </w:rPr>
        <w:t>проект EURESCOM P909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D5628C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ц</w:t>
      </w:r>
      <w:r w:rsidRPr="000620B0">
        <w:rPr>
          <w:rFonts w:ascii="Times New Roman" w:hAnsi="Times New Roman" w:cs="Times New Roman"/>
          <w:bCs/>
          <w:sz w:val="24"/>
          <w:szCs w:val="24"/>
        </w:rPr>
        <w:t>ели и задачи</w:t>
      </w:r>
    </w:p>
    <w:p w:rsidR="00D5628C" w:rsidRDefault="00D5628C" w:rsidP="00D5628C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r>
        <w:rPr>
          <w:rFonts w:ascii="Times New Roman" w:hAnsi="Times New Roman"/>
          <w:sz w:val="24"/>
        </w:rPr>
        <w:t xml:space="preserve">Виды конвергенции услуг связи, </w:t>
      </w:r>
      <w:r>
        <w:rPr>
          <w:rFonts w:ascii="Times New Roman" w:hAnsi="Times New Roman"/>
          <w:bCs/>
          <w:sz w:val="24"/>
          <w:szCs w:val="24"/>
        </w:rPr>
        <w:t>услуг передачи данных и для речевых служб.</w:t>
      </w:r>
    </w:p>
    <w:p w:rsidR="00D5628C" w:rsidRPr="00D5628C" w:rsidRDefault="00D5628C" w:rsidP="00D5628C">
      <w:pPr>
        <w:tabs>
          <w:tab w:val="left" w:pos="426"/>
        </w:tabs>
        <w:spacing w:after="0" w:line="276" w:lineRule="auto"/>
        <w:rPr>
          <w:rFonts w:ascii="Times New Roman" w:hAnsi="Times New Roman"/>
          <w:sz w:val="24"/>
        </w:rPr>
      </w:pPr>
      <w:r w:rsidRPr="00D5628C">
        <w:rPr>
          <w:rFonts w:ascii="Times New Roman" w:hAnsi="Times New Roman"/>
          <w:bCs/>
          <w:sz w:val="24"/>
          <w:szCs w:val="24"/>
        </w:rPr>
        <w:t xml:space="preserve">4.  </w:t>
      </w:r>
      <w:r w:rsidRPr="00D5628C">
        <w:rPr>
          <w:rFonts w:ascii="Times New Roman" w:hAnsi="Times New Roman" w:cs="Times New Roman"/>
          <w:sz w:val="24"/>
          <w:szCs w:val="24"/>
        </w:rPr>
        <w:t xml:space="preserve">Что такое </w:t>
      </w:r>
      <w:r w:rsidRPr="00D5628C">
        <w:rPr>
          <w:rFonts w:ascii="Times New Roman" w:hAnsi="Times New Roman"/>
          <w:sz w:val="24"/>
        </w:rPr>
        <w:t>ИС, предназначение.</w:t>
      </w:r>
    </w:p>
    <w:p w:rsidR="00D5628C" w:rsidRPr="00D5628C" w:rsidRDefault="00D5628C" w:rsidP="00D5628C">
      <w:pPr>
        <w:tabs>
          <w:tab w:val="left" w:pos="426"/>
        </w:tabs>
        <w:spacing w:after="0"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</w:t>
      </w:r>
      <w:r w:rsidRPr="00D5628C">
        <w:rPr>
          <w:rFonts w:ascii="Times New Roman" w:hAnsi="Times New Roman"/>
          <w:sz w:val="24"/>
        </w:rPr>
        <w:t>Расскажите о программном обеспечении ИС</w:t>
      </w:r>
      <w:r w:rsidRPr="00D5628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28C" w:rsidRPr="00D13EE2" w:rsidRDefault="00D5628C" w:rsidP="00D5628C">
      <w:pPr>
        <w:pStyle w:val="ad"/>
        <w:spacing w:after="0"/>
        <w:ind w:left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/>
          <w:sz w:val="24"/>
        </w:rPr>
        <w:t xml:space="preserve">Что </w:t>
      </w:r>
      <w:r w:rsidR="003E2A5A">
        <w:rPr>
          <w:rFonts w:ascii="Times New Roman" w:hAnsi="Times New Roman"/>
          <w:sz w:val="24"/>
        </w:rPr>
        <w:t xml:space="preserve">такое </w:t>
      </w:r>
      <w:r w:rsidR="003E2A5A" w:rsidRPr="000309A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сети</w:t>
      </w:r>
      <w:r w:rsidRPr="000309A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NGN</w:t>
      </w:r>
      <w:r w:rsidR="003E2A5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о</w:t>
      </w:r>
      <w:r w:rsidRPr="00B02F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собенности и </w:t>
      </w:r>
      <w:r w:rsidR="000E2EBA" w:rsidRPr="00B02F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преимущества.</w:t>
      </w:r>
    </w:p>
    <w:p w:rsidR="00D5628C" w:rsidRDefault="003E2A5A" w:rsidP="00D5628C">
      <w:pPr>
        <w:pStyle w:val="ad"/>
        <w:spacing w:after="0"/>
        <w:ind w:left="0"/>
        <w:rPr>
          <w:rFonts w:ascii="Times New Roman" w:eastAsia="TimesNew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7</w:t>
      </w:r>
      <w:r w:rsidR="00D5628C" w:rsidRPr="00BC353F">
        <w:rPr>
          <w:rFonts w:ascii="Times New Roman" w:hAnsi="Times New Roman"/>
          <w:bCs/>
          <w:sz w:val="24"/>
          <w:szCs w:val="24"/>
        </w:rPr>
        <w:t xml:space="preserve">.  </w:t>
      </w:r>
      <w:r w:rsidRPr="0082005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Главная архитектурная особенность NGN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r w:rsidR="00D5628C" w:rsidRPr="00BC353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</w:t>
      </w:r>
      <w:r w:rsidR="00D5628C" w:rsidRPr="00B02F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пектр услуг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D5628C" w:rsidRDefault="003E2A5A" w:rsidP="003E2A5A">
      <w:pPr>
        <w:pStyle w:val="ad"/>
        <w:spacing w:after="0"/>
        <w:ind w:left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NewRoman" w:hAnsi="Times New Roman" w:cs="Times New Roman"/>
          <w:color w:val="222222"/>
          <w:sz w:val="24"/>
          <w:szCs w:val="24"/>
          <w:lang w:eastAsia="ru-RU"/>
        </w:rPr>
        <w:t>8</w:t>
      </w:r>
      <w:r w:rsidR="00D5628C" w:rsidRPr="00B47C0D">
        <w:rPr>
          <w:rFonts w:ascii="Times New Roman" w:hAnsi="Times New Roman" w:cs="Times New Roman"/>
          <w:sz w:val="24"/>
          <w:szCs w:val="24"/>
        </w:rPr>
        <w:t xml:space="preserve">. </w:t>
      </w:r>
      <w:r w:rsidR="00D5628C">
        <w:rPr>
          <w:rFonts w:ascii="Times New Roman" w:hAnsi="Times New Roman" w:cs="Times New Roman"/>
          <w:sz w:val="24"/>
          <w:szCs w:val="24"/>
        </w:rPr>
        <w:t xml:space="preserve">Цель и назначение </w:t>
      </w:r>
      <w:r w:rsidR="00D5628C" w:rsidRPr="001E599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Softswitch (программный коммутатор)</w:t>
      </w:r>
      <w:r w:rsidR="00D5628C">
        <w:rPr>
          <w:rFonts w:ascii="Times New Roman" w:hAnsi="Times New Roman"/>
          <w:bCs/>
          <w:sz w:val="24"/>
          <w:szCs w:val="24"/>
        </w:rPr>
        <w:t>.</w:t>
      </w:r>
    </w:p>
    <w:p w:rsidR="00D5628C" w:rsidRDefault="003E2A5A" w:rsidP="00D5628C">
      <w:pPr>
        <w:tabs>
          <w:tab w:val="left" w:pos="426"/>
        </w:tabs>
        <w:spacing w:after="0" w:line="276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Cs/>
          <w:sz w:val="24"/>
          <w:szCs w:val="24"/>
        </w:rPr>
        <w:t>9</w:t>
      </w:r>
      <w:r w:rsidR="00D5628C" w:rsidRPr="00F844E4">
        <w:rPr>
          <w:rFonts w:ascii="Times New Roman" w:hAnsi="Times New Roman"/>
          <w:bCs/>
          <w:sz w:val="24"/>
          <w:szCs w:val="24"/>
        </w:rPr>
        <w:t xml:space="preserve">. Расскажите об этапах развития </w:t>
      </w:r>
      <w:r w:rsidR="00D5628C" w:rsidRPr="00F844E4">
        <w:rPr>
          <w:rFonts w:ascii="Times New Roman" w:hAnsi="Times New Roman"/>
          <w:color w:val="000000"/>
          <w:sz w:val="24"/>
        </w:rPr>
        <w:t>Internet как новая платформа</w:t>
      </w:r>
    </w:p>
    <w:p w:rsidR="003E2A5A" w:rsidRPr="00462356" w:rsidRDefault="003E2A5A" w:rsidP="003E2A5A">
      <w:pPr>
        <w:tabs>
          <w:tab w:val="left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</w:rPr>
        <w:t xml:space="preserve">10. </w:t>
      </w:r>
      <w:r w:rsidRPr="0046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Дайте краткую характеристику компьютерных систем оперативной связи.</w:t>
      </w:r>
    </w:p>
    <w:p w:rsidR="003E2A5A" w:rsidRPr="00462356" w:rsidRDefault="003E2A5A" w:rsidP="003E2A5A">
      <w:pPr>
        <w:tabs>
          <w:tab w:val="left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Что такое к</w:t>
      </w:r>
      <w:r w:rsidRPr="0046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омпьютерн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Pr="0046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телефони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</w:t>
      </w:r>
      <w:r w:rsidRPr="003E2A5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B527D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недостатки КТ-решение в ИС</w:t>
      </w:r>
      <w:r w:rsidRPr="0046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E2A5A" w:rsidRDefault="003E2A5A" w:rsidP="003E2A5A">
      <w:pPr>
        <w:tabs>
          <w:tab w:val="left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</w:t>
      </w:r>
      <w:r w:rsidRPr="0046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IP-телефония? Назовите ее основные проблемы.</w:t>
      </w:r>
    </w:p>
    <w:p w:rsidR="000E2EBA" w:rsidRPr="00563ACE" w:rsidRDefault="000E2EBA" w:rsidP="000E2EBA">
      <w:pPr>
        <w:spacing w:after="36" w:line="248" w:lineRule="auto"/>
        <w:ind w:left="105" w:right="101"/>
        <w:jc w:val="center"/>
        <w:rPr>
          <w:rFonts w:ascii="Times New Roman" w:hAnsi="Times New Roman" w:cs="Times New Roman"/>
          <w:sz w:val="24"/>
          <w:szCs w:val="24"/>
        </w:rPr>
      </w:pPr>
      <w:r w:rsidRPr="00563AC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Тестовое задание </w:t>
      </w:r>
    </w:p>
    <w:p w:rsidR="000E2EBA" w:rsidRPr="00A24C05" w:rsidRDefault="000E2EBA" w:rsidP="000E2EBA">
      <w:pPr>
        <w:spacing w:after="4" w:line="248" w:lineRule="auto"/>
        <w:ind w:left="105" w:right="95"/>
        <w:jc w:val="center"/>
        <w:rPr>
          <w:rFonts w:ascii="Times New Roman" w:hAnsi="Times New Roman"/>
          <w:color w:val="000000"/>
          <w:sz w:val="26"/>
          <w:szCs w:val="26"/>
        </w:rPr>
      </w:pPr>
      <w:r w:rsidRPr="00A24C05">
        <w:rPr>
          <w:rFonts w:ascii="Times New Roman" w:hAnsi="Times New Roman" w:cs="Times New Roman"/>
          <w:color w:val="000000"/>
          <w:sz w:val="24"/>
          <w:szCs w:val="24"/>
        </w:rPr>
        <w:t xml:space="preserve">по дисциплине </w:t>
      </w:r>
      <w:r w:rsidRPr="00A24C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МДК 05.01 </w:t>
      </w:r>
      <w:r w:rsidRPr="00A24C05">
        <w:rPr>
          <w:rFonts w:ascii="Times New Roman" w:hAnsi="Times New Roman"/>
          <w:color w:val="000000"/>
          <w:sz w:val="26"/>
          <w:szCs w:val="26"/>
          <w:lang w:bidi="ru-RU"/>
        </w:rPr>
        <w:t>«</w:t>
      </w:r>
      <w:r w:rsidRPr="00A24C05">
        <w:rPr>
          <w:rFonts w:ascii="Times New Roman" w:hAnsi="Times New Roman"/>
          <w:color w:val="000000"/>
          <w:sz w:val="26"/>
          <w:szCs w:val="26"/>
        </w:rPr>
        <w:t>Теоретические основы конвергенции логических, интеллектуальных сетей и инфокоммуникационных технологий в информационно-коммуникационных сетях связи»</w:t>
      </w:r>
    </w:p>
    <w:p w:rsidR="000E2EBA" w:rsidRPr="00D46575" w:rsidRDefault="000E2EBA" w:rsidP="000E2EBA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E2EBA" w:rsidRPr="00563ACE" w:rsidRDefault="000E2EBA" w:rsidP="000E2EBA">
      <w:pPr>
        <w:spacing w:after="36" w:line="248" w:lineRule="auto"/>
        <w:ind w:left="105" w:right="95"/>
        <w:jc w:val="center"/>
        <w:rPr>
          <w:rFonts w:ascii="Times New Roman" w:hAnsi="Times New Roman" w:cs="Times New Roman"/>
          <w:sz w:val="24"/>
          <w:szCs w:val="24"/>
        </w:rPr>
      </w:pPr>
      <w:r w:rsidRPr="00563AC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I-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промежуточная </w:t>
      </w:r>
      <w:r w:rsidRPr="00563AC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аттестация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Pr="00563AC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семестр</w:t>
      </w:r>
    </w:p>
    <w:p w:rsidR="000E2EBA" w:rsidRPr="00563ACE" w:rsidRDefault="000E2EBA" w:rsidP="000E2EBA">
      <w:pPr>
        <w:spacing w:after="12" w:line="248" w:lineRule="auto"/>
        <w:ind w:left="105" w:right="103"/>
        <w:jc w:val="center"/>
        <w:rPr>
          <w:rFonts w:ascii="Times New Roman" w:hAnsi="Times New Roman" w:cs="Times New Roman"/>
          <w:sz w:val="24"/>
          <w:szCs w:val="24"/>
        </w:rPr>
      </w:pPr>
      <w:r w:rsidRPr="00563AC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Вариант №___ </w:t>
      </w:r>
    </w:p>
    <w:p w:rsidR="000E2EBA" w:rsidRPr="00563ACE" w:rsidRDefault="000E2EBA" w:rsidP="000E2EBA">
      <w:pPr>
        <w:rPr>
          <w:rFonts w:ascii="Times New Roman" w:hAnsi="Times New Roman" w:cs="Times New Roman"/>
          <w:sz w:val="24"/>
          <w:szCs w:val="24"/>
        </w:rPr>
      </w:pPr>
      <w:r w:rsidRPr="00563AC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0E2EBA" w:rsidRPr="00563ACE" w:rsidRDefault="000E2EBA" w:rsidP="000E2EBA">
      <w:pPr>
        <w:tabs>
          <w:tab w:val="center" w:pos="2062"/>
          <w:tab w:val="center" w:pos="4997"/>
          <w:tab w:val="center" w:pos="8026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63ACE">
        <w:rPr>
          <w:rFonts w:ascii="Times New Roman" w:hAnsi="Times New Roman" w:cs="Times New Roman"/>
          <w:color w:val="000000"/>
          <w:sz w:val="24"/>
          <w:szCs w:val="24"/>
        </w:rPr>
        <w:t>ФИО</w:t>
      </w:r>
      <w:r w:rsidRPr="00563ACE">
        <w:rPr>
          <w:rFonts w:ascii="Times New Roman" w:hAnsi="Times New Roman" w:cs="Times New Roman"/>
          <w:color w:val="000000"/>
          <w:sz w:val="24"/>
          <w:szCs w:val="24"/>
          <w:u w:val="single" w:color="000000"/>
        </w:rPr>
        <w:t xml:space="preserve"> </w:t>
      </w:r>
      <w:r w:rsidRPr="00563ACE">
        <w:rPr>
          <w:rFonts w:ascii="Times New Roman" w:hAnsi="Times New Roman" w:cs="Times New Roman"/>
          <w:color w:val="000000"/>
          <w:sz w:val="24"/>
          <w:szCs w:val="24"/>
          <w:u w:val="single" w:color="000000"/>
        </w:rPr>
        <w:tab/>
        <w:t xml:space="preserve">                                                                           </w:t>
      </w:r>
      <w:r w:rsidRPr="00563ACE">
        <w:rPr>
          <w:rFonts w:ascii="Times New Roman" w:hAnsi="Times New Roman" w:cs="Times New Roman"/>
          <w:color w:val="000000"/>
          <w:sz w:val="24"/>
          <w:szCs w:val="24"/>
        </w:rPr>
        <w:t>групп</w:t>
      </w:r>
      <w:r w:rsidRPr="00563ACE">
        <w:rPr>
          <w:rFonts w:ascii="Times New Roman" w:hAnsi="Times New Roman" w:cs="Times New Roman"/>
          <w:color w:val="000000"/>
          <w:sz w:val="24"/>
          <w:szCs w:val="24"/>
          <w:u w:val="single" w:color="000000"/>
        </w:rPr>
        <w:t xml:space="preserve"> </w:t>
      </w:r>
      <w:r w:rsidRPr="00563ACE">
        <w:rPr>
          <w:rFonts w:ascii="Times New Roman" w:hAnsi="Times New Roman" w:cs="Times New Roman"/>
          <w:color w:val="000000"/>
          <w:sz w:val="24"/>
          <w:szCs w:val="24"/>
          <w:u w:val="single" w:color="000000"/>
        </w:rPr>
        <w:tab/>
        <w:t xml:space="preserve">            </w:t>
      </w:r>
      <w:r w:rsidRPr="00563ACE">
        <w:rPr>
          <w:rFonts w:ascii="Times New Roman" w:hAnsi="Times New Roman" w:cs="Times New Roman"/>
          <w:color w:val="000000"/>
          <w:sz w:val="24"/>
          <w:szCs w:val="24"/>
        </w:rPr>
        <w:t>Дата</w:t>
      </w:r>
    </w:p>
    <w:p w:rsidR="000E2EBA" w:rsidRPr="00563ACE" w:rsidRDefault="000E2EBA" w:rsidP="000E2EBA">
      <w:pPr>
        <w:spacing w:after="0"/>
        <w:ind w:left="43"/>
        <w:jc w:val="center"/>
        <w:rPr>
          <w:rFonts w:ascii="Times New Roman" w:hAnsi="Times New Roman" w:cs="Times New Roman"/>
          <w:sz w:val="24"/>
          <w:szCs w:val="24"/>
        </w:rPr>
      </w:pPr>
      <w:r w:rsidRPr="00563AC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tbl>
      <w:tblPr>
        <w:tblStyle w:val="TableGrid"/>
        <w:tblW w:w="8930" w:type="dxa"/>
        <w:tblInd w:w="137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13"/>
        <w:gridCol w:w="715"/>
        <w:gridCol w:w="711"/>
        <w:gridCol w:w="715"/>
        <w:gridCol w:w="712"/>
        <w:gridCol w:w="715"/>
        <w:gridCol w:w="711"/>
        <w:gridCol w:w="715"/>
        <w:gridCol w:w="714"/>
        <w:gridCol w:w="713"/>
        <w:gridCol w:w="896"/>
      </w:tblGrid>
      <w:tr w:rsidR="000E2EBA" w:rsidRPr="00563ACE" w:rsidTr="00424761">
        <w:trPr>
          <w:trHeight w:val="33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E2EBA" w:rsidRPr="00563ACE" w:rsidRDefault="000E2EBA" w:rsidP="00424761">
            <w:pPr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E2EBA" w:rsidRPr="00563ACE" w:rsidRDefault="000E2EBA" w:rsidP="00424761">
            <w:pPr>
              <w:ind w:left="96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b/>
                <w:color w:val="000000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E2EBA" w:rsidRPr="00563ACE" w:rsidRDefault="000E2EBA" w:rsidP="00424761">
            <w:pPr>
              <w:ind w:left="102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E2EBA" w:rsidRPr="00563ACE" w:rsidRDefault="000E2EBA" w:rsidP="00424761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E2EBA" w:rsidRPr="00563ACE" w:rsidRDefault="000E2EBA" w:rsidP="00424761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E2EBA" w:rsidRPr="00563ACE" w:rsidRDefault="000E2EBA" w:rsidP="00424761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E2EBA" w:rsidRPr="00563ACE" w:rsidRDefault="000E2EBA" w:rsidP="00424761">
            <w:pPr>
              <w:ind w:left="101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b/>
                <w:color w:val="000000"/>
              </w:rPr>
              <w:t xml:space="preserve">6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E2EBA" w:rsidRPr="00563ACE" w:rsidRDefault="000E2EBA" w:rsidP="00424761">
            <w:pPr>
              <w:ind w:left="106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b/>
                <w:color w:val="000000"/>
              </w:rPr>
              <w:t xml:space="preserve">7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E2EBA" w:rsidRPr="00563ACE" w:rsidRDefault="000E2EBA" w:rsidP="00424761">
            <w:pPr>
              <w:ind w:left="98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b/>
                <w:color w:val="000000"/>
              </w:rPr>
              <w:t xml:space="preserve">8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E2EBA" w:rsidRPr="00563ACE" w:rsidRDefault="000E2EBA" w:rsidP="00424761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b/>
                <w:color w:val="000000"/>
              </w:rPr>
              <w:t xml:space="preserve">9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E2EBA" w:rsidRPr="00563ACE" w:rsidRDefault="000E2EBA" w:rsidP="00424761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b/>
                <w:color w:val="000000"/>
              </w:rPr>
              <w:t xml:space="preserve">10 </w:t>
            </w:r>
          </w:p>
        </w:tc>
      </w:tr>
      <w:tr w:rsidR="000E2EBA" w:rsidRPr="00563ACE" w:rsidTr="00424761">
        <w:trPr>
          <w:trHeight w:val="279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EBA" w:rsidRPr="00563ACE" w:rsidRDefault="000E2EBA" w:rsidP="00424761">
            <w:pPr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b/>
                <w:color w:val="000000"/>
              </w:rPr>
              <w:t xml:space="preserve">Ответ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EBA" w:rsidRPr="00563ACE" w:rsidRDefault="000E2EBA" w:rsidP="00424761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EBA" w:rsidRPr="00563ACE" w:rsidRDefault="000E2EBA" w:rsidP="00424761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EBA" w:rsidRPr="00563ACE" w:rsidRDefault="000E2EBA" w:rsidP="00424761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EBA" w:rsidRPr="00563ACE" w:rsidRDefault="000E2EBA" w:rsidP="00424761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EBA" w:rsidRPr="00563ACE" w:rsidRDefault="000E2EBA" w:rsidP="00424761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EBA" w:rsidRPr="00563ACE" w:rsidRDefault="000E2EBA" w:rsidP="00424761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EBA" w:rsidRPr="00563ACE" w:rsidRDefault="000E2EBA" w:rsidP="00424761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EBA" w:rsidRPr="00563ACE" w:rsidRDefault="000E2EBA" w:rsidP="00424761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EBA" w:rsidRPr="00563ACE" w:rsidRDefault="000E2EBA" w:rsidP="00424761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EBA" w:rsidRPr="00563ACE" w:rsidRDefault="000E2EBA" w:rsidP="00424761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0E2EBA" w:rsidRPr="00563ACE" w:rsidTr="00424761">
        <w:trPr>
          <w:trHeight w:val="33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E2EBA" w:rsidRPr="00563ACE" w:rsidRDefault="000E2EBA" w:rsidP="00424761">
            <w:pPr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E2EBA" w:rsidRPr="00563ACE" w:rsidRDefault="000E2EBA" w:rsidP="00424761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b/>
                <w:color w:val="000000"/>
              </w:rPr>
              <w:t xml:space="preserve">11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E2EBA" w:rsidRPr="00563ACE" w:rsidRDefault="000E2EBA" w:rsidP="00424761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b/>
                <w:color w:val="000000"/>
              </w:rPr>
              <w:t xml:space="preserve">12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E2EBA" w:rsidRPr="00563ACE" w:rsidRDefault="000E2EBA" w:rsidP="00424761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b/>
                <w:color w:val="000000"/>
              </w:rPr>
              <w:t xml:space="preserve">13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E2EBA" w:rsidRPr="00563ACE" w:rsidRDefault="000E2EBA" w:rsidP="00424761">
            <w:pPr>
              <w:ind w:left="113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b/>
                <w:color w:val="000000"/>
              </w:rPr>
              <w:t xml:space="preserve">14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E2EBA" w:rsidRPr="00563ACE" w:rsidRDefault="000E2EBA" w:rsidP="00424761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b/>
                <w:color w:val="000000"/>
              </w:rPr>
              <w:t xml:space="preserve">15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E2EBA" w:rsidRPr="00563ACE" w:rsidRDefault="000E2EBA" w:rsidP="00424761">
            <w:pPr>
              <w:ind w:left="111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b/>
                <w:color w:val="000000"/>
              </w:rPr>
              <w:t xml:space="preserve">16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E2EBA" w:rsidRPr="00563ACE" w:rsidRDefault="000E2EBA" w:rsidP="00424761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b/>
                <w:color w:val="000000"/>
              </w:rPr>
              <w:t xml:space="preserve">17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E2EBA" w:rsidRPr="00563ACE" w:rsidRDefault="000E2EBA" w:rsidP="00424761">
            <w:pPr>
              <w:ind w:left="109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b/>
                <w:color w:val="000000"/>
              </w:rPr>
              <w:t xml:space="preserve">18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E2EBA" w:rsidRPr="00563ACE" w:rsidRDefault="000E2EBA" w:rsidP="00424761">
            <w:pPr>
              <w:ind w:left="114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b/>
                <w:color w:val="000000"/>
              </w:rPr>
              <w:t xml:space="preserve">19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E2EBA" w:rsidRPr="00563ACE" w:rsidRDefault="000E2EBA" w:rsidP="00424761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b/>
                <w:color w:val="000000"/>
              </w:rPr>
              <w:t xml:space="preserve">20 </w:t>
            </w:r>
          </w:p>
        </w:tc>
      </w:tr>
      <w:tr w:rsidR="000E2EBA" w:rsidRPr="00563ACE" w:rsidTr="00424761">
        <w:trPr>
          <w:trHeight w:val="147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EBA" w:rsidRPr="00563ACE" w:rsidRDefault="000E2EBA" w:rsidP="00424761">
            <w:pPr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b/>
                <w:color w:val="000000"/>
              </w:rPr>
              <w:t xml:space="preserve">Ответ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EBA" w:rsidRPr="00563ACE" w:rsidRDefault="000E2EBA" w:rsidP="00424761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EBA" w:rsidRPr="00563ACE" w:rsidRDefault="000E2EBA" w:rsidP="00424761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EBA" w:rsidRPr="00563ACE" w:rsidRDefault="000E2EBA" w:rsidP="00424761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EBA" w:rsidRPr="00563ACE" w:rsidRDefault="000E2EBA" w:rsidP="00424761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EBA" w:rsidRPr="00563ACE" w:rsidRDefault="000E2EBA" w:rsidP="00424761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EBA" w:rsidRPr="00563ACE" w:rsidRDefault="000E2EBA" w:rsidP="00424761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EBA" w:rsidRPr="00563ACE" w:rsidRDefault="000E2EBA" w:rsidP="00424761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EBA" w:rsidRPr="00563ACE" w:rsidRDefault="000E2EBA" w:rsidP="00424761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EBA" w:rsidRPr="00563ACE" w:rsidRDefault="000E2EBA" w:rsidP="00424761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EBA" w:rsidRPr="00563ACE" w:rsidRDefault="000E2EBA" w:rsidP="00424761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0E2EBA" w:rsidRPr="00563ACE" w:rsidRDefault="000E2EBA" w:rsidP="000E2EBA">
      <w:pPr>
        <w:spacing w:after="22"/>
        <w:rPr>
          <w:rFonts w:ascii="Times New Roman" w:hAnsi="Times New Roman" w:cs="Times New Roman"/>
          <w:sz w:val="24"/>
          <w:szCs w:val="24"/>
        </w:rPr>
      </w:pPr>
      <w:r w:rsidRPr="00563AC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0E2EBA" w:rsidRDefault="000E2EBA" w:rsidP="000E2EBA">
      <w:pPr>
        <w:pStyle w:val="1"/>
        <w:spacing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E2EBA">
        <w:rPr>
          <w:rFonts w:ascii="Times New Roman" w:hAnsi="Times New Roman" w:cs="Times New Roman"/>
          <w:b/>
          <w:color w:val="auto"/>
          <w:sz w:val="28"/>
          <w:szCs w:val="28"/>
        </w:rPr>
        <w:t>Вариант №1</w:t>
      </w:r>
    </w:p>
    <w:p w:rsidR="00235F6E" w:rsidRPr="009260B9" w:rsidRDefault="00235F6E" w:rsidP="00235F6E">
      <w:pPr>
        <w:pStyle w:val="ad"/>
        <w:shd w:val="clear" w:color="auto" w:fill="FFFFFF"/>
        <w:tabs>
          <w:tab w:val="left" w:pos="426"/>
        </w:tabs>
        <w:spacing w:after="180" w:line="360" w:lineRule="atLeast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260B9">
        <w:rPr>
          <w:rFonts w:ascii="Times New Roman" w:hAnsi="Times New Roman" w:cs="Times New Roman"/>
          <w:i/>
          <w:sz w:val="24"/>
          <w:szCs w:val="24"/>
        </w:rPr>
        <w:t xml:space="preserve">Инструкция по тестовому заданию: Выбрать НЕ правильные ответы </w:t>
      </w:r>
    </w:p>
    <w:p w:rsidR="000E2EBA" w:rsidRPr="000E2EBA" w:rsidRDefault="000E2EBA" w:rsidP="000E2EBA"/>
    <w:p w:rsidR="005E27E8" w:rsidRPr="00940943" w:rsidRDefault="000E2EBA" w:rsidP="00380DBB">
      <w:pPr>
        <w:pStyle w:val="ad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 xml:space="preserve">Определите понятие технологической </w:t>
      </w:r>
      <w:r w:rsidR="00C42AF9" w:rsidRPr="00940943">
        <w:rPr>
          <w:rFonts w:ascii="Times New Roman" w:hAnsi="Times New Roman" w:cs="Times New Roman"/>
          <w:b/>
          <w:sz w:val="24"/>
          <w:szCs w:val="24"/>
        </w:rPr>
        <w:t>конвергенции</w:t>
      </w:r>
      <w:r w:rsidR="00C42AF9" w:rsidRPr="0094094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F2350" w:rsidRPr="00940943" w:rsidRDefault="00CF2350" w:rsidP="00380DBB">
      <w:pPr>
        <w:pStyle w:val="ad"/>
        <w:numPr>
          <w:ilvl w:val="0"/>
          <w:numId w:val="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  <w:shd w:val="clear" w:color="auto" w:fill="FFFFFF"/>
        </w:rPr>
        <w:t>Происходит от приставки «con-», означающей «вместе», и глагола «verge», означающего «поворачиваться».</w:t>
      </w:r>
    </w:p>
    <w:p w:rsidR="00FF7D76" w:rsidRPr="00940943" w:rsidRDefault="00FF7D76" w:rsidP="00380DBB">
      <w:pPr>
        <w:pStyle w:val="ad"/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Это только объединение физических гаджетов.</w:t>
      </w:r>
    </w:p>
    <w:p w:rsidR="000E2EBA" w:rsidRPr="00940943" w:rsidRDefault="00FF7D76" w:rsidP="00380DBB">
      <w:pPr>
        <w:pStyle w:val="ad"/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40943">
        <w:rPr>
          <w:rFonts w:ascii="Times New Roman" w:hAnsi="Times New Roman" w:cs="Times New Roman"/>
          <w:sz w:val="24"/>
          <w:szCs w:val="24"/>
        </w:rPr>
        <w:t>П</w:t>
      </w:r>
      <w:r w:rsidR="000E2EBA" w:rsidRPr="00940943">
        <w:rPr>
          <w:rFonts w:ascii="Times New Roman" w:hAnsi="Times New Roman" w:cs="Times New Roman"/>
          <w:sz w:val="24"/>
          <w:szCs w:val="24"/>
        </w:rPr>
        <w:t>роцесс сближения и объединения разных технологий в новые виды технологий</w:t>
      </w:r>
    </w:p>
    <w:p w:rsidR="005E27E8" w:rsidRPr="00940943" w:rsidRDefault="00FF7D76" w:rsidP="00380DBB">
      <w:pPr>
        <w:pStyle w:val="ad"/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40943">
        <w:rPr>
          <w:rFonts w:ascii="Times New Roman" w:hAnsi="Times New Roman" w:cs="Times New Roman"/>
          <w:sz w:val="24"/>
          <w:szCs w:val="24"/>
          <w:shd w:val="clear" w:color="auto" w:fill="FFFFFF"/>
        </w:rPr>
        <w:t>У</w:t>
      </w:r>
      <w:r w:rsidR="000E2EBA" w:rsidRPr="00940943">
        <w:rPr>
          <w:rFonts w:ascii="Times New Roman" w:hAnsi="Times New Roman" w:cs="Times New Roman"/>
          <w:sz w:val="24"/>
          <w:szCs w:val="24"/>
          <w:shd w:val="clear" w:color="auto" w:fill="FFFFFF"/>
        </w:rPr>
        <w:t>совершенствование в области технологии</w:t>
      </w:r>
      <w:r w:rsidRPr="00940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путем слияния ранее раздельных технологий в новые, интегрированные системы (например, смартфон объединяет телефон, компьютер, фотоаппарат).</w:t>
      </w:r>
    </w:p>
    <w:p w:rsidR="000E2EBA" w:rsidRPr="00940943" w:rsidRDefault="00FF7D76" w:rsidP="00380DBB">
      <w:pPr>
        <w:pStyle w:val="ad"/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Т</w:t>
      </w:r>
      <w:r w:rsidR="000E2EBA" w:rsidRPr="00940943">
        <w:rPr>
          <w:rFonts w:ascii="Times New Roman" w:hAnsi="Times New Roman" w:cs="Times New Roman"/>
          <w:sz w:val="24"/>
          <w:szCs w:val="24"/>
        </w:rPr>
        <w:t>енденция к более тесной интеграции и даже объединению технологий, которые изначально не были связаны между собой, по мере их развития и совершенствования</w:t>
      </w:r>
    </w:p>
    <w:p w:rsidR="00FF7D76" w:rsidRPr="00940943" w:rsidRDefault="00FF7D76" w:rsidP="00380DBB">
      <w:pPr>
        <w:pStyle w:val="ad"/>
        <w:numPr>
          <w:ilvl w:val="0"/>
          <w:numId w:val="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40943">
        <w:rPr>
          <w:rFonts w:ascii="Times New Roman" w:hAnsi="Times New Roman" w:cs="Times New Roman"/>
          <w:sz w:val="24"/>
          <w:szCs w:val="24"/>
          <w:shd w:val="clear" w:color="auto" w:fill="FFFFFF"/>
        </w:rPr>
        <w:t>Э</w:t>
      </w:r>
      <w:r w:rsidR="000E2EBA" w:rsidRPr="00940943">
        <w:rPr>
          <w:rFonts w:ascii="Times New Roman" w:hAnsi="Times New Roman" w:cs="Times New Roman"/>
          <w:sz w:val="24"/>
          <w:szCs w:val="24"/>
          <w:shd w:val="clear" w:color="auto" w:fill="FFFFFF"/>
        </w:rPr>
        <w:t>то </w:t>
      </w:r>
      <w:r w:rsidR="000E2EBA" w:rsidRPr="00940943">
        <w:rPr>
          <w:rFonts w:ascii="Times New Roman" w:hAnsi="Times New Roman" w:cs="Times New Roman"/>
          <w:sz w:val="24"/>
          <w:szCs w:val="24"/>
        </w:rPr>
        <w:t>когда два или более элемента объединяются, образуя новое целое</w:t>
      </w:r>
      <w:r w:rsidR="000E2EBA" w:rsidRPr="00940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, как, например, конвергенция генов сливы и абрикоса у плукота. </w:t>
      </w:r>
    </w:p>
    <w:p w:rsidR="00F34D3F" w:rsidRPr="00940943" w:rsidRDefault="006C510D" w:rsidP="00380DBB">
      <w:pPr>
        <w:pStyle w:val="ad"/>
        <w:numPr>
          <w:ilvl w:val="0"/>
          <w:numId w:val="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F34D3F" w:rsidRPr="00940943">
          <w:rPr>
            <w:rFonts w:ascii="Times New Roman" w:hAnsi="Times New Roman" w:cs="Times New Roman"/>
            <w:sz w:val="24"/>
            <w:szCs w:val="24"/>
          </w:rPr>
          <w:t>Конвергенция</w:t>
        </w:r>
      </w:hyperlink>
      <w:r w:rsidR="00F34D3F" w:rsidRPr="00940943">
        <w:rPr>
          <w:rFonts w:ascii="Times New Roman" w:hAnsi="Times New Roman" w:cs="Times New Roman"/>
          <w:sz w:val="24"/>
          <w:szCs w:val="24"/>
        </w:rPr>
        <w:t> и интеграция: Интеграция голоса, данных и мультимедиа в единую сеть, хотя и является целью, на практике не сопряжена с трудностями в обеспечении бесшовности и надежности всех услуг одновременно. </w:t>
      </w:r>
    </w:p>
    <w:p w:rsidR="00C732B4" w:rsidRPr="00940943" w:rsidRDefault="00C732B4" w:rsidP="00380DBB">
      <w:pPr>
        <w:pStyle w:val="ad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Как называется процесс постепенного сближения (объединения) различных технологий и служб связи с целью унификации оборудования и расширения функциональных возможностей</w:t>
      </w:r>
    </w:p>
    <w:p w:rsidR="00C732B4" w:rsidRPr="00940943" w:rsidRDefault="00C732B4" w:rsidP="00380DBB">
      <w:pPr>
        <w:pStyle w:val="ad"/>
        <w:numPr>
          <w:ilvl w:val="0"/>
          <w:numId w:val="12"/>
        </w:numPr>
        <w:tabs>
          <w:tab w:val="left" w:pos="426"/>
        </w:tabs>
        <w:spacing w:after="0" w:line="276" w:lineRule="auto"/>
        <w:ind w:left="0" w:firstLine="0"/>
        <w:rPr>
          <w:rFonts w:ascii="Times New Roman" w:hAnsi="Times New Roman" w:cs="Times New Roman"/>
        </w:rPr>
      </w:pPr>
      <w:r w:rsidRPr="00940943">
        <w:rPr>
          <w:rFonts w:ascii="Times New Roman" w:eastAsia="SimSun" w:hAnsi="Times New Roman" w:cs="Times New Roman"/>
          <w:sz w:val="24"/>
          <w:szCs w:val="24"/>
        </w:rPr>
        <w:t xml:space="preserve">Конвергенция </w:t>
      </w:r>
    </w:p>
    <w:p w:rsidR="00C732B4" w:rsidRPr="00940943" w:rsidRDefault="00C732B4" w:rsidP="00380DBB">
      <w:pPr>
        <w:pStyle w:val="ad"/>
        <w:numPr>
          <w:ilvl w:val="0"/>
          <w:numId w:val="12"/>
        </w:numPr>
        <w:tabs>
          <w:tab w:val="left" w:pos="426"/>
        </w:tabs>
        <w:spacing w:after="0" w:line="276" w:lineRule="auto"/>
        <w:ind w:left="0" w:firstLine="0"/>
        <w:rPr>
          <w:rFonts w:ascii="Times New Roman" w:hAnsi="Times New Roman" w:cs="Times New Roman"/>
        </w:rPr>
      </w:pPr>
      <w:r w:rsidRPr="00940943">
        <w:rPr>
          <w:rFonts w:ascii="Times New Roman" w:eastAsia="SimSun" w:hAnsi="Times New Roman" w:cs="Times New Roman"/>
          <w:sz w:val="24"/>
          <w:szCs w:val="24"/>
        </w:rPr>
        <w:t xml:space="preserve">Интеграция </w:t>
      </w:r>
    </w:p>
    <w:p w:rsidR="00C732B4" w:rsidRPr="00940943" w:rsidRDefault="00C732B4" w:rsidP="00380DBB">
      <w:pPr>
        <w:pStyle w:val="ad"/>
        <w:numPr>
          <w:ilvl w:val="0"/>
          <w:numId w:val="12"/>
        </w:numPr>
        <w:tabs>
          <w:tab w:val="left" w:pos="426"/>
        </w:tabs>
        <w:spacing w:after="0" w:line="276" w:lineRule="auto"/>
        <w:ind w:left="0" w:firstLine="0"/>
        <w:rPr>
          <w:rFonts w:ascii="Times New Roman" w:hAnsi="Times New Roman" w:cs="Times New Roman"/>
        </w:rPr>
      </w:pPr>
      <w:r w:rsidRPr="00940943">
        <w:rPr>
          <w:rFonts w:ascii="Times New Roman" w:eastAsia="SimSun" w:hAnsi="Times New Roman" w:cs="Times New Roman"/>
          <w:sz w:val="24"/>
          <w:szCs w:val="24"/>
        </w:rPr>
        <w:t xml:space="preserve">Модернизация </w:t>
      </w:r>
    </w:p>
    <w:p w:rsidR="00C732B4" w:rsidRPr="00940943" w:rsidRDefault="00C732B4" w:rsidP="00380DBB">
      <w:pPr>
        <w:pStyle w:val="ad"/>
        <w:numPr>
          <w:ilvl w:val="0"/>
          <w:numId w:val="12"/>
        </w:numPr>
        <w:tabs>
          <w:tab w:val="left" w:pos="426"/>
        </w:tabs>
        <w:spacing w:after="0" w:line="276" w:lineRule="auto"/>
        <w:ind w:left="0" w:firstLine="0"/>
        <w:rPr>
          <w:rFonts w:ascii="Times New Roman" w:hAnsi="Times New Roman" w:cs="Times New Roman"/>
        </w:rPr>
      </w:pPr>
      <w:r w:rsidRPr="00940943">
        <w:rPr>
          <w:rFonts w:ascii="Times New Roman" w:eastAsia="SimSun" w:hAnsi="Times New Roman" w:cs="Times New Roman"/>
          <w:sz w:val="24"/>
          <w:szCs w:val="24"/>
        </w:rPr>
        <w:t>Унификация</w:t>
      </w:r>
    </w:p>
    <w:p w:rsidR="00C732B4" w:rsidRPr="00940943" w:rsidRDefault="00C732B4" w:rsidP="00380DBB">
      <w:pPr>
        <w:pStyle w:val="ad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 xml:space="preserve">Какой термин используется для обозначения возникновения сходства в структуре сетей связи? </w:t>
      </w:r>
    </w:p>
    <w:p w:rsidR="00C732B4" w:rsidRPr="00940943" w:rsidRDefault="00C732B4" w:rsidP="00380DBB">
      <w:pPr>
        <w:pStyle w:val="ad"/>
        <w:numPr>
          <w:ilvl w:val="0"/>
          <w:numId w:val="70"/>
        </w:numPr>
        <w:tabs>
          <w:tab w:val="left" w:pos="426"/>
        </w:tabs>
        <w:spacing w:after="0" w:line="276" w:lineRule="auto"/>
        <w:ind w:left="0" w:firstLine="0"/>
        <w:rPr>
          <w:rFonts w:ascii="Times New Roman" w:eastAsia="SimSun" w:hAnsi="Times New Roman" w:cs="Times New Roman"/>
          <w:sz w:val="24"/>
          <w:szCs w:val="24"/>
        </w:rPr>
      </w:pPr>
      <w:r w:rsidRPr="00940943">
        <w:rPr>
          <w:rFonts w:ascii="Times New Roman" w:eastAsia="SimSun" w:hAnsi="Times New Roman" w:cs="Times New Roman"/>
          <w:sz w:val="24"/>
          <w:szCs w:val="24"/>
        </w:rPr>
        <w:t xml:space="preserve">Конвергенция </w:t>
      </w:r>
    </w:p>
    <w:p w:rsidR="00C732B4" w:rsidRPr="00940943" w:rsidRDefault="00C732B4" w:rsidP="00380DBB">
      <w:pPr>
        <w:pStyle w:val="ad"/>
        <w:numPr>
          <w:ilvl w:val="0"/>
          <w:numId w:val="70"/>
        </w:numPr>
        <w:tabs>
          <w:tab w:val="left" w:pos="426"/>
        </w:tabs>
        <w:spacing w:after="0" w:line="276" w:lineRule="auto"/>
        <w:ind w:left="0" w:firstLine="0"/>
        <w:rPr>
          <w:rFonts w:ascii="Times New Roman" w:eastAsia="SimSun" w:hAnsi="Times New Roman" w:cs="Times New Roman"/>
          <w:sz w:val="24"/>
          <w:szCs w:val="24"/>
        </w:rPr>
      </w:pPr>
      <w:r w:rsidRPr="00940943">
        <w:rPr>
          <w:rFonts w:ascii="Times New Roman" w:eastAsia="SimSun" w:hAnsi="Times New Roman" w:cs="Times New Roman"/>
          <w:sz w:val="24"/>
          <w:szCs w:val="24"/>
        </w:rPr>
        <w:t xml:space="preserve">Мультисервисность </w:t>
      </w:r>
    </w:p>
    <w:p w:rsidR="00C732B4" w:rsidRPr="00940943" w:rsidRDefault="00C732B4" w:rsidP="00380DBB">
      <w:pPr>
        <w:pStyle w:val="ad"/>
        <w:numPr>
          <w:ilvl w:val="0"/>
          <w:numId w:val="70"/>
        </w:numPr>
        <w:tabs>
          <w:tab w:val="left" w:pos="426"/>
        </w:tabs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Интеграция </w:t>
      </w:r>
    </w:p>
    <w:p w:rsidR="00C732B4" w:rsidRPr="00940943" w:rsidRDefault="00C732B4" w:rsidP="00380DBB">
      <w:pPr>
        <w:pStyle w:val="ad"/>
        <w:numPr>
          <w:ilvl w:val="0"/>
          <w:numId w:val="70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Унификация</w:t>
      </w:r>
    </w:p>
    <w:p w:rsidR="005E27E8" w:rsidRPr="00940943" w:rsidRDefault="00FF7D76" w:rsidP="00380DBB">
      <w:pPr>
        <w:pStyle w:val="ad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lastRenderedPageBreak/>
        <w:t>Цели и задачи технологической конвергенции</w:t>
      </w:r>
      <w:r w:rsidR="00C42AF9" w:rsidRPr="00940943">
        <w:rPr>
          <w:rFonts w:ascii="Times New Roman" w:hAnsi="Times New Roman" w:cs="Times New Roman"/>
          <w:b/>
          <w:sz w:val="24"/>
          <w:szCs w:val="24"/>
        </w:rPr>
        <w:t>:</w:t>
      </w:r>
    </w:p>
    <w:p w:rsidR="00FF7D76" w:rsidRPr="00940943" w:rsidRDefault="00FF7D76" w:rsidP="00380DBB">
      <w:pPr>
        <w:pStyle w:val="ad"/>
        <w:numPr>
          <w:ilvl w:val="0"/>
          <w:numId w:val="4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Главная цель Создание унифицированных, многофункциональных систем и продуктов, которые превосходят сумму их отдельных частей. </w:t>
      </w:r>
    </w:p>
    <w:p w:rsidR="00C42AF9" w:rsidRPr="00940943" w:rsidRDefault="00C42AF9" w:rsidP="00380DBB">
      <w:pPr>
        <w:pStyle w:val="ad"/>
        <w:numPr>
          <w:ilvl w:val="0"/>
          <w:numId w:val="4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Не рассматривает сближение компаний и регуляций в смежных отраслях для создания единой экосистемы. </w:t>
      </w:r>
    </w:p>
    <w:p w:rsidR="00C42AF9" w:rsidRPr="00940943" w:rsidRDefault="00C42AF9" w:rsidP="00380DBB">
      <w:pPr>
        <w:pStyle w:val="ad"/>
        <w:numPr>
          <w:ilvl w:val="0"/>
          <w:numId w:val="4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Сближение компаний и регуляций в смежных отраслях для создания единой экосистемы. </w:t>
      </w:r>
    </w:p>
    <w:p w:rsidR="00FF7D76" w:rsidRPr="00940943" w:rsidRDefault="00FF7D76" w:rsidP="00380DBB">
      <w:pPr>
        <w:pStyle w:val="ad"/>
        <w:numPr>
          <w:ilvl w:val="0"/>
          <w:numId w:val="4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Интеграция: Объединение информационных технологий (IT), телекоммуникаций, медиа, биотехнологий, нанотехнологий и когнитивных технологий.</w:t>
      </w:r>
    </w:p>
    <w:p w:rsidR="00FF7D76" w:rsidRPr="00940943" w:rsidRDefault="00B678E0" w:rsidP="00380DBB">
      <w:pPr>
        <w:pStyle w:val="ad"/>
        <w:numPr>
          <w:ilvl w:val="0"/>
          <w:numId w:val="4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Не предусмотрены п</w:t>
      </w:r>
      <w:r w:rsidR="00FF7D76" w:rsidRPr="00940943">
        <w:rPr>
          <w:rFonts w:ascii="Times New Roman" w:hAnsi="Times New Roman" w:cs="Times New Roman"/>
          <w:sz w:val="24"/>
          <w:szCs w:val="24"/>
        </w:rPr>
        <w:t>оявление новых бизнес-моделей, услуг и рынков (например, мобильные платежи, стриминговые сервисы).</w:t>
      </w:r>
    </w:p>
    <w:p w:rsidR="00FF7D76" w:rsidRPr="00940943" w:rsidRDefault="00FF7D76" w:rsidP="00380DBB">
      <w:pPr>
        <w:pStyle w:val="ad"/>
        <w:numPr>
          <w:ilvl w:val="0"/>
          <w:numId w:val="4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Повышение эффективности: Упрощение взаимодействия с технологиями, повышение производительности и удобства использования.</w:t>
      </w:r>
    </w:p>
    <w:p w:rsidR="00FF7D76" w:rsidRPr="00940943" w:rsidRDefault="00FF7D76" w:rsidP="00380DBB">
      <w:pPr>
        <w:pStyle w:val="ad"/>
        <w:numPr>
          <w:ilvl w:val="0"/>
          <w:numId w:val="4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Решение комплексных задач: Использование синергии различных технологий для ответа на сложные социальные и научные вызовы, как в медицине или управлении.</w:t>
      </w:r>
    </w:p>
    <w:p w:rsidR="005E27E8" w:rsidRPr="00940943" w:rsidRDefault="005E27E8" w:rsidP="00B36C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2AF9" w:rsidRPr="00940943" w:rsidRDefault="00C42AF9" w:rsidP="00380DBB">
      <w:pPr>
        <w:pStyle w:val="ad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Что такое проект EURESCOM P909, цели и задачи</w:t>
      </w:r>
      <w:r w:rsidR="00204CD4" w:rsidRPr="00940943">
        <w:rPr>
          <w:rFonts w:ascii="Times New Roman" w:hAnsi="Times New Roman" w:cs="Times New Roman"/>
          <w:b/>
          <w:sz w:val="24"/>
          <w:szCs w:val="24"/>
        </w:rPr>
        <w:t>:</w:t>
      </w:r>
    </w:p>
    <w:p w:rsidR="00C42AF9" w:rsidRPr="00940943" w:rsidRDefault="00C42AF9" w:rsidP="00380DBB">
      <w:pPr>
        <w:pStyle w:val="ad"/>
        <w:numPr>
          <w:ilvl w:val="0"/>
          <w:numId w:val="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EURESCOM P909 </w:t>
      </w:r>
      <w:r w:rsidR="00204CD4" w:rsidRPr="00940943">
        <w:rPr>
          <w:rFonts w:ascii="Times New Roman" w:hAnsi="Times New Roman" w:cs="Times New Roman"/>
          <w:sz w:val="24"/>
          <w:szCs w:val="24"/>
        </w:rPr>
        <w:t xml:space="preserve">это </w:t>
      </w:r>
      <w:r w:rsidRPr="00940943">
        <w:rPr>
          <w:rFonts w:ascii="Times New Roman" w:hAnsi="Times New Roman" w:cs="Times New Roman"/>
          <w:sz w:val="24"/>
          <w:szCs w:val="24"/>
        </w:rPr>
        <w:t>инициатив</w:t>
      </w:r>
      <w:r w:rsidR="00204CD4" w:rsidRPr="00940943">
        <w:rPr>
          <w:rFonts w:ascii="Times New Roman" w:hAnsi="Times New Roman" w:cs="Times New Roman"/>
          <w:sz w:val="24"/>
          <w:szCs w:val="24"/>
        </w:rPr>
        <w:t>а</w:t>
      </w:r>
      <w:r w:rsidRPr="00940943">
        <w:rPr>
          <w:rFonts w:ascii="Times New Roman" w:hAnsi="Times New Roman" w:cs="Times New Roman"/>
          <w:sz w:val="24"/>
          <w:szCs w:val="24"/>
        </w:rPr>
        <w:t xml:space="preserve"> Европейского института телекоммуникационных исследований, стартовавшей в 1999 году</w:t>
      </w:r>
    </w:p>
    <w:p w:rsidR="00C42AF9" w:rsidRPr="00940943" w:rsidRDefault="00C42AF9" w:rsidP="00380DBB">
      <w:pPr>
        <w:pStyle w:val="ad"/>
        <w:numPr>
          <w:ilvl w:val="0"/>
          <w:numId w:val="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Цель исследование и разработка «Технологий для эволюции интеллектуальных сетей (IN) и интеграции IN с Интернетом»</w:t>
      </w:r>
    </w:p>
    <w:p w:rsidR="00C42AF9" w:rsidRPr="00940943" w:rsidRDefault="00C42AF9" w:rsidP="00380DBB">
      <w:pPr>
        <w:pStyle w:val="ad"/>
        <w:numPr>
          <w:ilvl w:val="0"/>
          <w:numId w:val="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Задача создание платформ для новых интеллектуальных услуг на стыке традиционных телекоммуникаций (IN) и IP-сетей. </w:t>
      </w:r>
    </w:p>
    <w:p w:rsidR="00C42AF9" w:rsidRPr="00940943" w:rsidRDefault="00C42AF9" w:rsidP="00380DBB">
      <w:pPr>
        <w:pStyle w:val="ad"/>
        <w:numPr>
          <w:ilvl w:val="0"/>
          <w:numId w:val="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В задачу не включали идентификацию новых услуг, разработку архитектур, соответствующих сетевых решений и интерфейсов для интеграции IN и Интернет-приложений. </w:t>
      </w:r>
    </w:p>
    <w:p w:rsidR="00C42AF9" w:rsidRPr="00940943" w:rsidRDefault="00C42AF9" w:rsidP="00380DBB">
      <w:pPr>
        <w:pStyle w:val="ad"/>
        <w:numPr>
          <w:ilvl w:val="0"/>
          <w:numId w:val="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Нет анализ</w:t>
      </w:r>
      <w:r w:rsidR="00204CD4" w:rsidRPr="00940943">
        <w:rPr>
          <w:rFonts w:ascii="Times New Roman" w:hAnsi="Times New Roman" w:cs="Times New Roman"/>
          <w:sz w:val="24"/>
          <w:szCs w:val="24"/>
        </w:rPr>
        <w:t>а</w:t>
      </w:r>
      <w:r w:rsidRPr="00940943">
        <w:rPr>
          <w:rFonts w:ascii="Times New Roman" w:hAnsi="Times New Roman" w:cs="Times New Roman"/>
          <w:sz w:val="24"/>
          <w:szCs w:val="24"/>
        </w:rPr>
        <w:t xml:space="preserve"> и доработк</w:t>
      </w:r>
      <w:r w:rsidR="00204CD4" w:rsidRPr="00940943">
        <w:rPr>
          <w:rFonts w:ascii="Times New Roman" w:hAnsi="Times New Roman" w:cs="Times New Roman"/>
          <w:sz w:val="24"/>
          <w:szCs w:val="24"/>
        </w:rPr>
        <w:t>и</w:t>
      </w:r>
      <w:r w:rsidRPr="00940943">
        <w:rPr>
          <w:rFonts w:ascii="Times New Roman" w:hAnsi="Times New Roman" w:cs="Times New Roman"/>
          <w:sz w:val="24"/>
          <w:szCs w:val="24"/>
        </w:rPr>
        <w:t xml:space="preserve"> технологии </w:t>
      </w:r>
      <w:hyperlink r:id="rId9" w:history="1">
        <w:r w:rsidRPr="00940943">
          <w:rPr>
            <w:rFonts w:ascii="Times New Roman" w:hAnsi="Times New Roman" w:cs="Times New Roman"/>
            <w:sz w:val="24"/>
            <w:szCs w:val="24"/>
          </w:rPr>
          <w:t>Intelligent Network</w:t>
        </w:r>
      </w:hyperlink>
      <w:r w:rsidRPr="00940943">
        <w:rPr>
          <w:rFonts w:ascii="Times New Roman" w:hAnsi="Times New Roman" w:cs="Times New Roman"/>
          <w:sz w:val="24"/>
          <w:szCs w:val="24"/>
        </w:rPr>
        <w:t> (IN), чтобы она могла поддерживать Интернет-приложения.</w:t>
      </w:r>
    </w:p>
    <w:p w:rsidR="00C42AF9" w:rsidRPr="00940943" w:rsidRDefault="00204CD4" w:rsidP="00380DBB">
      <w:pPr>
        <w:pStyle w:val="ad"/>
        <w:numPr>
          <w:ilvl w:val="0"/>
          <w:numId w:val="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Разработка сетевых решений и интерфейсов (например, на базе технологии Parlay), позволяющих операторам связи предлагать эти новые услуги. </w:t>
      </w:r>
    </w:p>
    <w:p w:rsidR="005651BF" w:rsidRPr="00940943" w:rsidRDefault="005651BF" w:rsidP="00380DBB">
      <w:pPr>
        <w:pStyle w:val="ad"/>
        <w:numPr>
          <w:ilvl w:val="0"/>
          <w:numId w:val="5"/>
        </w:numPr>
        <w:shd w:val="clear" w:color="auto" w:fill="FFFFFF"/>
        <w:tabs>
          <w:tab w:val="left" w:pos="426"/>
        </w:tabs>
        <w:spacing w:line="36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Программное обеспечение не является сердцем любой ИС, без которого техническая и организационная составляющие могут эффективно функционировать. </w:t>
      </w:r>
    </w:p>
    <w:p w:rsidR="00C42AF9" w:rsidRPr="00940943" w:rsidRDefault="00C42AF9" w:rsidP="00C42AF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42AF9" w:rsidRPr="00940943" w:rsidRDefault="00C42AF9" w:rsidP="00380DBB">
      <w:pPr>
        <w:pStyle w:val="ad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Виды конвергенции услуг связи, услуг пере</w:t>
      </w:r>
      <w:r w:rsidR="00204CD4" w:rsidRPr="00940943">
        <w:rPr>
          <w:rFonts w:ascii="Times New Roman" w:hAnsi="Times New Roman" w:cs="Times New Roman"/>
          <w:b/>
          <w:sz w:val="24"/>
          <w:szCs w:val="24"/>
        </w:rPr>
        <w:t>дачи данных и для речевых служб:</w:t>
      </w:r>
    </w:p>
    <w:p w:rsidR="00204CD4" w:rsidRPr="00940943" w:rsidRDefault="006C510D" w:rsidP="00380DBB">
      <w:pPr>
        <w:pStyle w:val="ad"/>
        <w:numPr>
          <w:ilvl w:val="0"/>
          <w:numId w:val="6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204CD4" w:rsidRPr="00940943">
          <w:rPr>
            <w:rFonts w:ascii="Times New Roman" w:hAnsi="Times New Roman" w:cs="Times New Roman"/>
            <w:sz w:val="24"/>
            <w:szCs w:val="24"/>
          </w:rPr>
          <w:t>Сетевая конвергенция</w:t>
        </w:r>
      </w:hyperlink>
      <w:r w:rsidR="00204CD4" w:rsidRPr="00940943">
        <w:rPr>
          <w:rFonts w:ascii="Times New Roman" w:hAnsi="Times New Roman" w:cs="Times New Roman"/>
          <w:sz w:val="24"/>
          <w:szCs w:val="24"/>
        </w:rPr>
        <w:t> (Network Convergence): Объединение транспортных сетей (телефонных, компьютерных, вещательных) в единую IP-сеть</w:t>
      </w:r>
    </w:p>
    <w:p w:rsidR="00204CD4" w:rsidRPr="00940943" w:rsidRDefault="00204CD4" w:rsidP="00380DBB">
      <w:pPr>
        <w:pStyle w:val="ad"/>
        <w:numPr>
          <w:ilvl w:val="0"/>
          <w:numId w:val="6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Нет использования одной и той же сети для передачи телефонного трафика (VoIP), данных (интернет) и видео (IPTV).</w:t>
      </w:r>
    </w:p>
    <w:p w:rsidR="00204CD4" w:rsidRPr="00940943" w:rsidRDefault="006C510D" w:rsidP="00380DBB">
      <w:pPr>
        <w:pStyle w:val="ad"/>
        <w:numPr>
          <w:ilvl w:val="0"/>
          <w:numId w:val="6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204CD4" w:rsidRPr="00940943">
          <w:rPr>
            <w:rFonts w:ascii="Times New Roman" w:hAnsi="Times New Roman" w:cs="Times New Roman"/>
            <w:sz w:val="24"/>
            <w:szCs w:val="24"/>
          </w:rPr>
          <w:t>Конвергенция услуг</w:t>
        </w:r>
      </w:hyperlink>
      <w:r w:rsidR="00204CD4" w:rsidRPr="00940943">
        <w:rPr>
          <w:rFonts w:ascii="Times New Roman" w:hAnsi="Times New Roman" w:cs="Times New Roman"/>
          <w:sz w:val="24"/>
          <w:szCs w:val="24"/>
        </w:rPr>
        <w:t xml:space="preserve"> (Service Convergence): Предоставление нескольких услуг (голос, данные, видео) в рамках одного пакета; </w:t>
      </w:r>
    </w:p>
    <w:p w:rsidR="00204CD4" w:rsidRPr="00940943" w:rsidRDefault="006C510D" w:rsidP="00380DBB">
      <w:pPr>
        <w:pStyle w:val="ad"/>
        <w:numPr>
          <w:ilvl w:val="0"/>
          <w:numId w:val="6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204CD4" w:rsidRPr="00940943">
          <w:rPr>
            <w:rFonts w:ascii="Times New Roman" w:hAnsi="Times New Roman" w:cs="Times New Roman"/>
            <w:sz w:val="24"/>
            <w:szCs w:val="24"/>
          </w:rPr>
          <w:t>Конвергенция приложений</w:t>
        </w:r>
      </w:hyperlink>
      <w:r w:rsidR="00204CD4" w:rsidRPr="00940943">
        <w:rPr>
          <w:rFonts w:ascii="Times New Roman" w:hAnsi="Times New Roman" w:cs="Times New Roman"/>
          <w:sz w:val="24"/>
          <w:szCs w:val="24"/>
        </w:rPr>
        <w:t> (Application Convergence): Разработка приложений, работающих одинаково на разных устройствах и сетях (мобильных, проводных).</w:t>
      </w:r>
    </w:p>
    <w:p w:rsidR="00204CD4" w:rsidRPr="00940943" w:rsidRDefault="00204CD4" w:rsidP="00380DBB">
      <w:pPr>
        <w:pStyle w:val="ad"/>
        <w:numPr>
          <w:ilvl w:val="0"/>
          <w:numId w:val="6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Приложение для видеосвязи, которое позволяет звонить с компьютера, планшета или смартфона, не использует разные типы сетей.</w:t>
      </w:r>
    </w:p>
    <w:p w:rsidR="00204CD4" w:rsidRPr="00940943" w:rsidRDefault="006C510D" w:rsidP="00380DBB">
      <w:pPr>
        <w:pStyle w:val="ad"/>
        <w:numPr>
          <w:ilvl w:val="0"/>
          <w:numId w:val="6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204CD4" w:rsidRPr="00940943">
          <w:rPr>
            <w:rFonts w:ascii="Times New Roman" w:hAnsi="Times New Roman" w:cs="Times New Roman"/>
            <w:sz w:val="24"/>
            <w:szCs w:val="24"/>
          </w:rPr>
          <w:t>Полная конвергенция (FMC - Fixed Mobile Convergence)</w:t>
        </w:r>
      </w:hyperlink>
      <w:r w:rsidR="00204CD4" w:rsidRPr="00940943">
        <w:rPr>
          <w:rFonts w:ascii="Times New Roman" w:hAnsi="Times New Roman" w:cs="Times New Roman"/>
          <w:sz w:val="24"/>
          <w:szCs w:val="24"/>
        </w:rPr>
        <w:t>: Совокупность всех уровней, где IP-сеть выступает общей платформой, обеспечивая бесшовную работу услуг при переходе между проводными и беспроводными сетями.</w:t>
      </w:r>
    </w:p>
    <w:p w:rsidR="00204CD4" w:rsidRPr="00940943" w:rsidRDefault="00204CD4" w:rsidP="00380DBB">
      <w:pPr>
        <w:pStyle w:val="ad"/>
        <w:numPr>
          <w:ilvl w:val="0"/>
          <w:numId w:val="6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lastRenderedPageBreak/>
        <w:t>Позволяет абоненту использовать один номер для стационарного и мобильного телефона. </w:t>
      </w:r>
    </w:p>
    <w:p w:rsidR="00204CD4" w:rsidRPr="00940943" w:rsidRDefault="00204CD4" w:rsidP="00380DBB">
      <w:pPr>
        <w:pStyle w:val="ad"/>
        <w:numPr>
          <w:ilvl w:val="0"/>
          <w:numId w:val="6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Для речевых служб:</w:t>
      </w:r>
      <w:r w:rsidR="00CF2350" w:rsidRPr="00940943">
        <w:rPr>
          <w:rFonts w:ascii="Times New Roman" w:hAnsi="Times New Roman" w:cs="Times New Roman"/>
          <w:sz w:val="24"/>
          <w:szCs w:val="24"/>
        </w:rPr>
        <w:t xml:space="preserve"> </w:t>
      </w:r>
      <w:r w:rsidRPr="00940943">
        <w:rPr>
          <w:rFonts w:ascii="Times New Roman" w:hAnsi="Times New Roman" w:cs="Times New Roman"/>
          <w:sz w:val="24"/>
          <w:szCs w:val="24"/>
        </w:rPr>
        <w:t>VoIP (Voice over IP): Перевод голосового трафика в пакетный формат для передачи через IP-сети, что позволяет объединить телефонию с данными (например, через SIP-протокол).</w:t>
      </w:r>
    </w:p>
    <w:p w:rsidR="00204CD4" w:rsidRPr="00940943" w:rsidRDefault="005651BF" w:rsidP="00380DBB">
      <w:pPr>
        <w:pStyle w:val="ad"/>
        <w:numPr>
          <w:ilvl w:val="0"/>
          <w:numId w:val="6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Не осуществляет и</w:t>
      </w:r>
      <w:r w:rsidR="00204CD4" w:rsidRPr="00940943">
        <w:rPr>
          <w:rFonts w:ascii="Times New Roman" w:hAnsi="Times New Roman" w:cs="Times New Roman"/>
          <w:sz w:val="24"/>
          <w:szCs w:val="24"/>
        </w:rPr>
        <w:t>нтеграци</w:t>
      </w:r>
      <w:r w:rsidRPr="00940943">
        <w:rPr>
          <w:rFonts w:ascii="Times New Roman" w:hAnsi="Times New Roman" w:cs="Times New Roman"/>
          <w:sz w:val="24"/>
          <w:szCs w:val="24"/>
        </w:rPr>
        <w:t>ю</w:t>
      </w:r>
      <w:r w:rsidR="00204CD4" w:rsidRPr="00940943">
        <w:rPr>
          <w:rFonts w:ascii="Times New Roman" w:hAnsi="Times New Roman" w:cs="Times New Roman"/>
          <w:sz w:val="24"/>
          <w:szCs w:val="24"/>
        </w:rPr>
        <w:t xml:space="preserve"> с другими сервисами: </w:t>
      </w:r>
      <w:r w:rsidRPr="00940943">
        <w:rPr>
          <w:rFonts w:ascii="Times New Roman" w:hAnsi="Times New Roman" w:cs="Times New Roman"/>
          <w:sz w:val="24"/>
          <w:szCs w:val="24"/>
        </w:rPr>
        <w:t>например,</w:t>
      </w:r>
      <w:r w:rsidR="00204CD4" w:rsidRPr="00940943">
        <w:rPr>
          <w:rFonts w:ascii="Times New Roman" w:hAnsi="Times New Roman" w:cs="Times New Roman"/>
          <w:sz w:val="24"/>
          <w:szCs w:val="24"/>
        </w:rPr>
        <w:t xml:space="preserve"> </w:t>
      </w:r>
      <w:r w:rsidRPr="00940943">
        <w:rPr>
          <w:rFonts w:ascii="Times New Roman" w:hAnsi="Times New Roman" w:cs="Times New Roman"/>
          <w:sz w:val="24"/>
          <w:szCs w:val="24"/>
        </w:rPr>
        <w:t>конференцсвязь, видеозвонки.</w:t>
      </w:r>
      <w:r w:rsidR="00204CD4" w:rsidRPr="00940943">
        <w:rPr>
          <w:rFonts w:ascii="Times New Roman" w:hAnsi="Times New Roman" w:cs="Times New Roman"/>
          <w:sz w:val="24"/>
          <w:szCs w:val="24"/>
        </w:rPr>
        <w:t> </w:t>
      </w:r>
    </w:p>
    <w:p w:rsidR="00204CD4" w:rsidRPr="00940943" w:rsidRDefault="00204CD4" w:rsidP="00204CD4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C42AF9" w:rsidRPr="00940943" w:rsidRDefault="00C42AF9" w:rsidP="00380DBB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 xml:space="preserve">Что такое </w:t>
      </w:r>
      <w:r w:rsidR="008533AB" w:rsidRPr="00940943">
        <w:rPr>
          <w:rFonts w:ascii="Times New Roman" w:hAnsi="Times New Roman" w:cs="Times New Roman"/>
          <w:b/>
          <w:sz w:val="24"/>
          <w:szCs w:val="24"/>
        </w:rPr>
        <w:t xml:space="preserve">Информационная система </w:t>
      </w:r>
      <w:r w:rsidR="00CF2350" w:rsidRPr="00940943">
        <w:rPr>
          <w:rFonts w:ascii="Times New Roman" w:hAnsi="Times New Roman" w:cs="Times New Roman"/>
          <w:b/>
          <w:sz w:val="24"/>
          <w:szCs w:val="24"/>
        </w:rPr>
        <w:t>ИС, предназначение:</w:t>
      </w:r>
    </w:p>
    <w:p w:rsidR="00CF2350" w:rsidRPr="00940943" w:rsidRDefault="008533AB" w:rsidP="00380DBB">
      <w:pPr>
        <w:pStyle w:val="ad"/>
        <w:numPr>
          <w:ilvl w:val="0"/>
          <w:numId w:val="7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 </w:t>
      </w:r>
      <w:r w:rsidR="00CF2350" w:rsidRPr="00940943">
        <w:rPr>
          <w:rFonts w:ascii="Times New Roman" w:hAnsi="Times New Roman" w:cs="Times New Roman"/>
          <w:sz w:val="24"/>
          <w:szCs w:val="24"/>
        </w:rPr>
        <w:t>ИС — это своевременно</w:t>
      </w:r>
      <w:r w:rsidR="009F262E" w:rsidRPr="00940943">
        <w:rPr>
          <w:rFonts w:ascii="Times New Roman" w:hAnsi="Times New Roman" w:cs="Times New Roman"/>
          <w:sz w:val="24"/>
          <w:szCs w:val="24"/>
        </w:rPr>
        <w:t>е</w:t>
      </w:r>
      <w:r w:rsidR="00CF2350" w:rsidRPr="00940943">
        <w:rPr>
          <w:rFonts w:ascii="Times New Roman" w:hAnsi="Times New Roman" w:cs="Times New Roman"/>
          <w:sz w:val="24"/>
          <w:szCs w:val="24"/>
        </w:rPr>
        <w:t xml:space="preserve"> обеспечива</w:t>
      </w:r>
      <w:r w:rsidR="009F262E" w:rsidRPr="00940943">
        <w:rPr>
          <w:rFonts w:ascii="Times New Roman" w:hAnsi="Times New Roman" w:cs="Times New Roman"/>
          <w:sz w:val="24"/>
          <w:szCs w:val="24"/>
        </w:rPr>
        <w:t>ние</w:t>
      </w:r>
      <w:r w:rsidR="00CF2350" w:rsidRPr="00940943">
        <w:rPr>
          <w:rFonts w:ascii="Times New Roman" w:hAnsi="Times New Roman" w:cs="Times New Roman"/>
          <w:sz w:val="24"/>
          <w:szCs w:val="24"/>
        </w:rPr>
        <w:t xml:space="preserve"> нужных людей нужной информацией для эффективного управления и решения задач. </w:t>
      </w:r>
    </w:p>
    <w:p w:rsidR="008533AB" w:rsidRPr="00940943" w:rsidRDefault="00CF2350" w:rsidP="00380DBB">
      <w:pPr>
        <w:pStyle w:val="ad"/>
        <w:numPr>
          <w:ilvl w:val="0"/>
          <w:numId w:val="7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Нет возможности принятия решений и автоматизации бизнес-процессов. </w:t>
      </w:r>
    </w:p>
    <w:p w:rsidR="00CF2350" w:rsidRPr="00940943" w:rsidRDefault="00CF2350" w:rsidP="00380DBB">
      <w:pPr>
        <w:pStyle w:val="ad"/>
        <w:numPr>
          <w:ilvl w:val="0"/>
          <w:numId w:val="7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Совокупность компонентов: Включает аппаратное обеспечение (компьютеры, сети), программное обеспечение (приложения, СУБД), данные (базы, массивы), организационные ресурсы (персонал, процедуры).</w:t>
      </w:r>
    </w:p>
    <w:p w:rsidR="00CF2350" w:rsidRPr="00940943" w:rsidRDefault="00CF2350" w:rsidP="00380DBB">
      <w:pPr>
        <w:pStyle w:val="ad"/>
        <w:numPr>
          <w:ilvl w:val="0"/>
          <w:numId w:val="7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Взаимосвязанные элементы: Компоненты работают вместе для достижения общей цели.</w:t>
      </w:r>
    </w:p>
    <w:p w:rsidR="00CF2350" w:rsidRPr="00940943" w:rsidRDefault="00CF2350" w:rsidP="00380DBB">
      <w:pPr>
        <w:pStyle w:val="ad"/>
        <w:numPr>
          <w:ilvl w:val="0"/>
          <w:numId w:val="7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Не рассматривает взаимосвязанность элементов, в котором компоненты работают вместе для достижения общей цели.</w:t>
      </w:r>
    </w:p>
    <w:p w:rsidR="00CF2350" w:rsidRPr="00940943" w:rsidRDefault="00CF2350" w:rsidP="00380DBB">
      <w:pPr>
        <w:pStyle w:val="ad"/>
        <w:numPr>
          <w:ilvl w:val="0"/>
          <w:numId w:val="7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Процессы: Выполняет функции сбора, хранения, обработки, поиска, передачи и выдачи информации. </w:t>
      </w:r>
    </w:p>
    <w:p w:rsidR="00CF2350" w:rsidRPr="00940943" w:rsidRDefault="00CF2350" w:rsidP="00380DBB">
      <w:pPr>
        <w:pStyle w:val="ad"/>
        <w:numPr>
          <w:ilvl w:val="0"/>
          <w:numId w:val="7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Обеспечение информацией: Доставка актуальных и достоверных данных нужным людям в нужный момент.</w:t>
      </w:r>
    </w:p>
    <w:p w:rsidR="00CF2350" w:rsidRPr="00940943" w:rsidRDefault="00CF2350" w:rsidP="00380DBB">
      <w:pPr>
        <w:pStyle w:val="ad"/>
        <w:numPr>
          <w:ilvl w:val="0"/>
          <w:numId w:val="7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Поддержка принятия решений: Предоставление аналитики и отчетности для управления.</w:t>
      </w:r>
    </w:p>
    <w:p w:rsidR="00CF2350" w:rsidRPr="00940943" w:rsidRDefault="00CF2350" w:rsidP="00380DBB">
      <w:pPr>
        <w:pStyle w:val="ad"/>
        <w:numPr>
          <w:ilvl w:val="0"/>
          <w:numId w:val="7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Автоматизация: Автоматизация рутинных задач и бизнес-процессов (например, в логистике, финансах).</w:t>
      </w:r>
    </w:p>
    <w:p w:rsidR="00CF2350" w:rsidRPr="00940943" w:rsidRDefault="00CF2350" w:rsidP="00380DBB">
      <w:pPr>
        <w:pStyle w:val="ad"/>
        <w:numPr>
          <w:ilvl w:val="0"/>
          <w:numId w:val="7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Управление эффективностью: Мониторинг показателей и сравнение их с целями.</w:t>
      </w:r>
    </w:p>
    <w:p w:rsidR="00CF2350" w:rsidRPr="00940943" w:rsidRDefault="00CF2350" w:rsidP="00380DBB">
      <w:pPr>
        <w:pStyle w:val="ad"/>
        <w:numPr>
          <w:ilvl w:val="0"/>
          <w:numId w:val="7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Создание информационных продуктов: Генерация документов, отчетов, баз данных. </w:t>
      </w:r>
    </w:p>
    <w:p w:rsidR="00A95C7B" w:rsidRPr="00940943" w:rsidRDefault="00A95C7B" w:rsidP="00A95C7B">
      <w:pPr>
        <w:pStyle w:val="ad"/>
        <w:tabs>
          <w:tab w:val="left" w:pos="426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95C7B" w:rsidRPr="00940943" w:rsidRDefault="00A95C7B" w:rsidP="00380DBB">
      <w:pPr>
        <w:pStyle w:val="ad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Основные категории ПО ИС:</w:t>
      </w:r>
    </w:p>
    <w:p w:rsidR="00A95C7B" w:rsidRPr="00940943" w:rsidRDefault="00A95C7B" w:rsidP="00380DBB">
      <w:pPr>
        <w:pStyle w:val="ad"/>
        <w:numPr>
          <w:ilvl w:val="0"/>
          <w:numId w:val="9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Базовое ПО (системное): Операционные системы, драйверы, утилиты.</w:t>
      </w:r>
    </w:p>
    <w:p w:rsidR="00A95C7B" w:rsidRPr="00940943" w:rsidRDefault="00A95C7B" w:rsidP="00380DBB">
      <w:pPr>
        <w:pStyle w:val="ad"/>
        <w:numPr>
          <w:ilvl w:val="0"/>
          <w:numId w:val="9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Прикладное ПО: Для решения задач конечного пользователя.</w:t>
      </w:r>
    </w:p>
    <w:p w:rsidR="00A95C7B" w:rsidRPr="00940943" w:rsidRDefault="006C510D" w:rsidP="00380DBB">
      <w:pPr>
        <w:pStyle w:val="ad"/>
        <w:numPr>
          <w:ilvl w:val="0"/>
          <w:numId w:val="9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A95C7B" w:rsidRPr="00940943">
          <w:rPr>
            <w:rFonts w:ascii="Times New Roman" w:hAnsi="Times New Roman" w:cs="Times New Roman"/>
            <w:sz w:val="24"/>
            <w:szCs w:val="24"/>
          </w:rPr>
          <w:t>Информационное</w:t>
        </w:r>
      </w:hyperlink>
      <w:r w:rsidR="00A95C7B" w:rsidRPr="00940943">
        <w:rPr>
          <w:rFonts w:ascii="Times New Roman" w:hAnsi="Times New Roman" w:cs="Times New Roman"/>
          <w:sz w:val="24"/>
          <w:szCs w:val="24"/>
        </w:rPr>
        <w:t xml:space="preserve"> ПО : Программы для работы с данными (СУБД, базы данных). </w:t>
      </w:r>
    </w:p>
    <w:p w:rsidR="00A95C7B" w:rsidRPr="00940943" w:rsidRDefault="006C510D" w:rsidP="00380DBB">
      <w:pPr>
        <w:pStyle w:val="ad"/>
        <w:numPr>
          <w:ilvl w:val="0"/>
          <w:numId w:val="9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A95C7B" w:rsidRPr="00940943">
          <w:rPr>
            <w:rFonts w:ascii="Times New Roman" w:hAnsi="Times New Roman" w:cs="Times New Roman"/>
            <w:sz w:val="24"/>
            <w:szCs w:val="24"/>
          </w:rPr>
          <w:t>Системное ПО</w:t>
        </w:r>
      </w:hyperlink>
      <w:r w:rsidR="00A95C7B" w:rsidRPr="00940943">
        <w:rPr>
          <w:rFonts w:ascii="Times New Roman" w:hAnsi="Times New Roman" w:cs="Times New Roman"/>
          <w:sz w:val="24"/>
          <w:szCs w:val="24"/>
        </w:rPr>
        <w:t xml:space="preserve"> не создаёт среду для других программ как 1C, CAD-системы, CRM-системы, ПО для анализа данных.</w:t>
      </w:r>
    </w:p>
    <w:p w:rsidR="00A95C7B" w:rsidRPr="00940943" w:rsidRDefault="00A95C7B" w:rsidP="00380DBB">
      <w:pPr>
        <w:pStyle w:val="ad"/>
        <w:numPr>
          <w:ilvl w:val="0"/>
          <w:numId w:val="9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Офисные пакеты: Microsoft Office, LibreOffice, Серверы OPC, DDE, протоколы связи.</w:t>
      </w:r>
    </w:p>
    <w:p w:rsidR="00A95C7B" w:rsidRPr="00940943" w:rsidRDefault="00A95C7B" w:rsidP="00380DBB">
      <w:pPr>
        <w:pStyle w:val="ad"/>
        <w:numPr>
          <w:ilvl w:val="0"/>
          <w:numId w:val="9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Специализированные программы: 1C, CAD-системы, CRM-системы, ПО для анализа данных.</w:t>
      </w:r>
    </w:p>
    <w:p w:rsidR="00A95C7B" w:rsidRPr="00940943" w:rsidRDefault="00A95C7B" w:rsidP="00380DBB">
      <w:pPr>
        <w:pStyle w:val="ad"/>
        <w:numPr>
          <w:ilvl w:val="0"/>
          <w:numId w:val="9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Не все программы поддерживают протоколы связи </w:t>
      </w:r>
    </w:p>
    <w:p w:rsidR="00A95C7B" w:rsidRPr="00940943" w:rsidRDefault="006C510D" w:rsidP="00380DBB">
      <w:pPr>
        <w:pStyle w:val="ad"/>
        <w:numPr>
          <w:ilvl w:val="0"/>
          <w:numId w:val="9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A95C7B" w:rsidRPr="00940943">
          <w:rPr>
            <w:rFonts w:ascii="Times New Roman" w:hAnsi="Times New Roman" w:cs="Times New Roman"/>
            <w:sz w:val="24"/>
            <w:szCs w:val="24"/>
          </w:rPr>
          <w:t>Связующее ПО (Middleware)</w:t>
        </w:r>
      </w:hyperlink>
      <w:r w:rsidR="00A95C7B" w:rsidRPr="00940943">
        <w:rPr>
          <w:rFonts w:ascii="Times New Roman" w:hAnsi="Times New Roman" w:cs="Times New Roman"/>
          <w:sz w:val="24"/>
          <w:szCs w:val="24"/>
        </w:rPr>
        <w:t xml:space="preserve"> (ПО промежуточного уровня): Обеспечивает взаимодействие между аппаратными средствами, ОС и приложениями; </w:t>
      </w:r>
    </w:p>
    <w:p w:rsidR="00A95C7B" w:rsidRPr="00940943" w:rsidRDefault="006C510D" w:rsidP="00380DBB">
      <w:pPr>
        <w:pStyle w:val="ad"/>
        <w:numPr>
          <w:ilvl w:val="0"/>
          <w:numId w:val="9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A95C7B" w:rsidRPr="00940943">
          <w:rPr>
            <w:rFonts w:ascii="Times New Roman" w:hAnsi="Times New Roman" w:cs="Times New Roman"/>
            <w:sz w:val="24"/>
            <w:szCs w:val="24"/>
          </w:rPr>
          <w:t>Инструментальное ПО</w:t>
        </w:r>
      </w:hyperlink>
      <w:r w:rsidR="00A95C7B" w:rsidRPr="00940943">
        <w:rPr>
          <w:rFonts w:ascii="Times New Roman" w:hAnsi="Times New Roman" w:cs="Times New Roman"/>
          <w:sz w:val="24"/>
          <w:szCs w:val="24"/>
        </w:rPr>
        <w:t>: Средства для разработки ПО (трансляторы, отладчики). </w:t>
      </w:r>
    </w:p>
    <w:p w:rsidR="00A95C7B" w:rsidRPr="00940943" w:rsidRDefault="00A95C7B" w:rsidP="00A95C7B">
      <w:pPr>
        <w:pStyle w:val="ad"/>
        <w:tabs>
          <w:tab w:val="left" w:pos="426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95C7B" w:rsidRPr="00940943" w:rsidRDefault="00A95C7B" w:rsidP="00380DBB">
      <w:pPr>
        <w:pStyle w:val="ad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Какая роль ПО в Информационной Системе:</w:t>
      </w:r>
    </w:p>
    <w:p w:rsidR="00A95C7B" w:rsidRPr="00940943" w:rsidRDefault="00A95C7B" w:rsidP="00380DBB">
      <w:pPr>
        <w:pStyle w:val="ad"/>
        <w:numPr>
          <w:ilvl w:val="0"/>
          <w:numId w:val="10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Управление ресурсами: Распределяет и контролирует работу процессора, памяти, устройств ввода/вывода.</w:t>
      </w:r>
    </w:p>
    <w:p w:rsidR="00A95C7B" w:rsidRPr="00940943" w:rsidRDefault="00A95C7B" w:rsidP="00380DBB">
      <w:pPr>
        <w:pStyle w:val="ad"/>
        <w:numPr>
          <w:ilvl w:val="0"/>
          <w:numId w:val="10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Создание среды: Предоставляет платформу для запуска приложений.</w:t>
      </w:r>
    </w:p>
    <w:p w:rsidR="00A95C7B" w:rsidRPr="00940943" w:rsidRDefault="00A95C7B" w:rsidP="00380DBB">
      <w:pPr>
        <w:pStyle w:val="ad"/>
        <w:numPr>
          <w:ilvl w:val="0"/>
          <w:numId w:val="10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Платформам осуществляет запуск не всех приложений</w:t>
      </w:r>
    </w:p>
    <w:p w:rsidR="00A95C7B" w:rsidRPr="00940943" w:rsidRDefault="00A95C7B" w:rsidP="00380DBB">
      <w:pPr>
        <w:pStyle w:val="ad"/>
        <w:numPr>
          <w:ilvl w:val="0"/>
          <w:numId w:val="10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Автоматизация: Выполняет задачи, недоступные для человека.</w:t>
      </w:r>
    </w:p>
    <w:p w:rsidR="00A95C7B" w:rsidRPr="00940943" w:rsidRDefault="00A95C7B" w:rsidP="00380DBB">
      <w:pPr>
        <w:pStyle w:val="ad"/>
        <w:numPr>
          <w:ilvl w:val="0"/>
          <w:numId w:val="10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Взаимодействие: Связывает различные компоненты системы (ПО и аппаратное обеспечение). </w:t>
      </w:r>
    </w:p>
    <w:p w:rsidR="00CF2350" w:rsidRPr="00940943" w:rsidRDefault="00CF2350" w:rsidP="00CF2350">
      <w:pPr>
        <w:pStyle w:val="ad"/>
        <w:tabs>
          <w:tab w:val="left" w:pos="426"/>
        </w:tabs>
        <w:spacing w:after="0" w:line="276" w:lineRule="auto"/>
        <w:rPr>
          <w:rFonts w:ascii="Times New Roman" w:hAnsi="Times New Roman"/>
          <w:sz w:val="24"/>
        </w:rPr>
      </w:pPr>
    </w:p>
    <w:p w:rsidR="00C42AF9" w:rsidRPr="00940943" w:rsidRDefault="00C42AF9" w:rsidP="00380DBB">
      <w:pPr>
        <w:pStyle w:val="ad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Расскажите о программном обеспечении</w:t>
      </w:r>
      <w:r w:rsidR="00BD4710" w:rsidRPr="00940943">
        <w:rPr>
          <w:rFonts w:ascii="Times New Roman" w:hAnsi="Times New Roman" w:cs="Times New Roman"/>
          <w:b/>
          <w:sz w:val="24"/>
          <w:szCs w:val="24"/>
        </w:rPr>
        <w:t xml:space="preserve"> ПО интеллектуальных систем:</w:t>
      </w:r>
    </w:p>
    <w:p w:rsidR="00BD4710" w:rsidRPr="00940943" w:rsidRDefault="00BD4710" w:rsidP="00380DBB">
      <w:pPr>
        <w:pStyle w:val="ad"/>
        <w:numPr>
          <w:ilvl w:val="0"/>
          <w:numId w:val="8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это совокупность программ, правил и документации, обеспечивающая обработку информации и работу всей системы, от управления 'железом' до решения задач пользователя; </w:t>
      </w:r>
    </w:p>
    <w:p w:rsidR="00BD4710" w:rsidRPr="00940943" w:rsidRDefault="00BD4710" w:rsidP="00380DBB">
      <w:pPr>
        <w:pStyle w:val="ad"/>
        <w:numPr>
          <w:ilvl w:val="0"/>
          <w:numId w:val="8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включает системное ПО (операционные системы, утилиты), обеспечивающее работу компьютера, и прикладное ПО (офисные, специализированные программы) для конкретных нужд, </w:t>
      </w:r>
    </w:p>
    <w:p w:rsidR="00BD4710" w:rsidRPr="00940943" w:rsidRDefault="00BD4710" w:rsidP="00380DBB">
      <w:pPr>
        <w:pStyle w:val="ad"/>
        <w:numPr>
          <w:ilvl w:val="0"/>
          <w:numId w:val="8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Нет связующего ПО для коммуникации компонентов системы (например, серверы OPC/DDE). </w:t>
      </w:r>
    </w:p>
    <w:p w:rsidR="00BD4710" w:rsidRPr="00940943" w:rsidRDefault="00BD4710" w:rsidP="00380DBB">
      <w:pPr>
        <w:pStyle w:val="ad"/>
        <w:numPr>
          <w:ilvl w:val="0"/>
          <w:numId w:val="8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Программное обеспечение не является критически важной составляющей ИС, без которой система теряет свой смысл. </w:t>
      </w:r>
    </w:p>
    <w:p w:rsidR="005651BF" w:rsidRPr="00940943" w:rsidRDefault="005651BF" w:rsidP="005651BF">
      <w:pPr>
        <w:pStyle w:val="ad"/>
        <w:tabs>
          <w:tab w:val="left" w:pos="426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95C7B" w:rsidRPr="00940943" w:rsidRDefault="00A95C7B" w:rsidP="00380DBB">
      <w:pPr>
        <w:pStyle w:val="ad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 xml:space="preserve">Какие основные компоненты входят в состав интеллектуальных сетей? </w:t>
      </w:r>
    </w:p>
    <w:p w:rsidR="00A95C7B" w:rsidRPr="00940943" w:rsidRDefault="00A95C7B" w:rsidP="00380DBB">
      <w:pPr>
        <w:pStyle w:val="ad"/>
        <w:numPr>
          <w:ilvl w:val="0"/>
          <w:numId w:val="11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Генераторы, трансформаторы, линии электропередач </w:t>
      </w:r>
    </w:p>
    <w:p w:rsidR="00A95C7B" w:rsidRPr="00940943" w:rsidRDefault="00A95C7B" w:rsidP="00380DBB">
      <w:pPr>
        <w:pStyle w:val="ad"/>
        <w:numPr>
          <w:ilvl w:val="0"/>
          <w:numId w:val="11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Сенсоры, контроллеры, коммуникационные системы </w:t>
      </w:r>
    </w:p>
    <w:p w:rsidR="00A95C7B" w:rsidRPr="00940943" w:rsidRDefault="00A95C7B" w:rsidP="00380DBB">
      <w:pPr>
        <w:pStyle w:val="ad"/>
        <w:numPr>
          <w:ilvl w:val="0"/>
          <w:numId w:val="11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Потребители, производители, распределительные станции </w:t>
      </w:r>
    </w:p>
    <w:p w:rsidR="00BD4710" w:rsidRPr="00940943" w:rsidRDefault="00A95C7B" w:rsidP="00380DBB">
      <w:pPr>
        <w:pStyle w:val="ad"/>
        <w:numPr>
          <w:ilvl w:val="0"/>
          <w:numId w:val="11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Терминалы, сервера, базы данных, дата-центры</w:t>
      </w:r>
    </w:p>
    <w:p w:rsidR="008533AB" w:rsidRPr="00940943" w:rsidRDefault="008533AB" w:rsidP="00B43C38">
      <w:pPr>
        <w:pStyle w:val="ad"/>
        <w:tabs>
          <w:tab w:val="left" w:pos="426"/>
        </w:tabs>
        <w:spacing w:after="0" w:line="276" w:lineRule="auto"/>
        <w:rPr>
          <w:rFonts w:ascii="Times New Roman" w:hAnsi="Times New Roman"/>
          <w:sz w:val="24"/>
        </w:rPr>
      </w:pPr>
    </w:p>
    <w:p w:rsidR="00C42AF9" w:rsidRPr="00940943" w:rsidRDefault="00C42AF9" w:rsidP="00380DBB">
      <w:pPr>
        <w:pStyle w:val="ad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Что такое сети NGN, о</w:t>
      </w:r>
      <w:r w:rsidR="00384D78" w:rsidRPr="00940943">
        <w:rPr>
          <w:rFonts w:ascii="Times New Roman" w:hAnsi="Times New Roman" w:cs="Times New Roman"/>
          <w:b/>
          <w:sz w:val="24"/>
          <w:szCs w:val="24"/>
        </w:rPr>
        <w:t>собенности и преимущества:</w:t>
      </w:r>
    </w:p>
    <w:p w:rsidR="00812BE3" w:rsidRPr="00940943" w:rsidRDefault="007C6BB1" w:rsidP="00380DBB">
      <w:pPr>
        <w:pStyle w:val="ad"/>
        <w:numPr>
          <w:ilvl w:val="0"/>
          <w:numId w:val="11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Сети NGN (Next Generation Networks) — это пакетные сети нового поколения, использующие IP-инфраструктуру</w:t>
      </w:r>
    </w:p>
    <w:p w:rsidR="00812BE3" w:rsidRPr="00940943" w:rsidRDefault="007C6BB1" w:rsidP="00380DBB">
      <w:pPr>
        <w:pStyle w:val="ad"/>
        <w:numPr>
          <w:ilvl w:val="0"/>
          <w:numId w:val="11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для объединения всех видов услуг (голос, данные, видео) на единой платформе, отделя</w:t>
      </w:r>
      <w:r w:rsidR="00812BE3" w:rsidRPr="00940943">
        <w:rPr>
          <w:rFonts w:ascii="Times New Roman" w:hAnsi="Times New Roman" w:cs="Times New Roman"/>
          <w:sz w:val="24"/>
          <w:szCs w:val="24"/>
        </w:rPr>
        <w:t>ет</w:t>
      </w:r>
      <w:r w:rsidRPr="00940943">
        <w:rPr>
          <w:rFonts w:ascii="Times New Roman" w:hAnsi="Times New Roman" w:cs="Times New Roman"/>
          <w:sz w:val="24"/>
          <w:szCs w:val="24"/>
        </w:rPr>
        <w:t xml:space="preserve"> пред</w:t>
      </w:r>
      <w:r w:rsidR="00812BE3" w:rsidRPr="00940943">
        <w:rPr>
          <w:rFonts w:ascii="Times New Roman" w:hAnsi="Times New Roman" w:cs="Times New Roman"/>
          <w:sz w:val="24"/>
          <w:szCs w:val="24"/>
        </w:rPr>
        <w:t xml:space="preserve">оставление услуг от транспорта и </w:t>
      </w:r>
      <w:r w:rsidRPr="00940943">
        <w:rPr>
          <w:rFonts w:ascii="Times New Roman" w:hAnsi="Times New Roman" w:cs="Times New Roman"/>
          <w:sz w:val="24"/>
          <w:szCs w:val="24"/>
        </w:rPr>
        <w:t>обеспечивает гибкость, масштаби</w:t>
      </w:r>
      <w:r w:rsidR="00812BE3" w:rsidRPr="00940943">
        <w:rPr>
          <w:rFonts w:ascii="Times New Roman" w:hAnsi="Times New Roman" w:cs="Times New Roman"/>
          <w:sz w:val="24"/>
          <w:szCs w:val="24"/>
        </w:rPr>
        <w:t>руемость и поддержку инноваций</w:t>
      </w:r>
    </w:p>
    <w:p w:rsidR="007C6BB1" w:rsidRPr="00940943" w:rsidRDefault="00812BE3" w:rsidP="00380DBB">
      <w:pPr>
        <w:pStyle w:val="ad"/>
        <w:numPr>
          <w:ilvl w:val="0"/>
          <w:numId w:val="11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не </w:t>
      </w:r>
      <w:r w:rsidR="007C6BB1" w:rsidRPr="00940943">
        <w:rPr>
          <w:rFonts w:ascii="Times New Roman" w:hAnsi="Times New Roman" w:cs="Times New Roman"/>
          <w:sz w:val="24"/>
          <w:szCs w:val="24"/>
        </w:rPr>
        <w:t>позволя</w:t>
      </w:r>
      <w:r w:rsidRPr="00940943">
        <w:rPr>
          <w:rFonts w:ascii="Times New Roman" w:hAnsi="Times New Roman" w:cs="Times New Roman"/>
          <w:sz w:val="24"/>
          <w:szCs w:val="24"/>
        </w:rPr>
        <w:t>ет</w:t>
      </w:r>
      <w:r w:rsidR="007C6BB1" w:rsidRPr="00940943">
        <w:rPr>
          <w:rFonts w:ascii="Times New Roman" w:hAnsi="Times New Roman" w:cs="Times New Roman"/>
          <w:sz w:val="24"/>
          <w:szCs w:val="24"/>
        </w:rPr>
        <w:t xml:space="preserve"> предоставлять трипл-плей (Triple Play) услуги: интернет, IP-телевидение и IP-телефонию через единую линию связи, с гарантией качества обслуживания (QoS). </w:t>
      </w:r>
    </w:p>
    <w:p w:rsidR="00812BE3" w:rsidRPr="00940943" w:rsidRDefault="00812BE3" w:rsidP="00812BE3">
      <w:pPr>
        <w:pStyle w:val="ad"/>
        <w:tabs>
          <w:tab w:val="left" w:pos="426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D3118" w:rsidRPr="00940943" w:rsidRDefault="005D3118" w:rsidP="00380DBB">
      <w:pPr>
        <w:pStyle w:val="ad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Особенности NGN:</w:t>
      </w:r>
    </w:p>
    <w:p w:rsidR="007C6BB1" w:rsidRPr="00940943" w:rsidRDefault="007C6BB1" w:rsidP="00380DBB">
      <w:pPr>
        <w:pStyle w:val="ad"/>
        <w:numPr>
          <w:ilvl w:val="0"/>
          <w:numId w:val="1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Пакетная коммутация: Передача всех видов трафика (голос, видео, данные) в виде пакетов, основанная на IP-технологии.</w:t>
      </w:r>
    </w:p>
    <w:p w:rsidR="00B678E0" w:rsidRPr="00940943" w:rsidRDefault="00B678E0" w:rsidP="00380DBB">
      <w:pPr>
        <w:pStyle w:val="ad"/>
        <w:numPr>
          <w:ilvl w:val="0"/>
          <w:numId w:val="1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Нет </w:t>
      </w:r>
      <w:r w:rsidRPr="00940943">
        <w:rPr>
          <w:rFonts w:ascii="Times New Roman" w:hAnsi="Times New Roman" w:cs="Times New Roman"/>
          <w:bCs/>
          <w:sz w:val="24"/>
          <w:szCs w:val="24"/>
        </w:rPr>
        <w:t>сложности миграции</w:t>
      </w:r>
      <w:r w:rsidRPr="00940943">
        <w:rPr>
          <w:rFonts w:ascii="Times New Roman" w:hAnsi="Times New Roman" w:cs="Times New Roman"/>
          <w:sz w:val="24"/>
          <w:szCs w:val="24"/>
        </w:rPr>
        <w:t> с традиционных коммутируемых сетей</w:t>
      </w:r>
    </w:p>
    <w:p w:rsidR="00B678E0" w:rsidRPr="00940943" w:rsidRDefault="00B678E0" w:rsidP="00380DBB">
      <w:pPr>
        <w:pStyle w:val="ad"/>
        <w:numPr>
          <w:ilvl w:val="0"/>
          <w:numId w:val="1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Это не </w:t>
      </w:r>
      <w:r w:rsidRPr="00940943">
        <w:rPr>
          <w:rFonts w:ascii="Times New Roman" w:hAnsi="Times New Roman" w:cs="Times New Roman"/>
          <w:bCs/>
          <w:sz w:val="24"/>
          <w:szCs w:val="24"/>
        </w:rPr>
        <w:t>дорогостоящая модернизации инфраструктуры</w:t>
      </w:r>
      <w:r w:rsidRPr="00940943">
        <w:rPr>
          <w:rFonts w:ascii="Times New Roman" w:hAnsi="Times New Roman" w:cs="Times New Roman"/>
          <w:sz w:val="24"/>
          <w:szCs w:val="24"/>
        </w:rPr>
        <w:t> и оборудования</w:t>
      </w:r>
    </w:p>
    <w:p w:rsidR="007C6BB1" w:rsidRPr="00940943" w:rsidRDefault="007C6BB1" w:rsidP="00380DBB">
      <w:pPr>
        <w:pStyle w:val="ad"/>
        <w:numPr>
          <w:ilvl w:val="0"/>
          <w:numId w:val="1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Разделение функций: Отделение функций предоставления услуг от функций транспортировки и коммутации, что позволяет развивать их независимо.</w:t>
      </w:r>
    </w:p>
    <w:p w:rsidR="007C6BB1" w:rsidRPr="00940943" w:rsidRDefault="007C6BB1" w:rsidP="00380DBB">
      <w:pPr>
        <w:pStyle w:val="ad"/>
        <w:numPr>
          <w:ilvl w:val="0"/>
          <w:numId w:val="1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Мультисервисность: Единая платформа для предоставления широкого спектра услуг: телефония, интернет, интерактивное ТВ, мобильные сервисы.</w:t>
      </w:r>
    </w:p>
    <w:p w:rsidR="007C6BB1" w:rsidRPr="00940943" w:rsidRDefault="007C6BB1" w:rsidP="00380DBB">
      <w:pPr>
        <w:pStyle w:val="ad"/>
        <w:numPr>
          <w:ilvl w:val="0"/>
          <w:numId w:val="1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Открытая архитектура: Использование открытых интерфейсов для взаимодействия с различными устройствами и сетями.</w:t>
      </w:r>
    </w:p>
    <w:p w:rsidR="007C6BB1" w:rsidRPr="00940943" w:rsidRDefault="007C6BB1" w:rsidP="00380DBB">
      <w:pPr>
        <w:pStyle w:val="ad"/>
        <w:numPr>
          <w:ilvl w:val="0"/>
          <w:numId w:val="1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Отделение сигнализации: Разделение сигнального трафика (управление вызовами) и информационного (разговор/данные).</w:t>
      </w:r>
    </w:p>
    <w:p w:rsidR="007C6BB1" w:rsidRPr="00940943" w:rsidRDefault="007C6BB1" w:rsidP="00380DBB">
      <w:pPr>
        <w:pStyle w:val="ad"/>
        <w:numPr>
          <w:ilvl w:val="0"/>
          <w:numId w:val="1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Поддержка QoS: Обеспечение качества обслуживания для разных типов трафика (например, для голоса и видео).</w:t>
      </w:r>
    </w:p>
    <w:p w:rsidR="007C6BB1" w:rsidRPr="00940943" w:rsidRDefault="007C6BB1" w:rsidP="00380DBB">
      <w:pPr>
        <w:pStyle w:val="ad"/>
        <w:numPr>
          <w:ilvl w:val="0"/>
          <w:numId w:val="1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Гибкость управления: Использование Web-технологий для управления услугами. </w:t>
      </w:r>
    </w:p>
    <w:p w:rsidR="00B678E0" w:rsidRPr="00940943" w:rsidRDefault="00B678E0" w:rsidP="00380DBB">
      <w:pPr>
        <w:pStyle w:val="ad"/>
        <w:numPr>
          <w:ilvl w:val="0"/>
          <w:numId w:val="1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Нет  </w:t>
      </w:r>
      <w:r w:rsidRPr="00940943">
        <w:rPr>
          <w:rFonts w:ascii="Times New Roman" w:hAnsi="Times New Roman" w:cs="Times New Roman"/>
          <w:bCs/>
          <w:sz w:val="24"/>
          <w:szCs w:val="24"/>
        </w:rPr>
        <w:t>повышенной сложности управления и безопасности</w:t>
      </w:r>
    </w:p>
    <w:p w:rsidR="00384D78" w:rsidRPr="00940943" w:rsidRDefault="00384D78" w:rsidP="00384D78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5F6E" w:rsidRPr="00940943" w:rsidRDefault="00235F6E" w:rsidP="00235F6E">
      <w:pPr>
        <w:pStyle w:val="1"/>
        <w:spacing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40943">
        <w:rPr>
          <w:rFonts w:ascii="Times New Roman" w:hAnsi="Times New Roman" w:cs="Times New Roman"/>
          <w:b/>
          <w:color w:val="auto"/>
          <w:sz w:val="28"/>
          <w:szCs w:val="28"/>
        </w:rPr>
        <w:t>Вариант № 2</w:t>
      </w:r>
    </w:p>
    <w:p w:rsidR="00235F6E" w:rsidRPr="00940943" w:rsidRDefault="00235F6E" w:rsidP="00235F6E">
      <w:pPr>
        <w:pStyle w:val="ad"/>
        <w:shd w:val="clear" w:color="auto" w:fill="FFFFFF"/>
        <w:tabs>
          <w:tab w:val="left" w:pos="426"/>
        </w:tabs>
        <w:spacing w:after="180" w:line="360" w:lineRule="atLeast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40943">
        <w:rPr>
          <w:rFonts w:ascii="Times New Roman" w:hAnsi="Times New Roman" w:cs="Times New Roman"/>
          <w:i/>
          <w:sz w:val="24"/>
          <w:szCs w:val="24"/>
        </w:rPr>
        <w:t xml:space="preserve">Инструкция по тестовому заданию: Выбрать НЕ правильные ответы </w:t>
      </w:r>
    </w:p>
    <w:p w:rsidR="00B678E0" w:rsidRPr="00940943" w:rsidRDefault="00B678E0" w:rsidP="00B678E0">
      <w:pPr>
        <w:pStyle w:val="ad"/>
        <w:tabs>
          <w:tab w:val="left" w:pos="426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C6BB1" w:rsidRPr="00940943" w:rsidRDefault="007C6BB1" w:rsidP="00380DBB">
      <w:pPr>
        <w:pStyle w:val="ad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Преимущества NGN</w:t>
      </w:r>
      <w:r w:rsidR="00B678E0" w:rsidRPr="00940943">
        <w:rPr>
          <w:rFonts w:ascii="Times New Roman" w:hAnsi="Times New Roman" w:cs="Times New Roman"/>
          <w:b/>
          <w:sz w:val="24"/>
          <w:szCs w:val="24"/>
        </w:rPr>
        <w:t>:</w:t>
      </w:r>
    </w:p>
    <w:p w:rsidR="007C6BB1" w:rsidRPr="00940943" w:rsidRDefault="007C6BB1" w:rsidP="00380DBB">
      <w:pPr>
        <w:pStyle w:val="ad"/>
        <w:numPr>
          <w:ilvl w:val="0"/>
          <w:numId w:val="71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Экономичность: Снижение затрат за счет унификации оборудования и снижения операционных расходов.</w:t>
      </w:r>
    </w:p>
    <w:p w:rsidR="007C6BB1" w:rsidRPr="00940943" w:rsidRDefault="007C6BB1" w:rsidP="00380DBB">
      <w:pPr>
        <w:pStyle w:val="ad"/>
        <w:numPr>
          <w:ilvl w:val="0"/>
          <w:numId w:val="71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Масштабируемость: Легкое наращивание мощности и добавление новых услуг и пользователей.</w:t>
      </w:r>
    </w:p>
    <w:p w:rsidR="007C6BB1" w:rsidRPr="00940943" w:rsidRDefault="007C6BB1" w:rsidP="00380DBB">
      <w:pPr>
        <w:pStyle w:val="ad"/>
        <w:numPr>
          <w:ilvl w:val="0"/>
          <w:numId w:val="71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Гибкость и инновации: Быстрое внедрение новых сервисов и приложений благодаря отделению их от транспортной сети.</w:t>
      </w:r>
    </w:p>
    <w:p w:rsidR="007C6BB1" w:rsidRPr="00940943" w:rsidRDefault="007C6BB1" w:rsidP="00380DBB">
      <w:pPr>
        <w:pStyle w:val="ad"/>
        <w:numPr>
          <w:ilvl w:val="0"/>
          <w:numId w:val="71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Конвергенция услуг: Объединение фиксированных и мобильных сетей, а также различных видов услуг в единое целое.</w:t>
      </w:r>
    </w:p>
    <w:p w:rsidR="007C6BB1" w:rsidRPr="00940943" w:rsidRDefault="007C6BB1" w:rsidP="00380DBB">
      <w:pPr>
        <w:pStyle w:val="ad"/>
        <w:numPr>
          <w:ilvl w:val="0"/>
          <w:numId w:val="71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Улучшение пользовательского опыта: Широкий выбор услуг (интернет, ТВ, звонки), высокое качество и унифицированные характеристики для пользователя.</w:t>
      </w:r>
    </w:p>
    <w:p w:rsidR="00627EBB" w:rsidRPr="00940943" w:rsidRDefault="006C510D" w:rsidP="00380DBB">
      <w:pPr>
        <w:pStyle w:val="ad"/>
        <w:numPr>
          <w:ilvl w:val="0"/>
          <w:numId w:val="71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627EBB" w:rsidRPr="00940943">
          <w:rPr>
            <w:rFonts w:ascii="Times New Roman" w:hAnsi="Times New Roman" w:cs="Times New Roman"/>
            <w:sz w:val="24"/>
            <w:szCs w:val="24"/>
          </w:rPr>
          <w:t>Управление</w:t>
        </w:r>
      </w:hyperlink>
      <w:r w:rsidR="00627EBB" w:rsidRPr="00940943">
        <w:rPr>
          <w:rFonts w:ascii="Times New Roman" w:hAnsi="Times New Roman" w:cs="Times New Roman"/>
          <w:sz w:val="24"/>
          <w:szCs w:val="24"/>
        </w:rPr>
        <w:t> и мониторинг: Управление мультисервисной IP-сетью легче, чем традиционные сети, поэтому не требуются новые инструменты для мониторинга и анализа качества сервиса в реальном времени.</w:t>
      </w:r>
    </w:p>
    <w:p w:rsidR="007C6BB1" w:rsidRPr="00940943" w:rsidRDefault="007C6BB1" w:rsidP="00380DBB">
      <w:pPr>
        <w:pStyle w:val="ad"/>
        <w:numPr>
          <w:ilvl w:val="0"/>
          <w:numId w:val="71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Универсальность: Одна линия для нескольких услуг (интернет, IP-телефония, IP-TV). </w:t>
      </w:r>
    </w:p>
    <w:p w:rsidR="00B678E0" w:rsidRPr="00940943" w:rsidRDefault="00627EBB" w:rsidP="00380DBB">
      <w:pPr>
        <w:pStyle w:val="ad"/>
        <w:numPr>
          <w:ilvl w:val="0"/>
          <w:numId w:val="71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Безопасность: IP-сети не уязвимы для атак, чем старые системы и не требуются усиленные меры безопасности </w:t>
      </w:r>
    </w:p>
    <w:p w:rsidR="00B62130" w:rsidRPr="00940943" w:rsidRDefault="00B62130" w:rsidP="00B62130">
      <w:pPr>
        <w:pStyle w:val="ad"/>
        <w:tabs>
          <w:tab w:val="left" w:pos="426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42AF9" w:rsidRPr="00940943" w:rsidRDefault="00C42AF9" w:rsidP="00380DBB">
      <w:pPr>
        <w:pStyle w:val="ad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Главная архитектурная особенность NGN, спектр услуг</w:t>
      </w:r>
      <w:r w:rsidR="00B62130" w:rsidRPr="00940943">
        <w:rPr>
          <w:rFonts w:ascii="Times New Roman" w:hAnsi="Times New Roman" w:cs="Times New Roman"/>
          <w:b/>
          <w:sz w:val="24"/>
          <w:szCs w:val="24"/>
        </w:rPr>
        <w:t>:</w:t>
      </w:r>
    </w:p>
    <w:p w:rsidR="00B62130" w:rsidRPr="00940943" w:rsidRDefault="00B62130" w:rsidP="00380DBB">
      <w:pPr>
        <w:pStyle w:val="ad"/>
        <w:numPr>
          <w:ilvl w:val="0"/>
          <w:numId w:val="72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Пакетная коммутация и IP-ядро: В основе лежит IP-протокол для передачи всех видов информации (голос, данные, видео), заменяя традиционную коммутацию каналов.</w:t>
      </w:r>
    </w:p>
    <w:p w:rsidR="00B62130" w:rsidRPr="00940943" w:rsidRDefault="00B62130" w:rsidP="00380DBB">
      <w:pPr>
        <w:pStyle w:val="ad"/>
        <w:numPr>
          <w:ilvl w:val="0"/>
          <w:numId w:val="72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Разделение функций: Отделены функции управления вызовами и услугами (</w:t>
      </w:r>
      <w:hyperlink r:id="rId19" w:history="1">
        <w:r w:rsidRPr="00940943">
          <w:rPr>
            <w:rFonts w:ascii="Times New Roman" w:hAnsi="Times New Roman" w:cs="Times New Roman"/>
            <w:sz w:val="24"/>
            <w:szCs w:val="24"/>
          </w:rPr>
          <w:t>интеллект</w:t>
        </w:r>
      </w:hyperlink>
      <w:r w:rsidRPr="00940943">
        <w:rPr>
          <w:rFonts w:ascii="Times New Roman" w:hAnsi="Times New Roman" w:cs="Times New Roman"/>
          <w:sz w:val="24"/>
          <w:szCs w:val="24"/>
        </w:rPr>
        <w:t>) от функций транспортировки данных (</w:t>
      </w:r>
      <w:hyperlink r:id="rId20" w:history="1">
        <w:r w:rsidRPr="00940943">
          <w:rPr>
            <w:rFonts w:ascii="Times New Roman" w:hAnsi="Times New Roman" w:cs="Times New Roman"/>
            <w:sz w:val="24"/>
            <w:szCs w:val="24"/>
          </w:rPr>
          <w:t>транспорт</w:t>
        </w:r>
      </w:hyperlink>
      <w:r w:rsidRPr="00940943">
        <w:rPr>
          <w:rFonts w:ascii="Times New Roman" w:hAnsi="Times New Roman" w:cs="Times New Roman"/>
          <w:sz w:val="24"/>
          <w:szCs w:val="24"/>
        </w:rPr>
        <w:t>).</w:t>
      </w:r>
    </w:p>
    <w:p w:rsidR="00B62130" w:rsidRPr="00940943" w:rsidRDefault="00B62130" w:rsidP="00380DBB">
      <w:pPr>
        <w:pStyle w:val="ad"/>
        <w:numPr>
          <w:ilvl w:val="0"/>
          <w:numId w:val="72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Спектр услуг не охватывает </w:t>
      </w:r>
      <w:r w:rsidR="007F2A2D" w:rsidRPr="00940943">
        <w:rPr>
          <w:rFonts w:ascii="Times New Roman" w:hAnsi="Times New Roman" w:cs="Times New Roman"/>
          <w:sz w:val="24"/>
          <w:szCs w:val="24"/>
        </w:rPr>
        <w:t xml:space="preserve">услуг </w:t>
      </w:r>
      <w:r w:rsidRPr="00940943">
        <w:rPr>
          <w:rFonts w:ascii="Times New Roman" w:hAnsi="Times New Roman" w:cs="Times New Roman"/>
          <w:sz w:val="24"/>
          <w:szCs w:val="24"/>
        </w:rPr>
        <w:t>голос (</w:t>
      </w:r>
      <w:hyperlink r:id="rId21" w:history="1">
        <w:r w:rsidRPr="00940943">
          <w:rPr>
            <w:rFonts w:ascii="Times New Roman" w:hAnsi="Times New Roman" w:cs="Times New Roman"/>
            <w:sz w:val="24"/>
            <w:szCs w:val="24"/>
          </w:rPr>
          <w:t>VoIP</w:t>
        </w:r>
      </w:hyperlink>
      <w:r w:rsidRPr="00940943">
        <w:rPr>
          <w:rFonts w:ascii="Times New Roman" w:hAnsi="Times New Roman" w:cs="Times New Roman"/>
          <w:sz w:val="24"/>
          <w:szCs w:val="24"/>
        </w:rPr>
        <w:t>), данные и видео (Triple Play), и нет объединения их в единую конвергентную систему</w:t>
      </w:r>
    </w:p>
    <w:p w:rsidR="00B62130" w:rsidRPr="00940943" w:rsidRDefault="00B62130" w:rsidP="00380DBB">
      <w:pPr>
        <w:pStyle w:val="ad"/>
        <w:numPr>
          <w:ilvl w:val="0"/>
          <w:numId w:val="72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Softswitch: Программируемые коммутаторы (</w:t>
      </w:r>
      <w:hyperlink r:id="rId22" w:history="1">
        <w:r w:rsidRPr="00940943">
          <w:rPr>
            <w:rFonts w:ascii="Times New Roman" w:hAnsi="Times New Roman" w:cs="Times New Roman"/>
            <w:sz w:val="24"/>
            <w:szCs w:val="24"/>
          </w:rPr>
          <w:t>Softswitch</w:t>
        </w:r>
      </w:hyperlink>
      <w:r w:rsidRPr="00940943">
        <w:rPr>
          <w:rFonts w:ascii="Times New Roman" w:hAnsi="Times New Roman" w:cs="Times New Roman"/>
          <w:sz w:val="24"/>
          <w:szCs w:val="24"/>
        </w:rPr>
        <w:t>) управляют интеллектуальными функциями, такими как маршрутизация вызовов и управление услугами, взаимодействуя с другими элементами сети.</w:t>
      </w:r>
    </w:p>
    <w:p w:rsidR="00B62130" w:rsidRPr="00940943" w:rsidRDefault="00B62130" w:rsidP="00380DBB">
      <w:pPr>
        <w:pStyle w:val="ad"/>
        <w:numPr>
          <w:ilvl w:val="0"/>
          <w:numId w:val="72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Независимость от транспорта: Услуги не зависят от базовых транспортных технологий (</w:t>
      </w:r>
      <w:hyperlink r:id="rId23" w:history="1">
        <w:r w:rsidRPr="00940943">
          <w:rPr>
            <w:rFonts w:ascii="Times New Roman" w:hAnsi="Times New Roman" w:cs="Times New Roman"/>
            <w:sz w:val="24"/>
            <w:szCs w:val="24"/>
          </w:rPr>
          <w:t>DSL</w:t>
        </w:r>
      </w:hyperlink>
      <w:r w:rsidRPr="00940943">
        <w:rPr>
          <w:rFonts w:ascii="Times New Roman" w:hAnsi="Times New Roman" w:cs="Times New Roman"/>
          <w:sz w:val="24"/>
          <w:szCs w:val="24"/>
        </w:rPr>
        <w:t>, </w:t>
      </w:r>
      <w:hyperlink r:id="rId24" w:history="1">
        <w:r w:rsidRPr="00940943">
          <w:rPr>
            <w:rFonts w:ascii="Times New Roman" w:hAnsi="Times New Roman" w:cs="Times New Roman"/>
            <w:sz w:val="24"/>
            <w:szCs w:val="24"/>
          </w:rPr>
          <w:t>оптика</w:t>
        </w:r>
      </w:hyperlink>
      <w:r w:rsidRPr="00940943">
        <w:rPr>
          <w:rFonts w:ascii="Times New Roman" w:hAnsi="Times New Roman" w:cs="Times New Roman"/>
          <w:sz w:val="24"/>
          <w:szCs w:val="24"/>
        </w:rPr>
        <w:t>, </w:t>
      </w:r>
      <w:hyperlink r:id="rId25" w:history="1">
        <w:r w:rsidRPr="00940943">
          <w:rPr>
            <w:rFonts w:ascii="Times New Roman" w:hAnsi="Times New Roman" w:cs="Times New Roman"/>
            <w:sz w:val="24"/>
            <w:szCs w:val="24"/>
          </w:rPr>
          <w:t>мобильные сети</w:t>
        </w:r>
      </w:hyperlink>
      <w:r w:rsidRPr="00940943">
        <w:rPr>
          <w:rFonts w:ascii="Times New Roman" w:hAnsi="Times New Roman" w:cs="Times New Roman"/>
          <w:sz w:val="24"/>
          <w:szCs w:val="24"/>
        </w:rPr>
        <w:t>).</w:t>
      </w:r>
    </w:p>
    <w:p w:rsidR="00B62130" w:rsidRPr="00940943" w:rsidRDefault="00B62130" w:rsidP="00380DBB">
      <w:pPr>
        <w:pStyle w:val="ad"/>
        <w:numPr>
          <w:ilvl w:val="0"/>
          <w:numId w:val="72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Открытые интерфейсы: Позволяют интегрировать оборудование разных производителей.</w:t>
      </w:r>
    </w:p>
    <w:p w:rsidR="00B62130" w:rsidRPr="00940943" w:rsidRDefault="00B62130" w:rsidP="00380DBB">
      <w:pPr>
        <w:pStyle w:val="ad"/>
        <w:numPr>
          <w:ilvl w:val="0"/>
          <w:numId w:val="72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Качество обслуживания (</w:t>
      </w:r>
      <w:hyperlink r:id="rId26" w:history="1">
        <w:r w:rsidRPr="00940943">
          <w:rPr>
            <w:rFonts w:ascii="Times New Roman" w:hAnsi="Times New Roman" w:cs="Times New Roman"/>
            <w:sz w:val="24"/>
            <w:szCs w:val="24"/>
          </w:rPr>
          <w:t>QoS</w:t>
        </w:r>
      </w:hyperlink>
      <w:r w:rsidRPr="00940943">
        <w:rPr>
          <w:rFonts w:ascii="Times New Roman" w:hAnsi="Times New Roman" w:cs="Times New Roman"/>
          <w:sz w:val="24"/>
          <w:szCs w:val="24"/>
        </w:rPr>
        <w:t>): Обеспечение гарантированного качества для разных типов трафика, в том числе для услуг реального времени (видеоконференции, VoIP). </w:t>
      </w:r>
    </w:p>
    <w:p w:rsidR="00B62130" w:rsidRPr="00940943" w:rsidRDefault="00B62130" w:rsidP="00F34D3F">
      <w:pPr>
        <w:pStyle w:val="ad"/>
        <w:tabs>
          <w:tab w:val="left" w:pos="426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34D3F" w:rsidRPr="00940943" w:rsidRDefault="006C510D" w:rsidP="00380DBB">
      <w:pPr>
        <w:pStyle w:val="ad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27" w:history="1">
        <w:r w:rsidR="00F34D3F" w:rsidRPr="00940943">
          <w:rPr>
            <w:rFonts w:ascii="Times New Roman" w:hAnsi="Times New Roman" w:cs="Times New Roman"/>
            <w:b/>
            <w:sz w:val="24"/>
            <w:szCs w:val="24"/>
          </w:rPr>
          <w:t>Спектр услуг</w:t>
        </w:r>
      </w:hyperlink>
      <w:r w:rsidR="00F34D3F" w:rsidRPr="00940943">
        <w:rPr>
          <w:rFonts w:ascii="Times New Roman" w:hAnsi="Times New Roman" w:cs="Times New Roman"/>
          <w:b/>
          <w:sz w:val="24"/>
          <w:szCs w:val="24"/>
        </w:rPr>
        <w:t> NGN:</w:t>
      </w:r>
    </w:p>
    <w:p w:rsidR="00F34D3F" w:rsidRPr="00940943" w:rsidRDefault="00F34D3F" w:rsidP="00380DBB">
      <w:pPr>
        <w:pStyle w:val="ad"/>
        <w:numPr>
          <w:ilvl w:val="0"/>
          <w:numId w:val="14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bCs/>
          <w:sz w:val="24"/>
          <w:szCs w:val="24"/>
        </w:rPr>
        <w:t>Классические услуги:</w:t>
      </w:r>
      <w:r w:rsidRPr="00940943">
        <w:rPr>
          <w:rFonts w:ascii="Times New Roman" w:hAnsi="Times New Roman" w:cs="Times New Roman"/>
          <w:sz w:val="24"/>
          <w:szCs w:val="24"/>
        </w:rPr>
        <w:t> Телефония, факс (через VoIP).</w:t>
      </w:r>
    </w:p>
    <w:p w:rsidR="00F34D3F" w:rsidRPr="00940943" w:rsidRDefault="00F34D3F" w:rsidP="00380DBB">
      <w:pPr>
        <w:pStyle w:val="ad"/>
        <w:numPr>
          <w:ilvl w:val="0"/>
          <w:numId w:val="14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bCs/>
          <w:sz w:val="24"/>
          <w:szCs w:val="24"/>
        </w:rPr>
        <w:t>Передача данных:</w:t>
      </w:r>
      <w:r w:rsidRPr="00940943">
        <w:rPr>
          <w:rFonts w:ascii="Times New Roman" w:hAnsi="Times New Roman" w:cs="Times New Roman"/>
          <w:sz w:val="24"/>
          <w:szCs w:val="24"/>
        </w:rPr>
        <w:t> Высокоскоростной интернет-доступ, VPN.</w:t>
      </w:r>
    </w:p>
    <w:p w:rsidR="00F34D3F" w:rsidRPr="00940943" w:rsidRDefault="00F34D3F" w:rsidP="00380DBB">
      <w:pPr>
        <w:pStyle w:val="ad"/>
        <w:numPr>
          <w:ilvl w:val="0"/>
          <w:numId w:val="14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bCs/>
          <w:sz w:val="24"/>
          <w:szCs w:val="24"/>
        </w:rPr>
        <w:t>Мультимедиа и видео:</w:t>
      </w:r>
      <w:r w:rsidRPr="00940943">
        <w:rPr>
          <w:rFonts w:ascii="Times New Roman" w:hAnsi="Times New Roman" w:cs="Times New Roman"/>
          <w:sz w:val="24"/>
          <w:szCs w:val="24"/>
        </w:rPr>
        <w:t> Потоковое видео (IPTV), видеоконференции.</w:t>
      </w:r>
    </w:p>
    <w:p w:rsidR="00F34D3F" w:rsidRPr="00940943" w:rsidRDefault="00F34D3F" w:rsidP="00380DBB">
      <w:pPr>
        <w:pStyle w:val="ad"/>
        <w:numPr>
          <w:ilvl w:val="0"/>
          <w:numId w:val="14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bCs/>
          <w:sz w:val="24"/>
          <w:szCs w:val="24"/>
        </w:rPr>
        <w:t>Конвергентные услуги (</w:t>
      </w:r>
      <w:hyperlink r:id="rId28" w:history="1">
        <w:r w:rsidRPr="00940943">
          <w:rPr>
            <w:rFonts w:ascii="Times New Roman" w:hAnsi="Times New Roman" w:cs="Times New Roman"/>
            <w:sz w:val="24"/>
            <w:szCs w:val="24"/>
          </w:rPr>
          <w:t>Triple Play</w:t>
        </w:r>
      </w:hyperlink>
      <w:r w:rsidRPr="00940943">
        <w:rPr>
          <w:rFonts w:ascii="Times New Roman" w:hAnsi="Times New Roman" w:cs="Times New Roman"/>
          <w:bCs/>
          <w:sz w:val="24"/>
          <w:szCs w:val="24"/>
        </w:rPr>
        <w:t>):</w:t>
      </w:r>
      <w:r w:rsidRPr="00940943">
        <w:rPr>
          <w:rFonts w:ascii="Times New Roman" w:hAnsi="Times New Roman" w:cs="Times New Roman"/>
          <w:sz w:val="24"/>
          <w:szCs w:val="24"/>
        </w:rPr>
        <w:t> Интегрированное предоставление голоса, данных и видео по одной линии.</w:t>
      </w:r>
    </w:p>
    <w:p w:rsidR="00F34D3F" w:rsidRPr="00940943" w:rsidRDefault="00F34D3F" w:rsidP="00380DBB">
      <w:pPr>
        <w:pStyle w:val="ad"/>
        <w:numPr>
          <w:ilvl w:val="0"/>
          <w:numId w:val="14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bCs/>
          <w:sz w:val="24"/>
          <w:szCs w:val="24"/>
        </w:rPr>
        <w:t>Мобильные и FMC (Fixed Mobile Convergence):</w:t>
      </w:r>
      <w:r w:rsidRPr="00940943">
        <w:rPr>
          <w:rFonts w:ascii="Times New Roman" w:hAnsi="Times New Roman" w:cs="Times New Roman"/>
          <w:sz w:val="24"/>
          <w:szCs w:val="24"/>
        </w:rPr>
        <w:t> Объединение фиксированных и мобильных сервисов, унифицированный доступ к услугам.</w:t>
      </w:r>
    </w:p>
    <w:p w:rsidR="00F34D3F" w:rsidRPr="00940943" w:rsidRDefault="00F34D3F" w:rsidP="00380DBB">
      <w:pPr>
        <w:pStyle w:val="ad"/>
        <w:numPr>
          <w:ilvl w:val="0"/>
          <w:numId w:val="14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bCs/>
          <w:sz w:val="24"/>
          <w:szCs w:val="24"/>
        </w:rPr>
        <w:t>Интеллектуальные услуги:</w:t>
      </w:r>
      <w:r w:rsidRPr="00940943">
        <w:rPr>
          <w:rFonts w:ascii="Times New Roman" w:hAnsi="Times New Roman" w:cs="Times New Roman"/>
          <w:sz w:val="24"/>
          <w:szCs w:val="24"/>
        </w:rPr>
        <w:t> Интерактивные голосовые меню (IVR), персональная телефония, услуги на основе местоположения. </w:t>
      </w:r>
    </w:p>
    <w:p w:rsidR="00F34D3F" w:rsidRPr="00940943" w:rsidRDefault="00D24DDF" w:rsidP="00380DBB">
      <w:pPr>
        <w:pStyle w:val="ad"/>
        <w:numPr>
          <w:ilvl w:val="0"/>
          <w:numId w:val="14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Переход</w:t>
      </w:r>
      <w:r w:rsidR="002C2843" w:rsidRPr="00940943">
        <w:rPr>
          <w:rFonts w:ascii="Times New Roman" w:hAnsi="Times New Roman" w:cs="Times New Roman"/>
          <w:sz w:val="24"/>
          <w:szCs w:val="24"/>
        </w:rPr>
        <w:t xml:space="preserve"> от сетей с коммутацией каналов к IP-сетям (NGN) — </w:t>
      </w:r>
      <w:r w:rsidRPr="00940943">
        <w:rPr>
          <w:rFonts w:ascii="Times New Roman" w:hAnsi="Times New Roman" w:cs="Times New Roman"/>
          <w:sz w:val="24"/>
          <w:szCs w:val="24"/>
        </w:rPr>
        <w:t xml:space="preserve">не </w:t>
      </w:r>
      <w:r w:rsidR="002C2843" w:rsidRPr="00940943">
        <w:rPr>
          <w:rFonts w:ascii="Times New Roman" w:hAnsi="Times New Roman" w:cs="Times New Roman"/>
          <w:sz w:val="24"/>
          <w:szCs w:val="24"/>
        </w:rPr>
        <w:t xml:space="preserve">сложный и </w:t>
      </w:r>
      <w:r w:rsidRPr="00940943">
        <w:rPr>
          <w:rFonts w:ascii="Times New Roman" w:hAnsi="Times New Roman" w:cs="Times New Roman"/>
          <w:sz w:val="24"/>
          <w:szCs w:val="24"/>
        </w:rPr>
        <w:t>экономичный процесс, не т</w:t>
      </w:r>
      <w:r w:rsidR="002C2843" w:rsidRPr="00940943">
        <w:rPr>
          <w:rFonts w:ascii="Times New Roman" w:hAnsi="Times New Roman" w:cs="Times New Roman"/>
          <w:sz w:val="24"/>
          <w:szCs w:val="24"/>
        </w:rPr>
        <w:t>ребующий полной перестройки или существенной модернизации существующих инфраструктур</w:t>
      </w:r>
    </w:p>
    <w:p w:rsidR="00B62130" w:rsidRPr="00940943" w:rsidRDefault="00B62130" w:rsidP="00B621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2AF9" w:rsidRPr="00940943" w:rsidRDefault="00C42AF9" w:rsidP="00380DBB">
      <w:pPr>
        <w:pStyle w:val="ad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Цель</w:t>
      </w:r>
      <w:r w:rsidR="00872D79" w:rsidRPr="00940943">
        <w:rPr>
          <w:rFonts w:ascii="Times New Roman" w:hAnsi="Times New Roman" w:cs="Times New Roman"/>
          <w:b/>
          <w:sz w:val="24"/>
          <w:szCs w:val="24"/>
        </w:rPr>
        <w:t>ю</w:t>
      </w:r>
      <w:r w:rsidRPr="00940943">
        <w:rPr>
          <w:rFonts w:ascii="Times New Roman" w:hAnsi="Times New Roman" w:cs="Times New Roman"/>
          <w:b/>
          <w:sz w:val="24"/>
          <w:szCs w:val="24"/>
        </w:rPr>
        <w:t xml:space="preserve"> и назначение</w:t>
      </w:r>
      <w:r w:rsidR="00872D79" w:rsidRPr="00940943">
        <w:rPr>
          <w:rFonts w:ascii="Times New Roman" w:hAnsi="Times New Roman" w:cs="Times New Roman"/>
          <w:b/>
          <w:sz w:val="24"/>
          <w:szCs w:val="24"/>
        </w:rPr>
        <w:t>м</w:t>
      </w:r>
      <w:r w:rsidRPr="00940943">
        <w:rPr>
          <w:rFonts w:ascii="Times New Roman" w:hAnsi="Times New Roman" w:cs="Times New Roman"/>
          <w:b/>
          <w:sz w:val="24"/>
          <w:szCs w:val="24"/>
        </w:rPr>
        <w:t xml:space="preserve"> Softswitch (программный коммутатор)</w:t>
      </w:r>
      <w:r w:rsidR="00872D79" w:rsidRPr="00940943">
        <w:rPr>
          <w:rFonts w:ascii="Times New Roman" w:hAnsi="Times New Roman" w:cs="Times New Roman"/>
          <w:b/>
          <w:sz w:val="24"/>
          <w:szCs w:val="24"/>
        </w:rPr>
        <w:t xml:space="preserve"> являются</w:t>
      </w:r>
      <w:r w:rsidR="00F34D3F" w:rsidRPr="00940943">
        <w:rPr>
          <w:rFonts w:ascii="Times New Roman" w:hAnsi="Times New Roman" w:cs="Times New Roman"/>
          <w:b/>
          <w:sz w:val="24"/>
          <w:szCs w:val="24"/>
        </w:rPr>
        <w:t>:</w:t>
      </w:r>
    </w:p>
    <w:p w:rsidR="00F34D3F" w:rsidRPr="00940943" w:rsidRDefault="00F34D3F" w:rsidP="00F34D3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2D79" w:rsidRPr="00940943" w:rsidRDefault="00872D79" w:rsidP="00380DBB">
      <w:pPr>
        <w:pStyle w:val="ad"/>
        <w:numPr>
          <w:ilvl w:val="0"/>
          <w:numId w:val="1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Централизованное управление и маршрутизация голосового и мультимедийного трафика в IP-сетях</w:t>
      </w:r>
    </w:p>
    <w:p w:rsidR="00872D79" w:rsidRPr="00940943" w:rsidRDefault="00872D79" w:rsidP="00380DBB">
      <w:pPr>
        <w:pStyle w:val="ad"/>
        <w:numPr>
          <w:ilvl w:val="0"/>
          <w:numId w:val="1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Отделение логики вызовов от коммутационных функций, обеспечение взаимодействия между разными типами сетей (IP, мобильными, фиксированными)</w:t>
      </w:r>
    </w:p>
    <w:p w:rsidR="00872D79" w:rsidRPr="00940943" w:rsidRDefault="00872D79" w:rsidP="00380DBB">
      <w:pPr>
        <w:pStyle w:val="ad"/>
        <w:numPr>
          <w:ilvl w:val="0"/>
          <w:numId w:val="1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Предоставление расширенных услуг для операторов связи и корпораций, заменяя собой дорогостоящее hardware-оборудование гибким программным решением. включает маршрутизацию вызовов, управление сессиями, поддержку сигнализации (SIP, H.323), биллинг, IVR, конференц-связь, интеграцию с CRM и работу как магистрального (Class IV), так и абонентского (Class V) коммутатора.</w:t>
      </w:r>
    </w:p>
    <w:p w:rsidR="00872D79" w:rsidRPr="00940943" w:rsidRDefault="00872D79" w:rsidP="00380DBB">
      <w:pPr>
        <w:pStyle w:val="ad"/>
        <w:numPr>
          <w:ilvl w:val="0"/>
          <w:numId w:val="1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Нет сложности интеграции с устаревшими (PSTN) и различными IP-сетями, несмотря на множества используемых протоколов и архитектур</w:t>
      </w:r>
    </w:p>
    <w:p w:rsidR="00872D79" w:rsidRPr="00940943" w:rsidRDefault="00872D79" w:rsidP="00872D79">
      <w:pPr>
        <w:pStyle w:val="ad"/>
        <w:tabs>
          <w:tab w:val="left" w:pos="426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72D79" w:rsidRPr="00940943" w:rsidRDefault="00872D79" w:rsidP="00380DBB">
      <w:pPr>
        <w:pStyle w:val="ad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Основные цели Softswitch это:</w:t>
      </w:r>
    </w:p>
    <w:p w:rsidR="00872D79" w:rsidRPr="00940943" w:rsidRDefault="00872D79" w:rsidP="00380DBB">
      <w:pPr>
        <w:pStyle w:val="ad"/>
        <w:numPr>
          <w:ilvl w:val="0"/>
          <w:numId w:val="16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Гибкость и масштабируемость: Позволяет легко наращивать мощность и функции без замены «железа».</w:t>
      </w:r>
    </w:p>
    <w:p w:rsidR="00872D79" w:rsidRPr="00940943" w:rsidRDefault="00872D79" w:rsidP="00380DBB">
      <w:pPr>
        <w:pStyle w:val="ad"/>
        <w:numPr>
          <w:ilvl w:val="0"/>
          <w:numId w:val="16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Экономия: Снижает затраты на оборудование и поддержку.</w:t>
      </w:r>
    </w:p>
    <w:p w:rsidR="00872D79" w:rsidRPr="00940943" w:rsidRDefault="00872D79" w:rsidP="00380DBB">
      <w:pPr>
        <w:pStyle w:val="ad"/>
        <w:numPr>
          <w:ilvl w:val="0"/>
          <w:numId w:val="16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Централизация: Создание единой коммуникационной платформы для разных типов абонентов.</w:t>
      </w:r>
    </w:p>
    <w:p w:rsidR="00367DA2" w:rsidRPr="00940943" w:rsidRDefault="00367DA2" w:rsidP="00380DBB">
      <w:pPr>
        <w:pStyle w:val="ad"/>
        <w:numPr>
          <w:ilvl w:val="0"/>
          <w:numId w:val="16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Требования к ресурсам: Для обработки большого количества вызовов и функций не требуются мощные серверы, что не увеличивает капитальные затраты (CAPEX)</w:t>
      </w:r>
    </w:p>
    <w:p w:rsidR="00872D79" w:rsidRPr="00940943" w:rsidRDefault="00872D79" w:rsidP="00380DBB">
      <w:pPr>
        <w:pStyle w:val="ad"/>
        <w:numPr>
          <w:ilvl w:val="0"/>
          <w:numId w:val="16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Взаимодействие сетей: Соединение сетей VoIP, мобильной и фиксированной телефонии, а также работа с различными протоколами. </w:t>
      </w:r>
    </w:p>
    <w:p w:rsidR="00367DA2" w:rsidRPr="00940943" w:rsidRDefault="00367DA2" w:rsidP="00367DA2">
      <w:pPr>
        <w:pStyle w:val="ad"/>
        <w:tabs>
          <w:tab w:val="left" w:pos="426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72D79" w:rsidRPr="00940943" w:rsidRDefault="00872D79" w:rsidP="00380DBB">
      <w:pPr>
        <w:pStyle w:val="ad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Ключевые назначения (функции)</w:t>
      </w:r>
    </w:p>
    <w:p w:rsidR="00CD1F04" w:rsidRPr="00940943" w:rsidRDefault="00CD1F04" w:rsidP="00380DBB">
      <w:pPr>
        <w:pStyle w:val="ad"/>
        <w:numPr>
          <w:ilvl w:val="0"/>
          <w:numId w:val="17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Хотя Softswitch масштабируемы для эффективного масштабирования не потребуются значительные инвестиции в серверное оборудование и лицензии</w:t>
      </w:r>
    </w:p>
    <w:p w:rsidR="00872D79" w:rsidRPr="00940943" w:rsidRDefault="00872D79" w:rsidP="00380DBB">
      <w:pPr>
        <w:pStyle w:val="ad"/>
        <w:numPr>
          <w:ilvl w:val="0"/>
          <w:numId w:val="17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Управление вызовами: Установление, поддержание и завершение соединений, включая маршрутизацию и обработку цифр.</w:t>
      </w:r>
    </w:p>
    <w:p w:rsidR="00872D79" w:rsidRPr="00940943" w:rsidRDefault="00872D79" w:rsidP="00380DBB">
      <w:pPr>
        <w:pStyle w:val="ad"/>
        <w:numPr>
          <w:ilvl w:val="0"/>
          <w:numId w:val="17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Сигнализация: Согласование и преобразование различных протоколов сигнализации (SIP, H.323, SS7 и др.).</w:t>
      </w:r>
    </w:p>
    <w:p w:rsidR="00CD1F04" w:rsidRPr="00940943" w:rsidRDefault="00CD1F04" w:rsidP="00380DBB">
      <w:pPr>
        <w:pStyle w:val="ad"/>
        <w:numPr>
          <w:ilvl w:val="0"/>
          <w:numId w:val="17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Безопасность: Открытая архитектура и использование IP-протоколов делают Softswitch не уязвимыми для кибератак, не требуя серьезных мер защиты</w:t>
      </w:r>
    </w:p>
    <w:p w:rsidR="00872D79" w:rsidRPr="00940943" w:rsidRDefault="00872D79" w:rsidP="00380DBB">
      <w:pPr>
        <w:pStyle w:val="ad"/>
        <w:numPr>
          <w:ilvl w:val="0"/>
          <w:numId w:val="17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Шлюзовая функция (Gateway): Управление транспортными и медиа-шлюзами для взаимодействия с другими сетями.</w:t>
      </w:r>
    </w:p>
    <w:p w:rsidR="00872D79" w:rsidRPr="00940943" w:rsidRDefault="00872D79" w:rsidP="00380DBB">
      <w:pPr>
        <w:pStyle w:val="ad"/>
        <w:numPr>
          <w:ilvl w:val="0"/>
          <w:numId w:val="17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Приложения и услуги: Предоставление голосовой почты, переадресации, IVR, конференц-связи и интеграция с бизнес-приложениями (CRM).</w:t>
      </w:r>
    </w:p>
    <w:p w:rsidR="00872D79" w:rsidRPr="00940943" w:rsidRDefault="00872D79" w:rsidP="00380DBB">
      <w:pPr>
        <w:pStyle w:val="ad"/>
        <w:numPr>
          <w:ilvl w:val="0"/>
          <w:numId w:val="17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Классификация (Class IV/V): Работа как магистральный коммутатор для транзита трафика (Class IV) или как коммутатор для конечных абонентов (Class V). </w:t>
      </w:r>
    </w:p>
    <w:p w:rsidR="00F34D3F" w:rsidRPr="00940943" w:rsidRDefault="00F34D3F" w:rsidP="00C42AF9">
      <w:pPr>
        <w:pStyle w:val="ad"/>
        <w:spacing w:after="0"/>
        <w:ind w:left="0"/>
        <w:rPr>
          <w:rFonts w:ascii="Times New Roman" w:hAnsi="Times New Roman"/>
          <w:bCs/>
          <w:sz w:val="24"/>
          <w:szCs w:val="24"/>
        </w:rPr>
      </w:pPr>
    </w:p>
    <w:p w:rsidR="00FE47B6" w:rsidRPr="00940943" w:rsidRDefault="00FE47B6" w:rsidP="00380DBB">
      <w:pPr>
        <w:pStyle w:val="ad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 xml:space="preserve">Основные этапы </w:t>
      </w:r>
      <w:r w:rsidR="00D41491" w:rsidRPr="00940943">
        <w:rPr>
          <w:rFonts w:ascii="Times New Roman" w:hAnsi="Times New Roman" w:cs="Times New Roman"/>
          <w:b/>
          <w:sz w:val="24"/>
          <w:szCs w:val="24"/>
        </w:rPr>
        <w:t xml:space="preserve">развития Internet как новая платформа </w:t>
      </w:r>
      <w:r w:rsidRPr="00940943">
        <w:rPr>
          <w:rFonts w:ascii="Times New Roman" w:hAnsi="Times New Roman" w:cs="Times New Roman"/>
          <w:b/>
          <w:sz w:val="24"/>
          <w:szCs w:val="24"/>
        </w:rPr>
        <w:t>и их характеристики:</w:t>
      </w:r>
    </w:p>
    <w:p w:rsidR="00FE47B6" w:rsidRPr="00940943" w:rsidRDefault="00FE47B6" w:rsidP="00380DBB">
      <w:pPr>
        <w:pStyle w:val="ad"/>
        <w:numPr>
          <w:ilvl w:val="0"/>
          <w:numId w:val="18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Зарождение (1960-е – начало 1980-х):</w:t>
      </w:r>
      <w:r w:rsidR="00684F26" w:rsidRPr="00940943">
        <w:rPr>
          <w:rFonts w:ascii="Times New Roman" w:hAnsi="Times New Roman" w:cs="Times New Roman"/>
          <w:sz w:val="24"/>
          <w:szCs w:val="24"/>
        </w:rPr>
        <w:t xml:space="preserve"> </w:t>
      </w:r>
      <w:r w:rsidRPr="00940943">
        <w:rPr>
          <w:rFonts w:ascii="Times New Roman" w:hAnsi="Times New Roman" w:cs="Times New Roman"/>
          <w:sz w:val="24"/>
          <w:szCs w:val="24"/>
        </w:rPr>
        <w:t>ARPANET: Создание первой сети для обмена данными между исследовательскими центрами.</w:t>
      </w:r>
    </w:p>
    <w:p w:rsidR="00FE47B6" w:rsidRPr="00940943" w:rsidRDefault="00FE47B6" w:rsidP="00380DBB">
      <w:pPr>
        <w:pStyle w:val="ad"/>
        <w:numPr>
          <w:ilvl w:val="0"/>
          <w:numId w:val="18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Электронная почта (1971):</w:t>
      </w:r>
      <w:r w:rsidR="00684F26" w:rsidRPr="00940943">
        <w:rPr>
          <w:rFonts w:ascii="Times New Roman" w:hAnsi="Times New Roman" w:cs="Times New Roman"/>
          <w:sz w:val="24"/>
          <w:szCs w:val="24"/>
        </w:rPr>
        <w:t xml:space="preserve"> Первое массовое приложение </w:t>
      </w:r>
      <w:r w:rsidRPr="00940943">
        <w:rPr>
          <w:rFonts w:ascii="Times New Roman" w:hAnsi="Times New Roman" w:cs="Times New Roman"/>
          <w:sz w:val="24"/>
          <w:szCs w:val="24"/>
        </w:rPr>
        <w:t>TCP/IP (1983): Стандартизация протоколов, позволившая объединять разные сети.</w:t>
      </w:r>
    </w:p>
    <w:p w:rsidR="00FE47B6" w:rsidRPr="00940943" w:rsidRDefault="006C510D" w:rsidP="00380DBB">
      <w:pPr>
        <w:pStyle w:val="ad"/>
        <w:numPr>
          <w:ilvl w:val="0"/>
          <w:numId w:val="18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29" w:history="1">
        <w:r w:rsidR="00FE47B6" w:rsidRPr="00940943">
          <w:rPr>
            <w:rFonts w:ascii="Times New Roman" w:hAnsi="Times New Roman" w:cs="Times New Roman"/>
            <w:sz w:val="24"/>
            <w:szCs w:val="24"/>
          </w:rPr>
          <w:t>Web 1.0</w:t>
        </w:r>
      </w:hyperlink>
      <w:r w:rsidR="00FE47B6" w:rsidRPr="00940943">
        <w:rPr>
          <w:rFonts w:ascii="Times New Roman" w:hAnsi="Times New Roman" w:cs="Times New Roman"/>
          <w:sz w:val="24"/>
          <w:szCs w:val="24"/>
        </w:rPr>
        <w:t> (1990-е): Эра статических страниц:</w:t>
      </w:r>
      <w:r w:rsidR="00684F26" w:rsidRPr="00940943">
        <w:rPr>
          <w:rFonts w:ascii="Times New Roman" w:hAnsi="Times New Roman" w:cs="Times New Roman"/>
          <w:sz w:val="24"/>
          <w:szCs w:val="24"/>
        </w:rPr>
        <w:t xml:space="preserve"> </w:t>
      </w:r>
      <w:r w:rsidR="00FE47B6" w:rsidRPr="00940943">
        <w:rPr>
          <w:rFonts w:ascii="Times New Roman" w:hAnsi="Times New Roman" w:cs="Times New Roman"/>
          <w:sz w:val="24"/>
          <w:szCs w:val="24"/>
        </w:rPr>
        <w:t>Появление WWW (Всемирная паутина) и браузеров делает Интернет доступным для всех.</w:t>
      </w:r>
      <w:r w:rsidR="00684F26" w:rsidRPr="00940943">
        <w:rPr>
          <w:rFonts w:ascii="Times New Roman" w:hAnsi="Times New Roman" w:cs="Times New Roman"/>
          <w:sz w:val="24"/>
          <w:szCs w:val="24"/>
        </w:rPr>
        <w:t xml:space="preserve"> </w:t>
      </w:r>
      <w:r w:rsidR="00FE47B6" w:rsidRPr="00940943">
        <w:rPr>
          <w:rFonts w:ascii="Times New Roman" w:hAnsi="Times New Roman" w:cs="Times New Roman"/>
          <w:sz w:val="24"/>
          <w:szCs w:val="24"/>
        </w:rPr>
        <w:t>Основная функция: односторонняя доставка информации (чтение), каталоги сайтов.</w:t>
      </w:r>
    </w:p>
    <w:p w:rsidR="00FE47B6" w:rsidRPr="00940943" w:rsidRDefault="006C510D" w:rsidP="00380DBB">
      <w:pPr>
        <w:pStyle w:val="ad"/>
        <w:numPr>
          <w:ilvl w:val="0"/>
          <w:numId w:val="18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30" w:history="1">
        <w:r w:rsidR="00FE47B6" w:rsidRPr="00940943">
          <w:rPr>
            <w:rFonts w:ascii="Times New Roman" w:hAnsi="Times New Roman" w:cs="Times New Roman"/>
            <w:sz w:val="24"/>
            <w:szCs w:val="24"/>
          </w:rPr>
          <w:t>Web 2.0</w:t>
        </w:r>
      </w:hyperlink>
      <w:r w:rsidR="00FE47B6" w:rsidRPr="00940943">
        <w:rPr>
          <w:rFonts w:ascii="Times New Roman" w:hAnsi="Times New Roman" w:cs="Times New Roman"/>
          <w:sz w:val="24"/>
          <w:szCs w:val="24"/>
        </w:rPr>
        <w:t> (2000-е – 2010-е): Интерактивность и социализация:</w:t>
      </w:r>
      <w:r w:rsidR="00684F26" w:rsidRPr="00940943">
        <w:rPr>
          <w:rFonts w:ascii="Times New Roman" w:hAnsi="Times New Roman" w:cs="Times New Roman"/>
          <w:sz w:val="24"/>
          <w:szCs w:val="24"/>
        </w:rPr>
        <w:t xml:space="preserve"> </w:t>
      </w:r>
      <w:r w:rsidR="00FE47B6" w:rsidRPr="00940943">
        <w:rPr>
          <w:rFonts w:ascii="Times New Roman" w:hAnsi="Times New Roman" w:cs="Times New Roman"/>
          <w:sz w:val="24"/>
          <w:szCs w:val="24"/>
        </w:rPr>
        <w:t>Широкополосный доступ, Wi-Fi, мобильный Интернет.Социальные сети, блоги, YouTube; пользователи становятся создателями контента (со-креация).Электронная коммерция, облачные сервисы.</w:t>
      </w:r>
    </w:p>
    <w:p w:rsidR="00FE47B6" w:rsidRPr="00940943" w:rsidRDefault="006C510D" w:rsidP="00380DBB">
      <w:pPr>
        <w:pStyle w:val="ad"/>
        <w:numPr>
          <w:ilvl w:val="0"/>
          <w:numId w:val="18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31" w:history="1">
        <w:r w:rsidR="00FE47B6" w:rsidRPr="00940943">
          <w:rPr>
            <w:rFonts w:ascii="Times New Roman" w:hAnsi="Times New Roman" w:cs="Times New Roman"/>
            <w:sz w:val="24"/>
            <w:szCs w:val="24"/>
          </w:rPr>
          <w:t>Web 3.0</w:t>
        </w:r>
      </w:hyperlink>
      <w:r w:rsidR="00FE47B6" w:rsidRPr="00940943">
        <w:rPr>
          <w:rFonts w:ascii="Times New Roman" w:hAnsi="Times New Roman" w:cs="Times New Roman"/>
          <w:sz w:val="24"/>
          <w:szCs w:val="24"/>
        </w:rPr>
        <w:t> (2020-е – настоящее время): Децентрализация и семантика:</w:t>
      </w:r>
      <w:r w:rsidR="00684F26" w:rsidRPr="00940943">
        <w:rPr>
          <w:rFonts w:ascii="Times New Roman" w:hAnsi="Times New Roman" w:cs="Times New Roman"/>
          <w:sz w:val="24"/>
          <w:szCs w:val="24"/>
        </w:rPr>
        <w:t xml:space="preserve"> </w:t>
      </w:r>
      <w:r w:rsidR="00FE47B6" w:rsidRPr="00940943">
        <w:rPr>
          <w:rFonts w:ascii="Times New Roman" w:hAnsi="Times New Roman" w:cs="Times New Roman"/>
          <w:sz w:val="24"/>
          <w:szCs w:val="24"/>
        </w:rPr>
        <w:t>Фокус на владении данными, прозрачности, блокчейне (Bitcoin, Ethereum).</w:t>
      </w:r>
      <w:r w:rsidR="00684F26" w:rsidRPr="00940943">
        <w:rPr>
          <w:rFonts w:ascii="Times New Roman" w:hAnsi="Times New Roman" w:cs="Times New Roman"/>
          <w:sz w:val="24"/>
          <w:szCs w:val="24"/>
        </w:rPr>
        <w:t xml:space="preserve"> </w:t>
      </w:r>
      <w:r w:rsidR="00FE47B6" w:rsidRPr="00940943">
        <w:rPr>
          <w:rFonts w:ascii="Times New Roman" w:hAnsi="Times New Roman" w:cs="Times New Roman"/>
          <w:sz w:val="24"/>
          <w:szCs w:val="24"/>
        </w:rPr>
        <w:t>Децентрализованные приложения (dApps), метавселенные, цифровая идентичность.</w:t>
      </w:r>
    </w:p>
    <w:p w:rsidR="00FE47B6" w:rsidRPr="00940943" w:rsidRDefault="006C510D" w:rsidP="00380DBB">
      <w:pPr>
        <w:pStyle w:val="ad"/>
        <w:numPr>
          <w:ilvl w:val="0"/>
          <w:numId w:val="18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r w:rsidR="00FE47B6" w:rsidRPr="00940943">
          <w:rPr>
            <w:rFonts w:ascii="Times New Roman" w:hAnsi="Times New Roman" w:cs="Times New Roman"/>
            <w:sz w:val="24"/>
            <w:szCs w:val="24"/>
          </w:rPr>
          <w:t>Web 4.0</w:t>
        </w:r>
      </w:hyperlink>
      <w:r w:rsidR="00FE47B6" w:rsidRPr="00940943">
        <w:rPr>
          <w:rFonts w:ascii="Times New Roman" w:hAnsi="Times New Roman" w:cs="Times New Roman"/>
          <w:sz w:val="24"/>
          <w:szCs w:val="24"/>
        </w:rPr>
        <w:t> (Будущее): Интеллектуальный и связанный мир:</w:t>
      </w:r>
      <w:r w:rsidR="00684F26" w:rsidRPr="00940943">
        <w:rPr>
          <w:rFonts w:ascii="Times New Roman" w:hAnsi="Times New Roman" w:cs="Times New Roman"/>
          <w:sz w:val="24"/>
          <w:szCs w:val="24"/>
        </w:rPr>
        <w:t xml:space="preserve"> </w:t>
      </w:r>
      <w:r w:rsidR="00FE47B6" w:rsidRPr="00940943">
        <w:rPr>
          <w:rFonts w:ascii="Times New Roman" w:hAnsi="Times New Roman" w:cs="Times New Roman"/>
          <w:sz w:val="24"/>
          <w:szCs w:val="24"/>
        </w:rPr>
        <w:t>Бесшовная интеграция физического и виртуального миров, Интернет вещей (IoT).</w:t>
      </w:r>
      <w:r w:rsidR="00684F26" w:rsidRPr="00940943">
        <w:rPr>
          <w:rFonts w:ascii="Times New Roman" w:hAnsi="Times New Roman" w:cs="Times New Roman"/>
          <w:sz w:val="24"/>
          <w:szCs w:val="24"/>
        </w:rPr>
        <w:t xml:space="preserve"> </w:t>
      </w:r>
      <w:r w:rsidR="00FE47B6" w:rsidRPr="00940943">
        <w:rPr>
          <w:rFonts w:ascii="Times New Roman" w:hAnsi="Times New Roman" w:cs="Times New Roman"/>
          <w:sz w:val="24"/>
          <w:szCs w:val="24"/>
        </w:rPr>
        <w:t>Искусственный интеллект (ИИ), агенты, сети 5G. </w:t>
      </w:r>
    </w:p>
    <w:p w:rsidR="00FE47B6" w:rsidRPr="00940943" w:rsidRDefault="00FE47B6" w:rsidP="00380DBB">
      <w:pPr>
        <w:pStyle w:val="ad"/>
        <w:numPr>
          <w:ilvl w:val="0"/>
          <w:numId w:val="18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Каждый этап не отменяет предыдущий, </w:t>
      </w:r>
      <w:r w:rsidR="00684F26" w:rsidRPr="00940943">
        <w:rPr>
          <w:rFonts w:ascii="Times New Roman" w:hAnsi="Times New Roman" w:cs="Times New Roman"/>
          <w:sz w:val="24"/>
          <w:szCs w:val="24"/>
        </w:rPr>
        <w:t xml:space="preserve">но не </w:t>
      </w:r>
      <w:r w:rsidRPr="00940943">
        <w:rPr>
          <w:rFonts w:ascii="Times New Roman" w:hAnsi="Times New Roman" w:cs="Times New Roman"/>
          <w:sz w:val="24"/>
          <w:szCs w:val="24"/>
        </w:rPr>
        <w:t>расширя</w:t>
      </w:r>
      <w:r w:rsidR="00684F26" w:rsidRPr="00940943">
        <w:rPr>
          <w:rFonts w:ascii="Times New Roman" w:hAnsi="Times New Roman" w:cs="Times New Roman"/>
          <w:sz w:val="24"/>
          <w:szCs w:val="24"/>
        </w:rPr>
        <w:t>ет</w:t>
      </w:r>
      <w:r w:rsidRPr="00940943">
        <w:rPr>
          <w:rFonts w:ascii="Times New Roman" w:hAnsi="Times New Roman" w:cs="Times New Roman"/>
          <w:sz w:val="24"/>
          <w:szCs w:val="24"/>
        </w:rPr>
        <w:t xml:space="preserve"> возможности </w:t>
      </w:r>
      <w:r w:rsidR="00684F26" w:rsidRPr="00940943">
        <w:rPr>
          <w:rFonts w:ascii="Times New Roman" w:hAnsi="Times New Roman" w:cs="Times New Roman"/>
          <w:sz w:val="24"/>
          <w:szCs w:val="24"/>
        </w:rPr>
        <w:t xml:space="preserve">Интернет превращая </w:t>
      </w:r>
      <w:r w:rsidRPr="00940943">
        <w:rPr>
          <w:rFonts w:ascii="Times New Roman" w:hAnsi="Times New Roman" w:cs="Times New Roman"/>
          <w:sz w:val="24"/>
          <w:szCs w:val="24"/>
        </w:rPr>
        <w:t>из просто сети в универсальную платформу для жизни, работы и творчества. </w:t>
      </w:r>
    </w:p>
    <w:p w:rsidR="00DA288C" w:rsidRPr="00940943" w:rsidRDefault="00DA288C" w:rsidP="00380DBB">
      <w:pPr>
        <w:pStyle w:val="ad"/>
        <w:numPr>
          <w:ilvl w:val="0"/>
          <w:numId w:val="18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На последнем этапе развития </w:t>
      </w:r>
      <w:r w:rsidR="00235F6E" w:rsidRPr="00940943">
        <w:rPr>
          <w:rFonts w:ascii="Times New Roman" w:hAnsi="Times New Roman" w:cs="Times New Roman"/>
          <w:sz w:val="24"/>
          <w:szCs w:val="24"/>
        </w:rPr>
        <w:t>п</w:t>
      </w:r>
      <w:r w:rsidRPr="00940943">
        <w:rPr>
          <w:rFonts w:ascii="Times New Roman" w:hAnsi="Times New Roman" w:cs="Times New Roman"/>
          <w:sz w:val="24"/>
          <w:szCs w:val="24"/>
        </w:rPr>
        <w:t xml:space="preserve">ерсональная информация стала не уязвима к взломам и несанкционированному доступу, разрешена проблема распространение вирусов, программ-вымогателей, фишинг и DDoS-атаки </w:t>
      </w:r>
      <w:r w:rsidR="00235F6E" w:rsidRPr="00940943">
        <w:rPr>
          <w:rFonts w:ascii="Times New Roman" w:hAnsi="Times New Roman" w:cs="Times New Roman"/>
          <w:sz w:val="24"/>
          <w:szCs w:val="24"/>
        </w:rPr>
        <w:t>и защита</w:t>
      </w:r>
      <w:r w:rsidRPr="00940943">
        <w:rPr>
          <w:rFonts w:ascii="Times New Roman" w:hAnsi="Times New Roman" w:cs="Times New Roman"/>
          <w:sz w:val="24"/>
          <w:szCs w:val="24"/>
        </w:rPr>
        <w:t xml:space="preserve"> устройств "Интернета вещей", что  не делает их легкой мишенью для хакеров. </w:t>
      </w:r>
    </w:p>
    <w:p w:rsidR="00DA288C" w:rsidRPr="00940943" w:rsidRDefault="00DA288C" w:rsidP="00380DBB">
      <w:pPr>
        <w:pStyle w:val="ad"/>
        <w:numPr>
          <w:ilvl w:val="0"/>
          <w:numId w:val="18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Максимально разрешены проблемы: легкое распространение фейковых новостей и недостоверных данных и сложность в проверке правдивости информации, особенно в быстром потоке контента</w:t>
      </w:r>
    </w:p>
    <w:p w:rsidR="00CD1F04" w:rsidRPr="00940943" w:rsidRDefault="00CD1F04" w:rsidP="00C42AF9">
      <w:pPr>
        <w:tabs>
          <w:tab w:val="left" w:pos="426"/>
        </w:tabs>
        <w:spacing w:after="0" w:line="276" w:lineRule="auto"/>
        <w:rPr>
          <w:rFonts w:ascii="Times New Roman" w:hAnsi="Times New Roman"/>
          <w:sz w:val="24"/>
        </w:rPr>
      </w:pPr>
    </w:p>
    <w:p w:rsidR="00C42AF9" w:rsidRPr="00940943" w:rsidRDefault="00D146D1" w:rsidP="00380DBB">
      <w:pPr>
        <w:pStyle w:val="ad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Что такое</w:t>
      </w:r>
      <w:r w:rsidR="00C42AF9" w:rsidRPr="00940943">
        <w:rPr>
          <w:rFonts w:ascii="Times New Roman" w:hAnsi="Times New Roman" w:cs="Times New Roman"/>
          <w:b/>
          <w:sz w:val="24"/>
          <w:szCs w:val="24"/>
        </w:rPr>
        <w:t xml:space="preserve"> компью</w:t>
      </w:r>
      <w:r w:rsidRPr="00940943">
        <w:rPr>
          <w:rFonts w:ascii="Times New Roman" w:hAnsi="Times New Roman" w:cs="Times New Roman"/>
          <w:b/>
          <w:sz w:val="24"/>
          <w:szCs w:val="24"/>
        </w:rPr>
        <w:t xml:space="preserve">терные системы </w:t>
      </w:r>
      <w:r w:rsidR="008E3218" w:rsidRPr="00940943">
        <w:rPr>
          <w:rFonts w:ascii="Times New Roman" w:hAnsi="Times New Roman" w:cs="Times New Roman"/>
          <w:b/>
          <w:sz w:val="24"/>
          <w:szCs w:val="24"/>
        </w:rPr>
        <w:t xml:space="preserve">КС </w:t>
      </w:r>
      <w:r w:rsidRPr="00940943">
        <w:rPr>
          <w:rFonts w:ascii="Times New Roman" w:hAnsi="Times New Roman" w:cs="Times New Roman"/>
          <w:b/>
          <w:sz w:val="24"/>
          <w:szCs w:val="24"/>
        </w:rPr>
        <w:t>оперативной связи:</w:t>
      </w:r>
    </w:p>
    <w:p w:rsidR="00082DF1" w:rsidRPr="00940943" w:rsidRDefault="00D146D1" w:rsidP="00380DBB">
      <w:pPr>
        <w:pStyle w:val="ad"/>
        <w:numPr>
          <w:ilvl w:val="0"/>
          <w:numId w:val="19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предназначены для быстрой, надежной и эффективной передачи данных между устройствами (компьютерами, серверами, мобильными устройствами) в реальном времени</w:t>
      </w:r>
    </w:p>
    <w:p w:rsidR="00082DF1" w:rsidRPr="00940943" w:rsidRDefault="00D146D1" w:rsidP="00380DBB">
      <w:pPr>
        <w:pStyle w:val="ad"/>
        <w:numPr>
          <w:ilvl w:val="0"/>
          <w:numId w:val="19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обеспечива</w:t>
      </w:r>
      <w:r w:rsidR="00082DF1" w:rsidRPr="00940943">
        <w:rPr>
          <w:rFonts w:ascii="Times New Roman" w:hAnsi="Times New Roman" w:cs="Times New Roman"/>
          <w:sz w:val="24"/>
          <w:szCs w:val="24"/>
        </w:rPr>
        <w:t>ют</w:t>
      </w:r>
      <w:r w:rsidRPr="00940943">
        <w:rPr>
          <w:rFonts w:ascii="Times New Roman" w:hAnsi="Times New Roman" w:cs="Times New Roman"/>
          <w:sz w:val="24"/>
          <w:szCs w:val="24"/>
        </w:rPr>
        <w:t> непрерывное взаимодействие и обмен информацией, что критично для управления, бизнес-процессов и поддержки принятия решений</w:t>
      </w:r>
    </w:p>
    <w:p w:rsidR="00DD5E8E" w:rsidRPr="00940943" w:rsidRDefault="00DD5E8E" w:rsidP="00380DBB">
      <w:pPr>
        <w:pStyle w:val="ad"/>
        <w:numPr>
          <w:ilvl w:val="0"/>
          <w:numId w:val="19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защищают от риски безопасности (взломы, вирусы), нет потенциальных проблемы с надежностью (сбои сети, обрыв кабелей, помехи)</w:t>
      </w:r>
    </w:p>
    <w:p w:rsidR="00D146D1" w:rsidRPr="00940943" w:rsidRDefault="00D146D1" w:rsidP="00380DBB">
      <w:pPr>
        <w:pStyle w:val="ad"/>
        <w:numPr>
          <w:ilvl w:val="0"/>
          <w:numId w:val="19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работают на основе сетевых технологий и протоколов (Ethernet, TCP/IP), интегрируя аппаратное обеспечение и системное ПО (операционные системы) для организации обмена данными в локальных и глобальных сетях (LAN, WAN). </w:t>
      </w:r>
    </w:p>
    <w:p w:rsidR="00DD5E8E" w:rsidRPr="00940943" w:rsidRDefault="00DD5E8E" w:rsidP="00380DBB">
      <w:pPr>
        <w:pStyle w:val="ad"/>
        <w:numPr>
          <w:ilvl w:val="0"/>
          <w:numId w:val="19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КС легка в</w:t>
      </w:r>
      <w:r w:rsidR="008E3218" w:rsidRPr="00940943">
        <w:rPr>
          <w:rFonts w:ascii="Times New Roman" w:hAnsi="Times New Roman" w:cs="Times New Roman"/>
          <w:sz w:val="24"/>
          <w:szCs w:val="24"/>
        </w:rPr>
        <w:t xml:space="preserve"> управлении и </w:t>
      </w:r>
      <w:r w:rsidRPr="00940943">
        <w:rPr>
          <w:rFonts w:ascii="Times New Roman" w:hAnsi="Times New Roman" w:cs="Times New Roman"/>
          <w:sz w:val="24"/>
          <w:szCs w:val="24"/>
        </w:rPr>
        <w:t xml:space="preserve">плюс </w:t>
      </w:r>
      <w:r w:rsidR="008E3218" w:rsidRPr="00940943">
        <w:rPr>
          <w:rFonts w:ascii="Times New Roman" w:hAnsi="Times New Roman" w:cs="Times New Roman"/>
          <w:sz w:val="24"/>
          <w:szCs w:val="24"/>
        </w:rPr>
        <w:t xml:space="preserve">не высокая стоимость (администрирование, оборудование) </w:t>
      </w:r>
    </w:p>
    <w:p w:rsidR="008E3218" w:rsidRPr="00940943" w:rsidRDefault="00DD5E8E" w:rsidP="00380DBB">
      <w:pPr>
        <w:pStyle w:val="ad"/>
        <w:numPr>
          <w:ilvl w:val="0"/>
          <w:numId w:val="19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Отсутствие </w:t>
      </w:r>
      <w:r w:rsidR="008E3218" w:rsidRPr="00940943">
        <w:rPr>
          <w:rFonts w:ascii="Times New Roman" w:hAnsi="Times New Roman" w:cs="Times New Roman"/>
          <w:sz w:val="24"/>
          <w:szCs w:val="24"/>
        </w:rPr>
        <w:t>угрозы здоровью и снижение живого общения. </w:t>
      </w:r>
    </w:p>
    <w:p w:rsidR="00082DF1" w:rsidRPr="00940943" w:rsidRDefault="00082DF1" w:rsidP="00D146D1">
      <w:pPr>
        <w:shd w:val="clear" w:color="auto" w:fill="FFFFFF"/>
        <w:spacing w:line="360" w:lineRule="atLeas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46D1" w:rsidRPr="00940943" w:rsidRDefault="00D146D1" w:rsidP="00380DBB">
      <w:pPr>
        <w:pStyle w:val="ad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Ключевые компоненты</w:t>
      </w:r>
      <w:r w:rsidR="002464EC" w:rsidRPr="00940943">
        <w:rPr>
          <w:rFonts w:ascii="Times New Roman" w:hAnsi="Times New Roman" w:cs="Times New Roman"/>
          <w:b/>
          <w:sz w:val="24"/>
          <w:szCs w:val="24"/>
        </w:rPr>
        <w:t xml:space="preserve"> КС составляют</w:t>
      </w:r>
      <w:r w:rsidRPr="00940943">
        <w:rPr>
          <w:rFonts w:ascii="Times New Roman" w:hAnsi="Times New Roman" w:cs="Times New Roman"/>
          <w:b/>
          <w:sz w:val="24"/>
          <w:szCs w:val="24"/>
        </w:rPr>
        <w:t>:</w:t>
      </w:r>
    </w:p>
    <w:p w:rsidR="00D146D1" w:rsidRPr="00940943" w:rsidRDefault="00D146D1" w:rsidP="00380DBB">
      <w:pPr>
        <w:pStyle w:val="ad"/>
        <w:numPr>
          <w:ilvl w:val="0"/>
          <w:numId w:val="20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Аппаратное обеспечение: Компьютеры, серверы, маршрутизаторы, коммутаторы, сетевые адаптеры, кабели, Wi-Fi оборудование.</w:t>
      </w:r>
    </w:p>
    <w:p w:rsidR="00D146D1" w:rsidRPr="00940943" w:rsidRDefault="00D146D1" w:rsidP="00380DBB">
      <w:pPr>
        <w:pStyle w:val="ad"/>
        <w:numPr>
          <w:ilvl w:val="0"/>
          <w:numId w:val="20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Сетевые технологии: Стандарты (Ethernet, Wi-Fi), протоколы (TCP/IP), обеспечивающие правила передачи данных.</w:t>
      </w:r>
    </w:p>
    <w:p w:rsidR="002464EC" w:rsidRPr="00940943" w:rsidRDefault="00D146D1" w:rsidP="00380DBB">
      <w:pPr>
        <w:pStyle w:val="ad"/>
        <w:numPr>
          <w:ilvl w:val="0"/>
          <w:numId w:val="20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Сетевое ПО: Операционные системы (Windows Server, Linux) и специализированные программы (ПО для VoIP, мессенджеры, системы управления).</w:t>
      </w:r>
    </w:p>
    <w:p w:rsidR="002464EC" w:rsidRPr="00940943" w:rsidRDefault="002464EC" w:rsidP="00380DBB">
      <w:pPr>
        <w:pStyle w:val="ad"/>
        <w:numPr>
          <w:ilvl w:val="0"/>
          <w:numId w:val="20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Централизованная уязвимость: Отказ выделенного сервера не приводит к остановке всей сети.</w:t>
      </w:r>
    </w:p>
    <w:p w:rsidR="002464EC" w:rsidRPr="00940943" w:rsidRDefault="002464EC" w:rsidP="00380DBB">
      <w:pPr>
        <w:pStyle w:val="ad"/>
        <w:numPr>
          <w:ilvl w:val="0"/>
          <w:numId w:val="20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Меньшая гибкость: Серверные сети могут быть менее гибкими для малых групп по сравнению с одноранговыми</w:t>
      </w:r>
    </w:p>
    <w:p w:rsidR="00245681" w:rsidRPr="00940943" w:rsidRDefault="00245681" w:rsidP="00380DBB">
      <w:pPr>
        <w:pStyle w:val="ad"/>
        <w:numPr>
          <w:ilvl w:val="0"/>
          <w:numId w:val="20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Замедленное подключение корпоративных сетей для мгновенной связи сотрудников</w:t>
      </w:r>
    </w:p>
    <w:p w:rsidR="00D146D1" w:rsidRPr="00940943" w:rsidRDefault="00D146D1" w:rsidP="00245681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AF9" w:rsidRPr="00940943" w:rsidRDefault="00C42AF9" w:rsidP="00380DBB">
      <w:pPr>
        <w:pStyle w:val="ad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Что такое компьютерная телефония, недостатки КТ-решение в ИС</w:t>
      </w:r>
    </w:p>
    <w:p w:rsidR="00245681" w:rsidRPr="00940943" w:rsidRDefault="0067260C" w:rsidP="00380DBB">
      <w:pPr>
        <w:pStyle w:val="ad"/>
        <w:numPr>
          <w:ilvl w:val="0"/>
          <w:numId w:val="21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Это </w:t>
      </w:r>
      <w:r w:rsidR="00A90809" w:rsidRPr="00940943">
        <w:rPr>
          <w:rFonts w:ascii="Times New Roman" w:hAnsi="Times New Roman" w:cs="Times New Roman"/>
          <w:sz w:val="24"/>
          <w:szCs w:val="24"/>
        </w:rPr>
        <w:t>технологии, обеспечивающие взаимодействие компьютеров и традиционных телефонных сетей.</w:t>
      </w:r>
    </w:p>
    <w:p w:rsidR="0067260C" w:rsidRPr="00940943" w:rsidRDefault="0067260C" w:rsidP="00380DBB">
      <w:pPr>
        <w:pStyle w:val="ad"/>
        <w:numPr>
          <w:ilvl w:val="0"/>
          <w:numId w:val="21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Нет зависимости от интернета, отсутствуют риск падения качества связи (заикания, обрывы из-за потерь пакетов данных) и уязвимости к кибератакам (взлом, утечка данных)</w:t>
      </w:r>
    </w:p>
    <w:p w:rsidR="00A90809" w:rsidRPr="00940943" w:rsidRDefault="00A90809" w:rsidP="00380DBB">
      <w:pPr>
        <w:pStyle w:val="ad"/>
        <w:numPr>
          <w:ilvl w:val="0"/>
          <w:numId w:val="21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Сегодня практически любая, даже небольшая, организация может иметь в своем распоряжении несколько компьютеро</w:t>
      </w:r>
      <w:r w:rsidR="0067260C" w:rsidRPr="00940943">
        <w:rPr>
          <w:rFonts w:ascii="Times New Roman" w:hAnsi="Times New Roman" w:cs="Times New Roman"/>
          <w:sz w:val="24"/>
          <w:szCs w:val="24"/>
        </w:rPr>
        <w:t>в, связанных в локальную сеть</w:t>
      </w:r>
    </w:p>
    <w:p w:rsidR="00A90809" w:rsidRPr="00940943" w:rsidRDefault="0067260C" w:rsidP="00380DBB">
      <w:pPr>
        <w:pStyle w:val="ad"/>
        <w:numPr>
          <w:ilvl w:val="0"/>
          <w:numId w:val="21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У</w:t>
      </w:r>
      <w:r w:rsidR="00A90809" w:rsidRPr="00940943">
        <w:rPr>
          <w:rFonts w:ascii="Times New Roman" w:hAnsi="Times New Roman" w:cs="Times New Roman"/>
          <w:sz w:val="24"/>
          <w:szCs w:val="24"/>
        </w:rPr>
        <w:t>чеными доказано негативное воздействие компьютера на здоровье человека</w:t>
      </w:r>
      <w:r w:rsidRPr="00940943">
        <w:rPr>
          <w:rFonts w:ascii="Times New Roman" w:hAnsi="Times New Roman" w:cs="Times New Roman"/>
          <w:sz w:val="24"/>
          <w:szCs w:val="24"/>
        </w:rPr>
        <w:t xml:space="preserve"> от</w:t>
      </w:r>
      <w:r w:rsidR="00A90809" w:rsidRPr="00940943">
        <w:rPr>
          <w:rFonts w:ascii="Times New Roman" w:hAnsi="Times New Roman" w:cs="Times New Roman"/>
          <w:sz w:val="24"/>
          <w:szCs w:val="24"/>
        </w:rPr>
        <w:t xml:space="preserve"> излучени</w:t>
      </w:r>
      <w:r w:rsidRPr="00940943">
        <w:rPr>
          <w:rFonts w:ascii="Times New Roman" w:hAnsi="Times New Roman" w:cs="Times New Roman"/>
          <w:sz w:val="24"/>
          <w:szCs w:val="24"/>
        </w:rPr>
        <w:t>я</w:t>
      </w:r>
      <w:r w:rsidR="00A90809" w:rsidRPr="00940943">
        <w:rPr>
          <w:rFonts w:ascii="Times New Roman" w:hAnsi="Times New Roman" w:cs="Times New Roman"/>
          <w:sz w:val="24"/>
          <w:szCs w:val="24"/>
        </w:rPr>
        <w:t>.</w:t>
      </w:r>
    </w:p>
    <w:p w:rsidR="00A90809" w:rsidRPr="00940943" w:rsidRDefault="0067260C" w:rsidP="00380DBB">
      <w:pPr>
        <w:pStyle w:val="ad"/>
        <w:numPr>
          <w:ilvl w:val="0"/>
          <w:numId w:val="21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Не </w:t>
      </w:r>
      <w:r w:rsidR="00A90809" w:rsidRPr="00940943">
        <w:rPr>
          <w:rFonts w:ascii="Times New Roman" w:hAnsi="Times New Roman" w:cs="Times New Roman"/>
          <w:sz w:val="24"/>
          <w:szCs w:val="24"/>
        </w:rPr>
        <w:t>высокая начальная стоимость и </w:t>
      </w:r>
      <w:r w:rsidRPr="00940943">
        <w:rPr>
          <w:rFonts w:ascii="Times New Roman" w:hAnsi="Times New Roman" w:cs="Times New Roman"/>
          <w:sz w:val="24"/>
          <w:szCs w:val="24"/>
        </w:rPr>
        <w:t>нет сложности</w:t>
      </w:r>
      <w:r w:rsidR="00A90809" w:rsidRPr="00940943">
        <w:rPr>
          <w:rFonts w:ascii="Times New Roman" w:hAnsi="Times New Roman" w:cs="Times New Roman"/>
          <w:sz w:val="24"/>
          <w:szCs w:val="24"/>
        </w:rPr>
        <w:t xml:space="preserve"> настройки для неспециалистов. </w:t>
      </w:r>
    </w:p>
    <w:p w:rsidR="00245681" w:rsidRPr="00940943" w:rsidRDefault="00245681" w:rsidP="00C42AF9">
      <w:pPr>
        <w:tabs>
          <w:tab w:val="left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2AF9" w:rsidRPr="00940943" w:rsidRDefault="00C42AF9" w:rsidP="00380DBB">
      <w:pPr>
        <w:pStyle w:val="ad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Что такое IP-телефония</w:t>
      </w:r>
      <w:r w:rsidR="00C043D2" w:rsidRPr="00940943">
        <w:rPr>
          <w:rFonts w:ascii="Times New Roman" w:hAnsi="Times New Roman" w:cs="Times New Roman"/>
          <w:b/>
          <w:sz w:val="24"/>
          <w:szCs w:val="24"/>
        </w:rPr>
        <w:t>:</w:t>
      </w:r>
    </w:p>
    <w:p w:rsidR="00C043D2" w:rsidRPr="00940943" w:rsidRDefault="00C043D2" w:rsidP="00380DBB">
      <w:pPr>
        <w:pStyle w:val="ad"/>
        <w:numPr>
          <w:ilvl w:val="0"/>
          <w:numId w:val="22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Это технология связи, которая передает голос и видео через интернет (IP-сети) в цифровом виде, используя протоколы VoIP</w:t>
      </w:r>
    </w:p>
    <w:p w:rsidR="00C043D2" w:rsidRPr="00940943" w:rsidRDefault="00C043D2" w:rsidP="00380DBB">
      <w:pPr>
        <w:pStyle w:val="ad"/>
        <w:numPr>
          <w:ilvl w:val="0"/>
          <w:numId w:val="22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40943">
        <w:rPr>
          <w:rFonts w:ascii="Times New Roman" w:hAnsi="Times New Roman" w:cs="Times New Roman"/>
          <w:sz w:val="24"/>
          <w:szCs w:val="24"/>
        </w:rPr>
        <w:t>Отсутствует сложность настройки и необходимость резервного питания для оборудования</w:t>
      </w:r>
      <w:r w:rsidRPr="00940943">
        <w:rPr>
          <w:rFonts w:ascii="Arial" w:eastAsia="Times New Roman" w:hAnsi="Arial" w:cs="Arial"/>
          <w:sz w:val="24"/>
          <w:szCs w:val="24"/>
          <w:lang w:eastAsia="ru-RU"/>
        </w:rPr>
        <w:t>. </w:t>
      </w:r>
    </w:p>
    <w:p w:rsidR="00C043D2" w:rsidRPr="00940943" w:rsidRDefault="00C043D2" w:rsidP="00380DBB">
      <w:pPr>
        <w:pStyle w:val="ad"/>
        <w:numPr>
          <w:ilvl w:val="0"/>
          <w:numId w:val="22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Позволяет экономить средства и повышать гибкость по сравнению с традиционной телефонией. </w:t>
      </w:r>
    </w:p>
    <w:p w:rsidR="00C043D2" w:rsidRPr="00940943" w:rsidRDefault="00C043D2" w:rsidP="00380DBB">
      <w:pPr>
        <w:pStyle w:val="ad"/>
        <w:numPr>
          <w:ilvl w:val="0"/>
          <w:numId w:val="22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Не зависит от качества интернет-соединения, риски безопасности (перехват звонков)</w:t>
      </w:r>
    </w:p>
    <w:p w:rsidR="00C043D2" w:rsidRPr="00940943" w:rsidRDefault="00C043D2" w:rsidP="00C043D2">
      <w:pPr>
        <w:pStyle w:val="ad"/>
        <w:tabs>
          <w:tab w:val="left" w:pos="426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043D2" w:rsidRPr="00940943" w:rsidRDefault="00C043D2" w:rsidP="00380DBB">
      <w:pPr>
        <w:pStyle w:val="ad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Принцип работы IP-телефони</w:t>
      </w:r>
      <w:r w:rsidR="00F33986" w:rsidRPr="00940943">
        <w:rPr>
          <w:rFonts w:ascii="Times New Roman" w:hAnsi="Times New Roman" w:cs="Times New Roman"/>
          <w:b/>
          <w:sz w:val="24"/>
          <w:szCs w:val="24"/>
        </w:rPr>
        <w:t>и</w:t>
      </w:r>
    </w:p>
    <w:p w:rsidR="00C043D2" w:rsidRPr="00940943" w:rsidRDefault="00C043D2" w:rsidP="00380DBB">
      <w:pPr>
        <w:pStyle w:val="ad"/>
        <w:numPr>
          <w:ilvl w:val="0"/>
          <w:numId w:val="23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Оцифровка голоса: Аналоговый звуковой сигнал преобразуется в цифровые данные.</w:t>
      </w:r>
    </w:p>
    <w:p w:rsidR="00C043D2" w:rsidRPr="00940943" w:rsidRDefault="00C043D2" w:rsidP="00380DBB">
      <w:pPr>
        <w:pStyle w:val="ad"/>
        <w:numPr>
          <w:ilvl w:val="0"/>
          <w:numId w:val="23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Сжатие и пакетирование: Данные сжимаются и разбиваются на пакеты для эффективной передачи по сети.</w:t>
      </w:r>
    </w:p>
    <w:p w:rsidR="00C043D2" w:rsidRPr="00940943" w:rsidRDefault="00C043D2" w:rsidP="00380DBB">
      <w:pPr>
        <w:pStyle w:val="ad"/>
        <w:numPr>
          <w:ilvl w:val="0"/>
          <w:numId w:val="23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Передача: Пакеты отправляются через интернет (или локальную сеть) с использованием IP-адресов.</w:t>
      </w:r>
    </w:p>
    <w:p w:rsidR="00C043D2" w:rsidRPr="00940943" w:rsidRDefault="00C043D2" w:rsidP="00380DBB">
      <w:pPr>
        <w:pStyle w:val="ad"/>
        <w:numPr>
          <w:ilvl w:val="0"/>
          <w:numId w:val="23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Качество связи (QoS) : Отсутствует необходимость выделения ресурсов сети под голос (Quality of Service) для обеспечения хорошего звука может быть сложной задачей в перегруженных сетях. </w:t>
      </w:r>
    </w:p>
    <w:p w:rsidR="00C043D2" w:rsidRPr="00940943" w:rsidRDefault="00C043D2" w:rsidP="00380DBB">
      <w:pPr>
        <w:pStyle w:val="ad"/>
        <w:numPr>
          <w:ilvl w:val="0"/>
          <w:numId w:val="23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Декодирование: На стороне получателя пакеты собираются, декодируются, и звук восстанавливается. </w:t>
      </w:r>
    </w:p>
    <w:p w:rsidR="00C043D2" w:rsidRPr="00940943" w:rsidRDefault="00C043D2" w:rsidP="00380DBB">
      <w:pPr>
        <w:pStyle w:val="ad"/>
        <w:numPr>
          <w:ilvl w:val="0"/>
          <w:numId w:val="23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Безопасность: Голосовой трафик не может быть перехвачен или изменен, особенно если он не зашифрован, что требует мер защиты (шифрование).</w:t>
      </w:r>
    </w:p>
    <w:p w:rsidR="00F33986" w:rsidRPr="00940943" w:rsidRDefault="00F33986" w:rsidP="00F33986">
      <w:pPr>
        <w:pStyle w:val="ad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3986" w:rsidRPr="00940943" w:rsidRDefault="00F33986" w:rsidP="00380DBB">
      <w:pPr>
        <w:pStyle w:val="ad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 xml:space="preserve">Цели и </w:t>
      </w:r>
      <w:r w:rsidR="00FD162F" w:rsidRPr="00940943">
        <w:rPr>
          <w:rFonts w:ascii="Times New Roman" w:hAnsi="Times New Roman" w:cs="Times New Roman"/>
          <w:b/>
          <w:sz w:val="24"/>
          <w:szCs w:val="24"/>
        </w:rPr>
        <w:t>задачи IP</w:t>
      </w:r>
      <w:r w:rsidRPr="00940943">
        <w:rPr>
          <w:rFonts w:ascii="Times New Roman" w:hAnsi="Times New Roman" w:cs="Times New Roman"/>
          <w:b/>
          <w:sz w:val="24"/>
          <w:szCs w:val="24"/>
        </w:rPr>
        <w:t>-телефонии</w:t>
      </w:r>
      <w:r w:rsidR="00FD162F" w:rsidRPr="00940943">
        <w:rPr>
          <w:rFonts w:ascii="Times New Roman" w:hAnsi="Times New Roman" w:cs="Times New Roman"/>
          <w:b/>
          <w:sz w:val="24"/>
          <w:szCs w:val="24"/>
        </w:rPr>
        <w:t>:</w:t>
      </w:r>
    </w:p>
    <w:p w:rsidR="00FD162F" w:rsidRPr="00940943" w:rsidRDefault="00FD162F" w:rsidP="00380DBB">
      <w:pPr>
        <w:pStyle w:val="ad"/>
        <w:numPr>
          <w:ilvl w:val="0"/>
          <w:numId w:val="73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Передача: Пакеты отправляются через интернет (или локальную сеть) с использованием IP-адресов.</w:t>
      </w:r>
    </w:p>
    <w:p w:rsidR="00FD162F" w:rsidRPr="00940943" w:rsidRDefault="00FD162F" w:rsidP="00380DBB">
      <w:pPr>
        <w:pStyle w:val="ad"/>
        <w:numPr>
          <w:ilvl w:val="0"/>
          <w:numId w:val="73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Сжатие и пакетирование: Данные сжимаются и разбиваются на пакеты для эффективной передачи по сети.</w:t>
      </w:r>
    </w:p>
    <w:p w:rsidR="00FD162F" w:rsidRPr="00940943" w:rsidRDefault="00FD162F" w:rsidP="00380DBB">
      <w:pPr>
        <w:pStyle w:val="ad"/>
        <w:numPr>
          <w:ilvl w:val="0"/>
          <w:numId w:val="73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Безопасность: Голосовой трафик не может быть перехвачен или изменен, особенно если он не зашифрован, что требует мер защиты (шифрование).</w:t>
      </w:r>
    </w:p>
    <w:p w:rsidR="00FD162F" w:rsidRPr="00940943" w:rsidRDefault="00FD162F" w:rsidP="00380DBB">
      <w:pPr>
        <w:pStyle w:val="ad"/>
        <w:numPr>
          <w:ilvl w:val="0"/>
          <w:numId w:val="73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Декодирование: На стороне получателя пакеты собираются, декодируются, и звук восстанавливается. </w:t>
      </w:r>
    </w:p>
    <w:p w:rsidR="00FD162F" w:rsidRPr="00940943" w:rsidRDefault="00FD162F" w:rsidP="00380DBB">
      <w:pPr>
        <w:pStyle w:val="ad"/>
        <w:numPr>
          <w:ilvl w:val="0"/>
          <w:numId w:val="73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Качество связи (QoS) : Отсутствует необходимость выделения ресурсов сети под голос (Quality of Service) для обеспечения хорошего звука может быть сложной задачей в перегруженных сетях</w:t>
      </w:r>
    </w:p>
    <w:p w:rsidR="00FD162F" w:rsidRPr="00940943" w:rsidRDefault="00FD162F" w:rsidP="00380DBB">
      <w:pPr>
        <w:pStyle w:val="ad"/>
        <w:numPr>
          <w:ilvl w:val="0"/>
          <w:numId w:val="73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Оцифровка голоса: Аналоговый звуковой сигнал преобразуется в цифровые данные.</w:t>
      </w:r>
    </w:p>
    <w:p w:rsidR="00FD162F" w:rsidRPr="00940943" w:rsidRDefault="00FD162F" w:rsidP="00FD162F">
      <w:pPr>
        <w:pStyle w:val="ad"/>
        <w:shd w:val="clear" w:color="auto" w:fill="FFFFFF"/>
        <w:tabs>
          <w:tab w:val="left" w:pos="426"/>
        </w:tabs>
        <w:spacing w:after="180" w:line="360" w:lineRule="atLeast"/>
        <w:ind w:left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 </w:t>
      </w:r>
    </w:p>
    <w:p w:rsidR="00727681" w:rsidRPr="00940943" w:rsidRDefault="00727681" w:rsidP="00727681">
      <w:pPr>
        <w:pStyle w:val="ad"/>
        <w:spacing w:after="36" w:line="248" w:lineRule="auto"/>
        <w:ind w:right="106"/>
        <w:jc w:val="center"/>
      </w:pPr>
      <w:r w:rsidRPr="00940943">
        <w:rPr>
          <w:b/>
        </w:rPr>
        <w:t>Критерии оценивания рубежной аттестации:</w:t>
      </w:r>
    </w:p>
    <w:p w:rsidR="00727681" w:rsidRPr="00940943" w:rsidRDefault="00727681" w:rsidP="00380DBB">
      <w:pPr>
        <w:pStyle w:val="ad"/>
        <w:numPr>
          <w:ilvl w:val="0"/>
          <w:numId w:val="74"/>
        </w:numPr>
        <w:spacing w:after="0"/>
        <w:jc w:val="center"/>
      </w:pPr>
      <w:r w:rsidRPr="00940943">
        <w:rPr>
          <w:b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727681" w:rsidRPr="00940943" w:rsidTr="00DA209A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681" w:rsidRPr="00940943" w:rsidRDefault="00727681" w:rsidP="00DA209A">
            <w:pPr>
              <w:ind w:left="81"/>
              <w:jc w:val="center"/>
            </w:pPr>
            <w:r w:rsidRPr="00940943">
              <w:rPr>
                <w:b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681" w:rsidRPr="00940943" w:rsidRDefault="00727681" w:rsidP="00DA209A">
            <w:pPr>
              <w:ind w:left="-87"/>
              <w:jc w:val="center"/>
              <w:rPr>
                <w:b/>
              </w:rPr>
            </w:pPr>
            <w:r w:rsidRPr="00940943">
              <w:rPr>
                <w:b/>
              </w:rPr>
              <w:t>Оценка</w:t>
            </w:r>
          </w:p>
        </w:tc>
      </w:tr>
      <w:tr w:rsidR="00727681" w:rsidRPr="00940943" w:rsidTr="00DA209A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81" w:rsidRPr="00940943" w:rsidRDefault="00727681" w:rsidP="00DA209A">
            <w:pPr>
              <w:ind w:left="77"/>
              <w:jc w:val="center"/>
            </w:pPr>
            <w:r w:rsidRPr="00940943">
              <w:rPr>
                <w:b/>
              </w:rPr>
              <w:t>12-13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81" w:rsidRPr="00940943" w:rsidRDefault="00727681" w:rsidP="00DA209A">
            <w:pPr>
              <w:ind w:left="82"/>
              <w:jc w:val="center"/>
            </w:pPr>
            <w:r w:rsidRPr="00940943">
              <w:rPr>
                <w:b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81" w:rsidRPr="00940943" w:rsidRDefault="00727681" w:rsidP="00DA209A">
            <w:pPr>
              <w:spacing w:after="94"/>
              <w:ind w:left="137"/>
              <w:jc w:val="center"/>
            </w:pPr>
            <w:r w:rsidRPr="00940943">
              <w:rPr>
                <w:b/>
              </w:rPr>
              <w:t xml:space="preserve"> </w:t>
            </w:r>
          </w:p>
          <w:p w:rsidR="00727681" w:rsidRPr="00940943" w:rsidRDefault="00727681" w:rsidP="00DA209A">
            <w:pPr>
              <w:ind w:left="85"/>
              <w:jc w:val="center"/>
            </w:pPr>
            <w:r w:rsidRPr="00940943">
              <w:rPr>
                <w:b/>
              </w:rPr>
              <w:t xml:space="preserve">аттестован </w:t>
            </w:r>
          </w:p>
        </w:tc>
      </w:tr>
      <w:tr w:rsidR="00727681" w:rsidRPr="00940943" w:rsidTr="00DA209A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81" w:rsidRPr="00940943" w:rsidRDefault="00727681" w:rsidP="00DA209A">
            <w:pPr>
              <w:ind w:left="77"/>
              <w:jc w:val="center"/>
            </w:pPr>
            <w:r w:rsidRPr="00940943">
              <w:rPr>
                <w:b/>
              </w:rPr>
              <w:t>9-11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81" w:rsidRPr="00940943" w:rsidRDefault="00727681" w:rsidP="00DA209A">
            <w:pPr>
              <w:ind w:left="82"/>
              <w:jc w:val="center"/>
            </w:pPr>
            <w:r w:rsidRPr="00940943">
              <w:rPr>
                <w:b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27681" w:rsidRPr="00940943" w:rsidRDefault="00727681" w:rsidP="00DA209A"/>
        </w:tc>
      </w:tr>
      <w:tr w:rsidR="00727681" w:rsidRPr="00940943" w:rsidTr="00DA209A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81" w:rsidRPr="00940943" w:rsidRDefault="00727681" w:rsidP="00DA209A">
            <w:pPr>
              <w:ind w:left="82"/>
              <w:jc w:val="center"/>
            </w:pPr>
            <w:r w:rsidRPr="00940943">
              <w:rPr>
                <w:b/>
              </w:rPr>
              <w:t>5-8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81" w:rsidRPr="00940943" w:rsidRDefault="00727681" w:rsidP="00DA209A">
            <w:pPr>
              <w:ind w:left="82"/>
              <w:jc w:val="center"/>
            </w:pPr>
            <w:r w:rsidRPr="00940943">
              <w:rPr>
                <w:b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81" w:rsidRPr="00940943" w:rsidRDefault="00727681" w:rsidP="00DA209A"/>
        </w:tc>
      </w:tr>
      <w:tr w:rsidR="00727681" w:rsidRPr="00940943" w:rsidTr="00DA209A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81" w:rsidRPr="00940943" w:rsidRDefault="00727681" w:rsidP="00DA209A">
            <w:pPr>
              <w:ind w:left="77"/>
              <w:jc w:val="center"/>
            </w:pPr>
            <w:r w:rsidRPr="00940943">
              <w:rPr>
                <w:b/>
              </w:rPr>
              <w:t xml:space="preserve">0-4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81" w:rsidRPr="00940943" w:rsidRDefault="00727681" w:rsidP="00DA209A">
            <w:pPr>
              <w:ind w:left="82"/>
              <w:jc w:val="center"/>
            </w:pPr>
            <w:r w:rsidRPr="00940943">
              <w:rPr>
                <w:b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681" w:rsidRPr="00940943" w:rsidRDefault="00727681" w:rsidP="00DA209A">
            <w:pPr>
              <w:ind w:left="80"/>
              <w:jc w:val="center"/>
            </w:pPr>
            <w:r w:rsidRPr="00940943">
              <w:rPr>
                <w:b/>
              </w:rPr>
              <w:t xml:space="preserve">не аттестован </w:t>
            </w:r>
          </w:p>
        </w:tc>
      </w:tr>
    </w:tbl>
    <w:p w:rsidR="00727681" w:rsidRPr="00940943" w:rsidRDefault="00727681" w:rsidP="00727681">
      <w:pPr>
        <w:spacing w:after="358"/>
      </w:pPr>
    </w:p>
    <w:p w:rsidR="00727681" w:rsidRPr="00940943" w:rsidRDefault="00727681" w:rsidP="00380DBB">
      <w:pPr>
        <w:pStyle w:val="ad"/>
        <w:numPr>
          <w:ilvl w:val="0"/>
          <w:numId w:val="75"/>
        </w:numPr>
        <w:spacing w:after="9"/>
      </w:pPr>
      <w:r w:rsidRPr="00940943">
        <w:rPr>
          <w:b/>
        </w:rPr>
        <w:t>Аттестован</w:t>
      </w:r>
      <w:r w:rsidRPr="00940943">
        <w:t xml:space="preserve"> - выставляется обучающемуся, ответившему правильно на 5-13 вопросов.  </w:t>
      </w:r>
    </w:p>
    <w:p w:rsidR="00727681" w:rsidRPr="00940943" w:rsidRDefault="00727681" w:rsidP="00380DBB">
      <w:pPr>
        <w:pStyle w:val="ad"/>
        <w:numPr>
          <w:ilvl w:val="0"/>
          <w:numId w:val="75"/>
        </w:numPr>
        <w:spacing w:after="9"/>
      </w:pPr>
      <w:r w:rsidRPr="00940943">
        <w:rPr>
          <w:b/>
        </w:rPr>
        <w:t xml:space="preserve">Не аттестован </w:t>
      </w:r>
      <w:r w:rsidRPr="00940943">
        <w:t xml:space="preserve">- выставляется обучающемуся, который ответил менее 5 вопроса.  </w:t>
      </w:r>
    </w:p>
    <w:p w:rsidR="00727681" w:rsidRPr="00940943" w:rsidRDefault="00727681" w:rsidP="00380DBB">
      <w:pPr>
        <w:pStyle w:val="ad"/>
        <w:numPr>
          <w:ilvl w:val="0"/>
          <w:numId w:val="75"/>
        </w:numPr>
        <w:spacing w:after="9"/>
      </w:pPr>
      <w:r w:rsidRPr="00940943">
        <w:rPr>
          <w:b/>
        </w:rPr>
        <w:t xml:space="preserve">Отлично </w:t>
      </w:r>
      <w:r w:rsidRPr="00940943">
        <w:t xml:space="preserve">- выставляется обучающемуся, ответившему на 12-13 вопросов. </w:t>
      </w:r>
    </w:p>
    <w:p w:rsidR="00727681" w:rsidRPr="00940943" w:rsidRDefault="00727681" w:rsidP="00380DBB">
      <w:pPr>
        <w:pStyle w:val="ad"/>
        <w:numPr>
          <w:ilvl w:val="0"/>
          <w:numId w:val="75"/>
        </w:numPr>
        <w:spacing w:after="9"/>
      </w:pPr>
      <w:r w:rsidRPr="00940943">
        <w:rPr>
          <w:b/>
        </w:rPr>
        <w:t xml:space="preserve">Хорошо </w:t>
      </w:r>
      <w:r w:rsidRPr="00940943">
        <w:t xml:space="preserve">- выставляется обучающемуся, ответившему на 9-11 вопросов. </w:t>
      </w:r>
    </w:p>
    <w:p w:rsidR="00727681" w:rsidRPr="00940943" w:rsidRDefault="00727681" w:rsidP="00380DBB">
      <w:pPr>
        <w:pStyle w:val="ad"/>
        <w:numPr>
          <w:ilvl w:val="0"/>
          <w:numId w:val="75"/>
        </w:numPr>
        <w:spacing w:after="9"/>
      </w:pPr>
      <w:r w:rsidRPr="00940943">
        <w:rPr>
          <w:b/>
        </w:rPr>
        <w:t>Удовлетворительно</w:t>
      </w:r>
      <w:r w:rsidRPr="00940943">
        <w:t xml:space="preserve"> - выставляется обучающемуся, ответившему на 5-8 вопросов. </w:t>
      </w:r>
    </w:p>
    <w:p w:rsidR="00727681" w:rsidRPr="00940943" w:rsidRDefault="00727681" w:rsidP="00727681">
      <w:pPr>
        <w:spacing w:after="0" w:line="240" w:lineRule="auto"/>
      </w:pPr>
    </w:p>
    <w:p w:rsidR="00727681" w:rsidRPr="00940943" w:rsidRDefault="00727681" w:rsidP="00727681">
      <w:pPr>
        <w:spacing w:after="0" w:line="240" w:lineRule="auto"/>
      </w:pPr>
      <w:r w:rsidRPr="00940943">
        <w:rPr>
          <w:b/>
        </w:rPr>
        <w:t xml:space="preserve"> </w:t>
      </w:r>
      <w:r w:rsidRPr="00940943">
        <w:rPr>
          <w:sz w:val="21"/>
        </w:rPr>
        <w:t xml:space="preserve"> </w:t>
      </w:r>
    </w:p>
    <w:p w:rsidR="00727681" w:rsidRPr="00940943" w:rsidRDefault="00727681" w:rsidP="00727681">
      <w:pPr>
        <w:pStyle w:val="ad"/>
        <w:spacing w:after="12" w:line="248" w:lineRule="auto"/>
        <w:ind w:right="98"/>
        <w:jc w:val="center"/>
        <w:rPr>
          <w:b/>
        </w:rPr>
      </w:pPr>
      <w:r w:rsidRPr="00940943">
        <w:rPr>
          <w:b/>
        </w:rPr>
        <w:t>Ключи к тесту</w:t>
      </w:r>
    </w:p>
    <w:p w:rsidR="00727681" w:rsidRPr="00940943" w:rsidRDefault="00727681" w:rsidP="00727681">
      <w:pPr>
        <w:pStyle w:val="ad"/>
        <w:spacing w:after="12" w:line="248" w:lineRule="auto"/>
        <w:ind w:right="98"/>
        <w:rPr>
          <w:b/>
        </w:rPr>
      </w:pPr>
    </w:p>
    <w:tbl>
      <w:tblPr>
        <w:tblStyle w:val="TableGrid"/>
        <w:tblW w:w="7650" w:type="dxa"/>
        <w:tblInd w:w="846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771"/>
        <w:gridCol w:w="3827"/>
      </w:tblGrid>
      <w:tr w:rsidR="00727681" w:rsidRPr="00940943" w:rsidTr="00DA209A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681" w:rsidRPr="00940943" w:rsidRDefault="00727681" w:rsidP="00DA209A">
            <w:pPr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№ п/п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681" w:rsidRPr="00940943" w:rsidRDefault="00727681" w:rsidP="00DA209A">
            <w:pPr>
              <w:ind w:right="88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Вариант № 1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681" w:rsidRPr="00940943" w:rsidRDefault="00727681" w:rsidP="00DA209A">
            <w:pPr>
              <w:ind w:right="88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Вариант № 2 </w:t>
            </w:r>
          </w:p>
        </w:tc>
      </w:tr>
      <w:tr w:rsidR="00727681" w:rsidRPr="00940943" w:rsidTr="00DA209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81" w:rsidRPr="00940943" w:rsidRDefault="00727681" w:rsidP="00DA209A">
            <w:pPr>
              <w:ind w:right="9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681" w:rsidRPr="00940943" w:rsidRDefault="00727681" w:rsidP="00DA209A">
            <w:pPr>
              <w:ind w:right="8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b,d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681" w:rsidRPr="00940943" w:rsidRDefault="00727681" w:rsidP="00DA209A">
            <w:pPr>
              <w:ind w:right="8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f, h</w:t>
            </w:r>
          </w:p>
        </w:tc>
      </w:tr>
      <w:tr w:rsidR="00727681" w:rsidRPr="00940943" w:rsidTr="00DA209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81" w:rsidRPr="00940943" w:rsidRDefault="00727681" w:rsidP="00DA209A">
            <w:pPr>
              <w:ind w:right="9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681" w:rsidRPr="00940943" w:rsidRDefault="00727681" w:rsidP="00727681">
            <w:pPr>
              <w:ind w:right="86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b, c, d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681" w:rsidRPr="00940943" w:rsidRDefault="00727681" w:rsidP="00DA209A">
            <w:pPr>
              <w:ind w:right="8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c</w:t>
            </w:r>
          </w:p>
        </w:tc>
      </w:tr>
      <w:tr w:rsidR="00727681" w:rsidRPr="00940943" w:rsidTr="00DA209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81" w:rsidRPr="00940943" w:rsidRDefault="00727681" w:rsidP="00727681">
            <w:pPr>
              <w:ind w:right="9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681" w:rsidRPr="00940943" w:rsidRDefault="00727681" w:rsidP="00727681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c, d</w:t>
            </w: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681" w:rsidRPr="00940943" w:rsidRDefault="00727681" w:rsidP="00727681">
            <w:pPr>
              <w:ind w:right="8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g</w:t>
            </w:r>
          </w:p>
        </w:tc>
      </w:tr>
      <w:tr w:rsidR="00727681" w:rsidRPr="00940943" w:rsidTr="00DA209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81" w:rsidRPr="00940943" w:rsidRDefault="00727681" w:rsidP="00727681">
            <w:pPr>
              <w:ind w:right="9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681" w:rsidRPr="00940943" w:rsidRDefault="00727681" w:rsidP="00727681">
            <w:pPr>
              <w:ind w:right="86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b, e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681" w:rsidRPr="00940943" w:rsidRDefault="00727681" w:rsidP="00727681">
            <w:pPr>
              <w:ind w:right="8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d</w:t>
            </w:r>
          </w:p>
        </w:tc>
      </w:tr>
      <w:tr w:rsidR="00727681" w:rsidRPr="00940943" w:rsidTr="00DA209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81" w:rsidRPr="00940943" w:rsidRDefault="00727681" w:rsidP="00727681">
            <w:pPr>
              <w:ind w:right="9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681" w:rsidRPr="00940943" w:rsidRDefault="00727681" w:rsidP="00727681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e, 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681" w:rsidRPr="00940943" w:rsidRDefault="00727681" w:rsidP="00727681">
            <w:pPr>
              <w:ind w:right="8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d</w:t>
            </w:r>
          </w:p>
        </w:tc>
      </w:tr>
      <w:tr w:rsidR="00727681" w:rsidRPr="00940943" w:rsidTr="00DA209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81" w:rsidRPr="00940943" w:rsidRDefault="00727681" w:rsidP="00727681">
            <w:pPr>
              <w:ind w:right="9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681" w:rsidRPr="00940943" w:rsidRDefault="00727681" w:rsidP="00727681">
            <w:pPr>
              <w:ind w:right="86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b, i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681" w:rsidRPr="00940943" w:rsidRDefault="00727681" w:rsidP="00727681">
            <w:pPr>
              <w:ind w:right="87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a, d</w:t>
            </w:r>
          </w:p>
        </w:tc>
      </w:tr>
      <w:tr w:rsidR="00727681" w:rsidRPr="00940943" w:rsidTr="00DA209A">
        <w:trPr>
          <w:trHeight w:val="8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81" w:rsidRPr="00940943" w:rsidRDefault="00727681" w:rsidP="00727681">
            <w:pPr>
              <w:ind w:right="9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7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681" w:rsidRPr="00940943" w:rsidRDefault="00727681" w:rsidP="00727681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b, c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681" w:rsidRPr="00940943" w:rsidRDefault="00727681" w:rsidP="00727681">
            <w:pPr>
              <w:ind w:right="87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g, h, i</w:t>
            </w: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27681" w:rsidRPr="00940943" w:rsidTr="00DA209A">
        <w:trPr>
          <w:trHeight w:val="8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81" w:rsidRPr="00940943" w:rsidRDefault="00727681" w:rsidP="00727681">
            <w:pPr>
              <w:ind w:right="9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8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681" w:rsidRPr="00940943" w:rsidRDefault="00727681" w:rsidP="00727681">
            <w:pPr>
              <w:ind w:right="86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d, 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681" w:rsidRPr="00940943" w:rsidRDefault="00727681" w:rsidP="00727681">
            <w:pPr>
              <w:ind w:right="8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c, e, f</w:t>
            </w:r>
          </w:p>
        </w:tc>
      </w:tr>
      <w:tr w:rsidR="00727681" w:rsidRPr="00940943" w:rsidTr="00DA209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81" w:rsidRPr="00940943" w:rsidRDefault="00727681" w:rsidP="00727681">
            <w:pPr>
              <w:ind w:right="9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9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681" w:rsidRPr="00940943" w:rsidRDefault="00727681" w:rsidP="00727681">
            <w:pPr>
              <w:ind w:right="86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c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681" w:rsidRPr="00940943" w:rsidRDefault="00727681" w:rsidP="00727681">
            <w:pPr>
              <w:ind w:right="8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d, f</w:t>
            </w:r>
          </w:p>
        </w:tc>
      </w:tr>
      <w:tr w:rsidR="00727681" w:rsidRPr="00940943" w:rsidTr="00DA209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81" w:rsidRPr="00940943" w:rsidRDefault="00727681" w:rsidP="00727681">
            <w:pPr>
              <w:ind w:right="87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10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681" w:rsidRPr="00940943" w:rsidRDefault="00727681" w:rsidP="00727681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c, d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681" w:rsidRPr="00940943" w:rsidRDefault="00727681" w:rsidP="00727681">
            <w:pPr>
              <w:ind w:right="8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b, d, e</w:t>
            </w:r>
          </w:p>
        </w:tc>
      </w:tr>
      <w:tr w:rsidR="00727681" w:rsidRPr="00940943" w:rsidTr="00DA209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81" w:rsidRPr="00940943" w:rsidRDefault="00727681" w:rsidP="00727681">
            <w:pPr>
              <w:ind w:right="87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11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681" w:rsidRPr="00940943" w:rsidRDefault="00727681" w:rsidP="00727681">
            <w:pPr>
              <w:ind w:right="87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a, c, d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681" w:rsidRPr="00940943" w:rsidRDefault="00727681" w:rsidP="00727681">
            <w:pPr>
              <w:ind w:right="8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b, d</w:t>
            </w:r>
          </w:p>
        </w:tc>
      </w:tr>
      <w:tr w:rsidR="00727681" w:rsidRPr="00940943" w:rsidTr="00DA209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81" w:rsidRPr="00940943" w:rsidRDefault="00727681" w:rsidP="00727681">
            <w:pPr>
              <w:ind w:right="87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681" w:rsidRPr="00940943" w:rsidRDefault="00727681" w:rsidP="00727681">
            <w:pPr>
              <w:ind w:right="8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681" w:rsidRPr="00940943" w:rsidRDefault="00727681" w:rsidP="00727681">
            <w:pPr>
              <w:ind w:right="8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d, f</w:t>
            </w:r>
          </w:p>
        </w:tc>
      </w:tr>
      <w:tr w:rsidR="00727681" w:rsidRPr="00940943" w:rsidTr="00DA209A">
        <w:trPr>
          <w:trHeight w:val="7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81" w:rsidRPr="00940943" w:rsidRDefault="00727681" w:rsidP="00727681">
            <w:pPr>
              <w:ind w:right="8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681" w:rsidRPr="00940943" w:rsidRDefault="00727681" w:rsidP="00727681">
            <w:pPr>
              <w:ind w:right="86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b</w:t>
            </w:r>
            <w:r w:rsidRPr="00940943">
              <w:rPr>
                <w:rFonts w:ascii="Times New Roman" w:hAnsi="Times New Roman" w:cs="Times New Roman"/>
              </w:rPr>
              <w:t xml:space="preserve">, </w:t>
            </w:r>
            <w:r w:rsidRPr="00940943">
              <w:rPr>
                <w:rFonts w:ascii="Times New Roman" w:hAnsi="Times New Roman" w:cs="Times New Roman"/>
                <w:lang w:val="en-US"/>
              </w:rPr>
              <w:t>c</w:t>
            </w:r>
            <w:r w:rsidRPr="00940943">
              <w:rPr>
                <w:rFonts w:ascii="Times New Roman" w:hAnsi="Times New Roman" w:cs="Times New Roman"/>
              </w:rPr>
              <w:t xml:space="preserve">, </w:t>
            </w:r>
            <w:r w:rsidRPr="00940943">
              <w:rPr>
                <w:rFonts w:ascii="Times New Roman" w:hAnsi="Times New Roman" w:cs="Times New Roman"/>
                <w:lang w:val="en-US"/>
              </w:rPr>
              <w:t>j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681" w:rsidRPr="00940943" w:rsidRDefault="00727681" w:rsidP="00727681">
            <w:pPr>
              <w:ind w:right="8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c, e</w:t>
            </w:r>
          </w:p>
        </w:tc>
      </w:tr>
    </w:tbl>
    <w:p w:rsidR="00727681" w:rsidRPr="00940943" w:rsidRDefault="00727681" w:rsidP="009260B9">
      <w:pPr>
        <w:pStyle w:val="ad"/>
        <w:shd w:val="clear" w:color="auto" w:fill="FFFFFF"/>
        <w:tabs>
          <w:tab w:val="left" w:pos="426"/>
        </w:tabs>
        <w:spacing w:after="180" w:line="360" w:lineRule="atLeast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7175" w:rsidRPr="00940943" w:rsidRDefault="00277175" w:rsidP="009260B9">
      <w:pPr>
        <w:pStyle w:val="ad"/>
        <w:shd w:val="clear" w:color="auto" w:fill="FFFFFF"/>
        <w:tabs>
          <w:tab w:val="left" w:pos="426"/>
        </w:tabs>
        <w:spacing w:after="180" w:line="360" w:lineRule="atLeast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7175" w:rsidRPr="00940943" w:rsidRDefault="00277175" w:rsidP="00277175">
      <w:pPr>
        <w:spacing w:after="36" w:line="248" w:lineRule="auto"/>
        <w:ind w:left="105" w:right="101"/>
        <w:jc w:val="center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 xml:space="preserve">Тестовое задание </w:t>
      </w:r>
    </w:p>
    <w:p w:rsidR="00277175" w:rsidRPr="00940943" w:rsidRDefault="00277175" w:rsidP="00277175">
      <w:pPr>
        <w:spacing w:after="4" w:line="248" w:lineRule="auto"/>
        <w:ind w:left="105" w:right="95"/>
        <w:jc w:val="center"/>
        <w:rPr>
          <w:rFonts w:ascii="Times New Roman" w:hAnsi="Times New Roman"/>
          <w:sz w:val="26"/>
          <w:szCs w:val="26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по дисциплине </w:t>
      </w:r>
      <w:r w:rsidRPr="00940943">
        <w:rPr>
          <w:rFonts w:ascii="Times New Roman" w:hAnsi="Times New Roman" w:cs="Times New Roman"/>
          <w:bCs/>
          <w:sz w:val="24"/>
          <w:szCs w:val="24"/>
        </w:rPr>
        <w:t xml:space="preserve">МДК 05.01 </w:t>
      </w:r>
      <w:r w:rsidRPr="00940943">
        <w:rPr>
          <w:rFonts w:ascii="Times New Roman" w:hAnsi="Times New Roman"/>
          <w:sz w:val="26"/>
          <w:szCs w:val="26"/>
          <w:lang w:bidi="ru-RU"/>
        </w:rPr>
        <w:t>«</w:t>
      </w:r>
      <w:r w:rsidRPr="00940943">
        <w:rPr>
          <w:rFonts w:ascii="Times New Roman" w:hAnsi="Times New Roman"/>
          <w:sz w:val="26"/>
          <w:szCs w:val="26"/>
        </w:rPr>
        <w:t>Теоретические основы конвергенции логических, интеллектуальных сетей и инфокоммуникационных технологий в информационно-коммуникационных сетях связи»</w:t>
      </w:r>
    </w:p>
    <w:p w:rsidR="00277175" w:rsidRPr="00940943" w:rsidRDefault="00277175" w:rsidP="00277175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7175" w:rsidRPr="00940943" w:rsidRDefault="00416E03" w:rsidP="00277175">
      <w:pPr>
        <w:spacing w:after="36" w:line="248" w:lineRule="auto"/>
        <w:ind w:left="105" w:right="95"/>
        <w:jc w:val="center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2-а</w:t>
      </w:r>
      <w:r w:rsidR="00277175" w:rsidRPr="00940943">
        <w:rPr>
          <w:rFonts w:ascii="Times New Roman" w:hAnsi="Times New Roman" w:cs="Times New Roman"/>
          <w:b/>
          <w:sz w:val="24"/>
          <w:szCs w:val="24"/>
        </w:rPr>
        <w:t xml:space="preserve">я рубежная аттестация </w:t>
      </w:r>
      <w:r w:rsidRPr="00940943">
        <w:rPr>
          <w:rFonts w:ascii="Times New Roman" w:hAnsi="Times New Roman" w:cs="Times New Roman"/>
          <w:b/>
          <w:sz w:val="24"/>
          <w:szCs w:val="24"/>
        </w:rPr>
        <w:t>9</w:t>
      </w:r>
      <w:r w:rsidR="00277175" w:rsidRPr="00940943">
        <w:rPr>
          <w:rFonts w:ascii="Times New Roman" w:hAnsi="Times New Roman" w:cs="Times New Roman"/>
          <w:b/>
          <w:sz w:val="24"/>
          <w:szCs w:val="24"/>
        </w:rPr>
        <w:t xml:space="preserve"> семестр</w:t>
      </w:r>
    </w:p>
    <w:p w:rsidR="00277175" w:rsidRPr="00940943" w:rsidRDefault="00277175" w:rsidP="00277175">
      <w:pPr>
        <w:spacing w:after="12" w:line="248" w:lineRule="auto"/>
        <w:ind w:left="105" w:right="103"/>
        <w:jc w:val="center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 xml:space="preserve">Вариант №___ </w:t>
      </w:r>
    </w:p>
    <w:p w:rsidR="00277175" w:rsidRPr="00940943" w:rsidRDefault="00277175" w:rsidP="00277175">
      <w:pPr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77175" w:rsidRPr="00940943" w:rsidRDefault="00277175" w:rsidP="00277175">
      <w:pPr>
        <w:tabs>
          <w:tab w:val="center" w:pos="2062"/>
          <w:tab w:val="center" w:pos="4997"/>
          <w:tab w:val="center" w:pos="8026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ФИО</w:t>
      </w:r>
      <w:r w:rsidRPr="00940943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 w:rsidRPr="00940943">
        <w:rPr>
          <w:rFonts w:ascii="Times New Roman" w:hAnsi="Times New Roman" w:cs="Times New Roman"/>
          <w:sz w:val="24"/>
          <w:szCs w:val="24"/>
          <w:u w:val="single" w:color="000000"/>
        </w:rPr>
        <w:tab/>
        <w:t xml:space="preserve">                                                                           </w:t>
      </w:r>
      <w:r w:rsidRPr="00940943">
        <w:rPr>
          <w:rFonts w:ascii="Times New Roman" w:hAnsi="Times New Roman" w:cs="Times New Roman"/>
          <w:sz w:val="24"/>
          <w:szCs w:val="24"/>
        </w:rPr>
        <w:t>групп</w:t>
      </w:r>
      <w:r w:rsidRPr="00940943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 w:rsidRPr="00940943">
        <w:rPr>
          <w:rFonts w:ascii="Times New Roman" w:hAnsi="Times New Roman" w:cs="Times New Roman"/>
          <w:sz w:val="24"/>
          <w:szCs w:val="24"/>
          <w:u w:val="single" w:color="000000"/>
        </w:rPr>
        <w:tab/>
        <w:t xml:space="preserve">            </w:t>
      </w:r>
      <w:r w:rsidRPr="00940943">
        <w:rPr>
          <w:rFonts w:ascii="Times New Roman" w:hAnsi="Times New Roman" w:cs="Times New Roman"/>
          <w:sz w:val="24"/>
          <w:szCs w:val="24"/>
        </w:rPr>
        <w:t>Дата</w:t>
      </w:r>
    </w:p>
    <w:p w:rsidR="00277175" w:rsidRPr="00940943" w:rsidRDefault="00277175" w:rsidP="00277175">
      <w:pPr>
        <w:spacing w:after="0"/>
        <w:ind w:left="43"/>
        <w:jc w:val="center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8930" w:type="dxa"/>
        <w:tblInd w:w="137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13"/>
        <w:gridCol w:w="715"/>
        <w:gridCol w:w="711"/>
        <w:gridCol w:w="715"/>
        <w:gridCol w:w="712"/>
        <w:gridCol w:w="715"/>
        <w:gridCol w:w="711"/>
        <w:gridCol w:w="715"/>
        <w:gridCol w:w="714"/>
        <w:gridCol w:w="713"/>
        <w:gridCol w:w="896"/>
      </w:tblGrid>
      <w:tr w:rsidR="00277175" w:rsidRPr="00940943" w:rsidTr="00DA209A">
        <w:trPr>
          <w:trHeight w:val="33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77175" w:rsidRPr="00940943" w:rsidRDefault="00277175" w:rsidP="00DA209A">
            <w:pPr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№ вопроса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77175" w:rsidRPr="00940943" w:rsidRDefault="00277175" w:rsidP="00DA209A">
            <w:pPr>
              <w:ind w:left="96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77175" w:rsidRPr="00940943" w:rsidRDefault="00277175" w:rsidP="00DA209A">
            <w:pPr>
              <w:ind w:left="10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2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77175" w:rsidRPr="00940943" w:rsidRDefault="00277175" w:rsidP="00DA209A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3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77175" w:rsidRPr="00940943" w:rsidRDefault="00277175" w:rsidP="00DA209A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4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77175" w:rsidRPr="00940943" w:rsidRDefault="00277175" w:rsidP="00DA209A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5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77175" w:rsidRPr="00940943" w:rsidRDefault="00277175" w:rsidP="00DA209A">
            <w:pPr>
              <w:ind w:left="101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6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77175" w:rsidRPr="00940943" w:rsidRDefault="00277175" w:rsidP="00DA209A">
            <w:pPr>
              <w:ind w:left="106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7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77175" w:rsidRPr="00940943" w:rsidRDefault="00277175" w:rsidP="00DA209A">
            <w:pPr>
              <w:ind w:left="98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8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77175" w:rsidRPr="00940943" w:rsidRDefault="00277175" w:rsidP="00DA209A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9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77175" w:rsidRPr="00940943" w:rsidRDefault="00277175" w:rsidP="00DA209A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10 </w:t>
            </w:r>
          </w:p>
        </w:tc>
      </w:tr>
      <w:tr w:rsidR="00277175" w:rsidRPr="00940943" w:rsidTr="00DA209A">
        <w:trPr>
          <w:trHeight w:val="279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Ответ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77175" w:rsidRPr="00940943" w:rsidTr="00DA209A">
        <w:trPr>
          <w:trHeight w:val="33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77175" w:rsidRPr="00940943" w:rsidRDefault="00277175" w:rsidP="00DA209A">
            <w:pPr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№ вопроса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77175" w:rsidRPr="00940943" w:rsidRDefault="00277175" w:rsidP="00DA209A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11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77175" w:rsidRPr="00940943" w:rsidRDefault="00277175" w:rsidP="00DA209A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12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77175" w:rsidRPr="00940943" w:rsidRDefault="00277175" w:rsidP="00DA209A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13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77175" w:rsidRPr="00940943" w:rsidRDefault="00277175" w:rsidP="00DA209A">
            <w:pPr>
              <w:ind w:left="113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14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77175" w:rsidRPr="00940943" w:rsidRDefault="00277175" w:rsidP="00DA209A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15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77175" w:rsidRPr="00940943" w:rsidRDefault="00277175" w:rsidP="00DA209A">
            <w:pPr>
              <w:ind w:left="111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16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77175" w:rsidRPr="00940943" w:rsidRDefault="00277175" w:rsidP="00DA209A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17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77175" w:rsidRPr="00940943" w:rsidRDefault="00277175" w:rsidP="00DA209A">
            <w:pPr>
              <w:ind w:left="109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18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77175" w:rsidRPr="00940943" w:rsidRDefault="00277175" w:rsidP="00DA209A">
            <w:pPr>
              <w:ind w:left="114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19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77175" w:rsidRPr="00940943" w:rsidRDefault="00277175" w:rsidP="00DA209A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20 </w:t>
            </w:r>
          </w:p>
        </w:tc>
      </w:tr>
      <w:tr w:rsidR="00277175" w:rsidRPr="00940943" w:rsidTr="00DA209A">
        <w:trPr>
          <w:trHeight w:val="147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Ответ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277175" w:rsidRPr="00940943" w:rsidRDefault="00277175" w:rsidP="00277175">
      <w:pPr>
        <w:spacing w:after="22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77175" w:rsidRPr="00940943" w:rsidRDefault="00277175" w:rsidP="00277175">
      <w:pPr>
        <w:pStyle w:val="ad"/>
        <w:shd w:val="clear" w:color="auto" w:fill="FFFFFF"/>
        <w:tabs>
          <w:tab w:val="left" w:pos="426"/>
        </w:tabs>
        <w:spacing w:after="0" w:line="276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ко </w:t>
      </w:r>
      <w:r w:rsidR="00416E03" w:rsidRPr="0094094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40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-ой рубежной аттестации </w:t>
      </w:r>
      <w:r w:rsidR="00416E03" w:rsidRPr="0094094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40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</w:t>
      </w:r>
    </w:p>
    <w:p w:rsidR="00416E03" w:rsidRPr="00940943" w:rsidRDefault="00416E03" w:rsidP="00277175">
      <w:pPr>
        <w:pStyle w:val="ad"/>
        <w:shd w:val="clear" w:color="auto" w:fill="FFFFFF"/>
        <w:tabs>
          <w:tab w:val="left" w:pos="426"/>
        </w:tabs>
        <w:spacing w:after="0" w:line="276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6E03" w:rsidRPr="00940943" w:rsidRDefault="00416E03" w:rsidP="00416E03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940943">
        <w:rPr>
          <w:rFonts w:ascii="Times New Roman" w:hAnsi="Times New Roman"/>
          <w:b/>
          <w:sz w:val="24"/>
          <w:szCs w:val="24"/>
        </w:rPr>
        <w:t xml:space="preserve">Тема 1.2. Уровень доступа сетей </w:t>
      </w:r>
      <w:r w:rsidRPr="00940943">
        <w:rPr>
          <w:rFonts w:ascii="Times New Roman" w:hAnsi="Times New Roman"/>
          <w:b/>
          <w:sz w:val="24"/>
          <w:szCs w:val="24"/>
          <w:lang w:val="en-US"/>
        </w:rPr>
        <w:t>NGN</w:t>
      </w:r>
    </w:p>
    <w:p w:rsidR="00416E03" w:rsidRPr="00940943" w:rsidRDefault="00416E03" w:rsidP="00380DBB">
      <w:pPr>
        <w:pStyle w:val="ad"/>
        <w:numPr>
          <w:ilvl w:val="0"/>
          <w:numId w:val="2"/>
        </w:numPr>
        <w:tabs>
          <w:tab w:val="left" w:pos="284"/>
        </w:tabs>
        <w:spacing w:after="20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Что такое сеть доступа. Современное состояние СД.</w:t>
      </w:r>
    </w:p>
    <w:p w:rsidR="00416E03" w:rsidRPr="00940943" w:rsidRDefault="00416E03" w:rsidP="00380DBB">
      <w:pPr>
        <w:pStyle w:val="ad"/>
        <w:numPr>
          <w:ilvl w:val="0"/>
          <w:numId w:val="2"/>
        </w:numPr>
        <w:tabs>
          <w:tab w:val="left" w:pos="284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/>
          <w:sz w:val="24"/>
        </w:rPr>
        <w:t xml:space="preserve"> Расскажите о технологии сетей доступа, их классификация, модернизация.</w:t>
      </w:r>
    </w:p>
    <w:p w:rsidR="00416E03" w:rsidRPr="00940943" w:rsidRDefault="00416E03" w:rsidP="00380DBB">
      <w:pPr>
        <w:pStyle w:val="ad"/>
        <w:numPr>
          <w:ilvl w:val="0"/>
          <w:numId w:val="2"/>
        </w:numPr>
        <w:tabs>
          <w:tab w:val="left" w:pos="426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/>
          <w:sz w:val="24"/>
        </w:rPr>
        <w:t>Требования к оборудованию сетей доступа</w:t>
      </w:r>
    </w:p>
    <w:p w:rsidR="00416E03" w:rsidRPr="00940943" w:rsidRDefault="0059359D" w:rsidP="00416E03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40943">
        <w:rPr>
          <w:rFonts w:ascii="Times New Roman" w:hAnsi="Times New Roman" w:cs="Times New Roman"/>
          <w:sz w:val="24"/>
          <w:szCs w:val="24"/>
          <w:shd w:val="clear" w:color="auto" w:fill="FFFFFF"/>
        </w:rPr>
        <w:t>30</w:t>
      </w:r>
      <w:r w:rsidR="00416E03" w:rsidRPr="00940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Что такое беспроводный доступ, достоинства и недостатки. </w:t>
      </w:r>
    </w:p>
    <w:p w:rsidR="00416E03" w:rsidRPr="00940943" w:rsidRDefault="0059359D" w:rsidP="00416E0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940943">
        <w:rPr>
          <w:rFonts w:ascii="Times New Roman" w:hAnsi="Times New Roman" w:cs="Times New Roman"/>
          <w:sz w:val="24"/>
          <w:szCs w:val="24"/>
          <w:shd w:val="clear" w:color="auto" w:fill="FFFFFF"/>
        </w:rPr>
        <w:t>31</w:t>
      </w:r>
      <w:r w:rsidR="00416E03" w:rsidRPr="00940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416E03" w:rsidRPr="0094094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Расскажите о технологии беспроводного доступа Wi-FI</w:t>
      </w:r>
      <w:r w:rsidR="00416E03" w:rsidRPr="009409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и локальных сетей WLAN.</w:t>
      </w:r>
    </w:p>
    <w:p w:rsidR="00416E03" w:rsidRPr="00940943" w:rsidRDefault="0059359D" w:rsidP="00416E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32</w:t>
      </w:r>
      <w:r w:rsidR="00416E03" w:rsidRPr="009409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. </w:t>
      </w:r>
      <w:r w:rsidR="00416E03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Расскажите о главных задачах уровня агрегации, ос</w:t>
      </w:r>
      <w:r w:rsidR="00416E03"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новные требования к ним</w:t>
      </w:r>
    </w:p>
    <w:p w:rsidR="00416E03" w:rsidRPr="00940943" w:rsidRDefault="0059359D" w:rsidP="00416E03">
      <w:pPr>
        <w:shd w:val="clear" w:color="auto" w:fill="FFFFFF"/>
        <w:tabs>
          <w:tab w:val="center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  <w:r w:rsidR="00416E03"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Что дает корпоративная телефонная связь оператору связи.</w:t>
      </w:r>
    </w:p>
    <w:p w:rsidR="00416E03" w:rsidRPr="00940943" w:rsidRDefault="0059359D" w:rsidP="00416E03">
      <w:pPr>
        <w:shd w:val="clear" w:color="auto" w:fill="FFFFFF"/>
        <w:tabs>
          <w:tab w:val="center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="00416E03"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16E03" w:rsidRPr="00940943">
        <w:rPr>
          <w:rFonts w:ascii="Times New Roman" w:eastAsia="Calibri" w:hAnsi="Times New Roman" w:cs="Times New Roman"/>
          <w:sz w:val="24"/>
          <w:szCs w:val="24"/>
        </w:rPr>
        <w:t>Расскажите о достоинствах лидирующей технологии будущего - SDH, про</w:t>
      </w:r>
      <w:r w:rsidR="00416E03"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ведите небольшую сравнительную характеристику.</w:t>
      </w:r>
    </w:p>
    <w:p w:rsidR="00416E03" w:rsidRPr="00940943" w:rsidRDefault="0059359D" w:rsidP="00416E03">
      <w:pPr>
        <w:shd w:val="clear" w:color="auto" w:fill="FFFFFF"/>
        <w:tabs>
          <w:tab w:val="center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="00416E03"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 каким основным принципам должна строиться широкополосная мультисервисная сеть доступа. </w:t>
      </w:r>
    </w:p>
    <w:p w:rsidR="00416E03" w:rsidRPr="00940943" w:rsidRDefault="00416E03" w:rsidP="00416E03">
      <w:pPr>
        <w:spacing w:after="0" w:line="360" w:lineRule="auto"/>
        <w:rPr>
          <w:rFonts w:ascii="TimesNewRoman,Bold Cyr" w:hAnsi="TimesNewRoman,Bold Cyr" w:cs="TimesNewRoman,Bold Cyr"/>
          <w:b/>
          <w:sz w:val="24"/>
        </w:rPr>
      </w:pPr>
      <w:r w:rsidRPr="00940943">
        <w:rPr>
          <w:rFonts w:ascii="Times New Roman" w:hAnsi="Times New Roman"/>
          <w:b/>
          <w:sz w:val="24"/>
          <w:szCs w:val="24"/>
        </w:rPr>
        <w:t xml:space="preserve">Тема 1.3. </w:t>
      </w:r>
      <w:r w:rsidRPr="00940943">
        <w:rPr>
          <w:rFonts w:ascii="TimesNewRoman,Bold Cyr" w:hAnsi="TimesNewRoman,Bold Cyr" w:cs="TimesNewRoman,Bold Cyr"/>
          <w:b/>
          <w:sz w:val="24"/>
        </w:rPr>
        <w:t>Транспортный уровень в сетях NGN</w:t>
      </w:r>
    </w:p>
    <w:p w:rsidR="00416E03" w:rsidRPr="00940943" w:rsidRDefault="0059359D" w:rsidP="00416E03">
      <w:pPr>
        <w:spacing w:after="0" w:line="276" w:lineRule="auto"/>
        <w:rPr>
          <w:rFonts w:ascii="Times New Roman" w:hAnsi="Times New Roman"/>
          <w:bCs/>
          <w:sz w:val="24"/>
          <w:szCs w:val="24"/>
        </w:rPr>
      </w:pPr>
      <w:r w:rsidRPr="00940943">
        <w:rPr>
          <w:rFonts w:ascii="Times New Roman" w:hAnsi="Times New Roman"/>
          <w:sz w:val="24"/>
        </w:rPr>
        <w:t>36</w:t>
      </w:r>
      <w:r w:rsidR="00416E03" w:rsidRPr="00940943">
        <w:rPr>
          <w:rFonts w:ascii="Times New Roman" w:hAnsi="Times New Roman"/>
          <w:sz w:val="24"/>
        </w:rPr>
        <w:t>. Э</w:t>
      </w:r>
      <w:r w:rsidR="00416E03" w:rsidRPr="00940943">
        <w:rPr>
          <w:rFonts w:ascii="Times New Roman" w:hAnsi="Times New Roman"/>
          <w:bCs/>
          <w:sz w:val="24"/>
          <w:szCs w:val="24"/>
        </w:rPr>
        <w:t>волюция транспортных сетей.</w:t>
      </w:r>
    </w:p>
    <w:p w:rsidR="00416E03" w:rsidRPr="00940943" w:rsidRDefault="0059359D" w:rsidP="00416E03">
      <w:pPr>
        <w:spacing w:after="0" w:line="276" w:lineRule="auto"/>
        <w:rPr>
          <w:rFonts w:ascii="Times New Roman" w:hAnsi="Times New Roman"/>
          <w:bCs/>
          <w:sz w:val="24"/>
          <w:szCs w:val="24"/>
        </w:rPr>
      </w:pPr>
      <w:r w:rsidRPr="00940943">
        <w:rPr>
          <w:rFonts w:ascii="Times New Roman" w:hAnsi="Times New Roman"/>
          <w:bCs/>
          <w:sz w:val="24"/>
          <w:szCs w:val="24"/>
        </w:rPr>
        <w:t>37</w:t>
      </w:r>
      <w:r w:rsidR="00416E03" w:rsidRPr="00940943">
        <w:rPr>
          <w:rFonts w:ascii="Times New Roman" w:hAnsi="Times New Roman"/>
          <w:bCs/>
          <w:sz w:val="24"/>
          <w:szCs w:val="24"/>
        </w:rPr>
        <w:t>. Модернизация транспортных сетей.</w:t>
      </w:r>
    </w:p>
    <w:p w:rsidR="00416E03" w:rsidRPr="00940943" w:rsidRDefault="00416E03" w:rsidP="00416E03">
      <w:pPr>
        <w:spacing w:after="0" w:line="276" w:lineRule="auto"/>
        <w:rPr>
          <w:rFonts w:ascii="Times New Roman" w:hAnsi="Times New Roman"/>
          <w:bCs/>
          <w:sz w:val="24"/>
          <w:szCs w:val="24"/>
        </w:rPr>
      </w:pPr>
      <w:r w:rsidRPr="00940943">
        <w:rPr>
          <w:rFonts w:ascii="Times New Roman" w:hAnsi="Times New Roman"/>
          <w:bCs/>
          <w:sz w:val="24"/>
          <w:szCs w:val="24"/>
        </w:rPr>
        <w:t>3</w:t>
      </w:r>
      <w:r w:rsidR="0059359D" w:rsidRPr="00940943">
        <w:rPr>
          <w:rFonts w:ascii="Times New Roman" w:hAnsi="Times New Roman"/>
          <w:bCs/>
          <w:sz w:val="24"/>
          <w:szCs w:val="24"/>
        </w:rPr>
        <w:t>8</w:t>
      </w:r>
      <w:r w:rsidRPr="00940943">
        <w:rPr>
          <w:rFonts w:ascii="Times New Roman" w:hAnsi="Times New Roman"/>
          <w:bCs/>
          <w:sz w:val="24"/>
          <w:szCs w:val="24"/>
        </w:rPr>
        <w:t>. Принцип построения транспортных сетей.</w:t>
      </w:r>
    </w:p>
    <w:p w:rsidR="00416E03" w:rsidRPr="00940943" w:rsidRDefault="0059359D" w:rsidP="00416E03">
      <w:pPr>
        <w:spacing w:after="0" w:line="276" w:lineRule="auto"/>
        <w:rPr>
          <w:rFonts w:ascii="Times New Roman" w:hAnsi="Times New Roman"/>
          <w:bCs/>
          <w:sz w:val="24"/>
          <w:szCs w:val="24"/>
        </w:rPr>
      </w:pPr>
      <w:r w:rsidRPr="00940943">
        <w:rPr>
          <w:rFonts w:ascii="Times New Roman" w:hAnsi="Times New Roman"/>
          <w:bCs/>
          <w:sz w:val="24"/>
          <w:szCs w:val="24"/>
        </w:rPr>
        <w:t>39</w:t>
      </w:r>
      <w:r w:rsidR="00416E03" w:rsidRPr="00940943">
        <w:rPr>
          <w:rFonts w:ascii="Times New Roman" w:hAnsi="Times New Roman"/>
          <w:bCs/>
          <w:sz w:val="24"/>
          <w:szCs w:val="24"/>
        </w:rPr>
        <w:t>. Требования предъявляются к транспортным сетям.</w:t>
      </w:r>
    </w:p>
    <w:p w:rsidR="00416E03" w:rsidRPr="00940943" w:rsidRDefault="0059359D" w:rsidP="00416E03">
      <w:pPr>
        <w:spacing w:after="0" w:line="276" w:lineRule="auto"/>
        <w:rPr>
          <w:rFonts w:ascii="Times New Roman" w:hAnsi="Times New Roman"/>
          <w:bCs/>
          <w:sz w:val="24"/>
          <w:szCs w:val="24"/>
        </w:rPr>
      </w:pPr>
      <w:r w:rsidRPr="00940943">
        <w:rPr>
          <w:rFonts w:ascii="Times New Roman" w:hAnsi="Times New Roman"/>
          <w:bCs/>
          <w:sz w:val="24"/>
          <w:szCs w:val="24"/>
        </w:rPr>
        <w:t>40</w:t>
      </w:r>
      <w:r w:rsidR="00416E03" w:rsidRPr="00940943">
        <w:rPr>
          <w:rFonts w:ascii="Times New Roman" w:hAnsi="Times New Roman"/>
          <w:bCs/>
          <w:sz w:val="24"/>
          <w:szCs w:val="24"/>
        </w:rPr>
        <w:t xml:space="preserve">. </w:t>
      </w:r>
      <w:r w:rsidR="00416E03" w:rsidRPr="00940943">
        <w:rPr>
          <w:rFonts w:ascii="Times New Roman" w:hAnsi="Times New Roman"/>
          <w:sz w:val="24"/>
        </w:rPr>
        <w:t xml:space="preserve">Уровень системы передачи </w:t>
      </w:r>
      <w:r w:rsidR="00416E03" w:rsidRPr="009409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</w:t>
      </w:r>
      <w:r w:rsidR="00416E03" w:rsidRPr="00940943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416E03" w:rsidRPr="009409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транспортной</w:t>
      </w:r>
      <w:r w:rsidR="00416E03" w:rsidRPr="00940943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416E03" w:rsidRPr="009409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сети.</w:t>
      </w:r>
      <w:r w:rsidR="00416E03" w:rsidRPr="00940943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416E03" w:rsidRPr="00940943" w:rsidRDefault="0059359D" w:rsidP="00416E03">
      <w:pPr>
        <w:spacing w:after="0" w:line="360" w:lineRule="auto"/>
        <w:rPr>
          <w:rFonts w:ascii="inherit" w:eastAsia="Times New Roman" w:hAnsi="inherit" w:cs="Times New Roman"/>
          <w:iCs/>
          <w:sz w:val="24"/>
          <w:szCs w:val="24"/>
          <w:lang w:eastAsia="ru-RU"/>
        </w:rPr>
      </w:pPr>
      <w:r w:rsidRPr="00940943">
        <w:rPr>
          <w:rFonts w:ascii="Times New Roman" w:hAnsi="Times New Roman"/>
          <w:bCs/>
          <w:sz w:val="24"/>
          <w:szCs w:val="24"/>
        </w:rPr>
        <w:t>41</w:t>
      </w:r>
      <w:r w:rsidR="00416E03" w:rsidRPr="00940943">
        <w:rPr>
          <w:rFonts w:ascii="Times New Roman" w:hAnsi="Times New Roman"/>
          <w:bCs/>
          <w:sz w:val="24"/>
          <w:szCs w:val="24"/>
        </w:rPr>
        <w:t>.</w:t>
      </w:r>
      <w:r w:rsidR="00416E03" w:rsidRPr="00940943">
        <w:rPr>
          <w:rFonts w:ascii="inherit" w:eastAsia="Times New Roman" w:hAnsi="inherit" w:cs="Times New Roman"/>
          <w:iCs/>
          <w:sz w:val="24"/>
          <w:szCs w:val="24"/>
          <w:lang w:eastAsia="ru-RU"/>
        </w:rPr>
        <w:t xml:space="preserve"> Отличие моделей транспортных сетей SDH и АТМ</w:t>
      </w:r>
    </w:p>
    <w:p w:rsidR="00416E03" w:rsidRPr="00940943" w:rsidRDefault="00416E03" w:rsidP="00277175">
      <w:pPr>
        <w:pStyle w:val="ad"/>
        <w:shd w:val="clear" w:color="auto" w:fill="FFFFFF"/>
        <w:tabs>
          <w:tab w:val="left" w:pos="426"/>
        </w:tabs>
        <w:spacing w:after="0" w:line="276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5F6E" w:rsidRPr="00940943" w:rsidRDefault="00235F6E" w:rsidP="00235F6E">
      <w:pPr>
        <w:pStyle w:val="1"/>
        <w:spacing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40943">
        <w:rPr>
          <w:rFonts w:ascii="Times New Roman" w:hAnsi="Times New Roman" w:cs="Times New Roman"/>
          <w:b/>
          <w:color w:val="auto"/>
          <w:sz w:val="28"/>
          <w:szCs w:val="28"/>
        </w:rPr>
        <w:t>Вариант №1</w:t>
      </w:r>
    </w:p>
    <w:p w:rsidR="009260B9" w:rsidRPr="00940943" w:rsidRDefault="009260B9" w:rsidP="009260B9">
      <w:pPr>
        <w:pStyle w:val="ad"/>
        <w:shd w:val="clear" w:color="auto" w:fill="FFFFFF"/>
        <w:tabs>
          <w:tab w:val="left" w:pos="426"/>
        </w:tabs>
        <w:spacing w:after="180" w:line="360" w:lineRule="atLeast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40943">
        <w:rPr>
          <w:rFonts w:ascii="Times New Roman" w:hAnsi="Times New Roman" w:cs="Times New Roman"/>
          <w:i/>
          <w:sz w:val="24"/>
          <w:szCs w:val="24"/>
        </w:rPr>
        <w:t xml:space="preserve">Инструкция по тестовому заданию: Выбрать НЕ правильные ответы </w:t>
      </w:r>
    </w:p>
    <w:p w:rsidR="009260B9" w:rsidRPr="00940943" w:rsidRDefault="009260B9" w:rsidP="009260B9">
      <w:pPr>
        <w:pStyle w:val="ad"/>
        <w:shd w:val="clear" w:color="auto" w:fill="FFFFFF"/>
        <w:tabs>
          <w:tab w:val="left" w:pos="426"/>
        </w:tabs>
        <w:spacing w:after="180" w:line="360" w:lineRule="atLeast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2AF9" w:rsidRPr="00940943" w:rsidRDefault="00C42AF9" w:rsidP="00380DBB">
      <w:pPr>
        <w:pStyle w:val="ad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Что такое сеть доступа.</w:t>
      </w:r>
      <w:r w:rsidR="00631F14" w:rsidRPr="00940943">
        <w:rPr>
          <w:rFonts w:ascii="Times New Roman" w:hAnsi="Times New Roman" w:cs="Times New Roman"/>
          <w:b/>
          <w:sz w:val="24"/>
          <w:szCs w:val="24"/>
        </w:rPr>
        <w:t xml:space="preserve"> Современное состояние СД:</w:t>
      </w:r>
    </w:p>
    <w:p w:rsidR="00631F14" w:rsidRPr="00940943" w:rsidRDefault="00631F14" w:rsidP="00380DBB">
      <w:pPr>
        <w:pStyle w:val="ad"/>
        <w:numPr>
          <w:ilvl w:val="0"/>
          <w:numId w:val="24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это часть телекоммуникационной инфраструктуры, соединяющая конечных пользователей (абонентов) с магистральной сетью, например, через оптоволокно (PON) или беспроводные технологии. </w:t>
      </w:r>
    </w:p>
    <w:p w:rsidR="00631F14" w:rsidRPr="00940943" w:rsidRDefault="00631F14" w:rsidP="00380DBB">
      <w:pPr>
        <w:pStyle w:val="ad"/>
        <w:numPr>
          <w:ilvl w:val="0"/>
          <w:numId w:val="24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это часть телекоммуникационной инфраструктуры, соединяющая конечных пользователей (абонентов) с магистральной сетью, например, но только медным кабелям </w:t>
      </w:r>
    </w:p>
    <w:p w:rsidR="00631F14" w:rsidRPr="00940943" w:rsidRDefault="00631F14" w:rsidP="00380DBB">
      <w:pPr>
        <w:pStyle w:val="ad"/>
        <w:numPr>
          <w:ilvl w:val="0"/>
          <w:numId w:val="24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характеризуется переходом к программно-определяемым (SDN, SD-WAN, SD-Access), облачным решениям</w:t>
      </w:r>
    </w:p>
    <w:p w:rsidR="00631F14" w:rsidRPr="00940943" w:rsidRDefault="00631F14" w:rsidP="00380DBB">
      <w:pPr>
        <w:pStyle w:val="ad"/>
        <w:numPr>
          <w:ilvl w:val="0"/>
          <w:numId w:val="24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обеспечивается гибкое централизованное управление, автоматизацию, повышенную безопасность и оптимизацию трафика для облачных сервисов и удаленных сотрудников, в противовес традиционным, статичным сетям. </w:t>
      </w:r>
    </w:p>
    <w:p w:rsidR="008847EA" w:rsidRPr="00940943" w:rsidRDefault="008847EA" w:rsidP="00380DBB">
      <w:pPr>
        <w:pStyle w:val="ad"/>
        <w:numPr>
          <w:ilvl w:val="0"/>
          <w:numId w:val="24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Обеспечивает канал связи для пользователя, концентрирует потоки данных и управляет доступом к сетевым ресурсам, например, Сети DSL, GPON, кабельные сети, а также беспроводные Wi-Fi и LTE</w:t>
      </w:r>
    </w:p>
    <w:p w:rsidR="00631F14" w:rsidRPr="00940943" w:rsidRDefault="008847EA" w:rsidP="00380DBB">
      <w:pPr>
        <w:pStyle w:val="ad"/>
        <w:numPr>
          <w:ilvl w:val="0"/>
          <w:numId w:val="24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Не концентрирует потоки данных и управляет доступом к сетевым ресурсам, например, Сети DSL, GPON, кабельные сети, а также беспроводные Wi-Fi и LTE</w:t>
      </w:r>
      <w:r w:rsidR="00631F14" w:rsidRPr="00940943">
        <w:rPr>
          <w:rFonts w:ascii="Arial" w:eastAsia="Times New Roman" w:hAnsi="Arial" w:cs="Arial"/>
          <w:sz w:val="24"/>
          <w:szCs w:val="24"/>
          <w:lang w:eastAsia="ru-RU"/>
        </w:rPr>
        <w:t>. </w:t>
      </w:r>
    </w:p>
    <w:p w:rsidR="008847EA" w:rsidRPr="00940943" w:rsidRDefault="008847EA" w:rsidP="00E84F9E">
      <w:pPr>
        <w:pStyle w:val="ad"/>
        <w:shd w:val="clear" w:color="auto" w:fill="FFFFFF"/>
        <w:tabs>
          <w:tab w:val="left" w:pos="426"/>
        </w:tabs>
        <w:spacing w:after="180" w:line="360" w:lineRule="atLeast"/>
        <w:ind w:left="0"/>
        <w:rPr>
          <w:rFonts w:ascii="Times New Roman" w:hAnsi="Times New Roman" w:cs="Times New Roman"/>
          <w:sz w:val="24"/>
          <w:szCs w:val="24"/>
        </w:rPr>
      </w:pPr>
    </w:p>
    <w:p w:rsidR="00631F14" w:rsidRPr="00940943" w:rsidRDefault="00631F14" w:rsidP="00380DBB">
      <w:pPr>
        <w:pStyle w:val="ad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 xml:space="preserve">Современное состояние </w:t>
      </w:r>
      <w:r w:rsidR="008847EA" w:rsidRPr="00940943">
        <w:rPr>
          <w:rFonts w:ascii="Times New Roman" w:hAnsi="Times New Roman" w:cs="Times New Roman"/>
          <w:b/>
          <w:sz w:val="24"/>
          <w:szCs w:val="24"/>
        </w:rPr>
        <w:t xml:space="preserve">СД </w:t>
      </w:r>
      <w:r w:rsidRPr="00940943">
        <w:rPr>
          <w:rFonts w:ascii="Times New Roman" w:hAnsi="Times New Roman" w:cs="Times New Roman"/>
          <w:b/>
          <w:sz w:val="24"/>
          <w:szCs w:val="24"/>
        </w:rPr>
        <w:t>(SD-технологии)</w:t>
      </w:r>
    </w:p>
    <w:p w:rsidR="00631F14" w:rsidRPr="00940943" w:rsidRDefault="006C510D" w:rsidP="00380DBB">
      <w:pPr>
        <w:pStyle w:val="ad"/>
        <w:numPr>
          <w:ilvl w:val="0"/>
          <w:numId w:val="24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hyperlink r:id="rId33" w:history="1">
        <w:r w:rsidR="00631F14" w:rsidRPr="00940943">
          <w:rPr>
            <w:rFonts w:ascii="Times New Roman" w:hAnsi="Times New Roman" w:cs="Times New Roman"/>
            <w:sz w:val="24"/>
            <w:szCs w:val="24"/>
          </w:rPr>
          <w:t>SD-WAN</w:t>
        </w:r>
      </w:hyperlink>
      <w:r w:rsidR="00631F14" w:rsidRPr="00940943">
        <w:rPr>
          <w:rFonts w:ascii="Times New Roman" w:hAnsi="Times New Roman" w:cs="Times New Roman"/>
          <w:sz w:val="24"/>
          <w:szCs w:val="24"/>
        </w:rPr>
        <w:t> (Software-Defined Wide Area Network): Управление WAN-сетями на основе ПО, позволяющее динамически выбирать лучший путь для трафика (интернет, MPLS, LTE), снижая затраты и повышая производительность для облаков и филиалов.</w:t>
      </w:r>
    </w:p>
    <w:p w:rsidR="00631F14" w:rsidRPr="00940943" w:rsidRDefault="006C510D" w:rsidP="00380DBB">
      <w:pPr>
        <w:pStyle w:val="ad"/>
        <w:numPr>
          <w:ilvl w:val="0"/>
          <w:numId w:val="24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hyperlink r:id="rId34" w:history="1">
        <w:r w:rsidR="00631F14" w:rsidRPr="00940943">
          <w:rPr>
            <w:rFonts w:ascii="Times New Roman" w:hAnsi="Times New Roman" w:cs="Times New Roman"/>
            <w:sz w:val="24"/>
            <w:szCs w:val="24"/>
          </w:rPr>
          <w:t>SD-Access</w:t>
        </w:r>
      </w:hyperlink>
      <w:r w:rsidR="00631F14" w:rsidRPr="00940943">
        <w:rPr>
          <w:rFonts w:ascii="Times New Roman" w:hAnsi="Times New Roman" w:cs="Times New Roman"/>
          <w:sz w:val="24"/>
          <w:szCs w:val="24"/>
        </w:rPr>
        <w:t> (Software-Defined Access): Технология Cisco для создания «сетевых фабрик» (LAN), где управление доступом к сети и безопасность (через </w:t>
      </w:r>
      <w:hyperlink r:id="rId35" w:history="1">
        <w:r w:rsidR="00631F14" w:rsidRPr="00940943">
          <w:rPr>
            <w:rFonts w:ascii="Times New Roman" w:hAnsi="Times New Roman" w:cs="Times New Roman"/>
            <w:sz w:val="24"/>
            <w:szCs w:val="24"/>
          </w:rPr>
          <w:t>Cisco ISE</w:t>
        </w:r>
      </w:hyperlink>
      <w:r w:rsidR="00631F14" w:rsidRPr="00940943">
        <w:rPr>
          <w:rFonts w:ascii="Times New Roman" w:hAnsi="Times New Roman" w:cs="Times New Roman"/>
          <w:sz w:val="24"/>
          <w:szCs w:val="24"/>
        </w:rPr>
        <w:t>) автоматизированы и централизованы через DNAC (DNA Center).</w:t>
      </w:r>
    </w:p>
    <w:p w:rsidR="00631F14" w:rsidRPr="00940943" w:rsidRDefault="006C510D" w:rsidP="00380DBB">
      <w:pPr>
        <w:pStyle w:val="ad"/>
        <w:numPr>
          <w:ilvl w:val="0"/>
          <w:numId w:val="24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hyperlink r:id="rId36" w:history="1">
        <w:r w:rsidR="00631F14" w:rsidRPr="00940943">
          <w:rPr>
            <w:rFonts w:ascii="Times New Roman" w:hAnsi="Times New Roman" w:cs="Times New Roman"/>
            <w:sz w:val="24"/>
            <w:szCs w:val="24"/>
          </w:rPr>
          <w:t>SDN</w:t>
        </w:r>
      </w:hyperlink>
      <w:r w:rsidR="00631F14" w:rsidRPr="00940943">
        <w:rPr>
          <w:rFonts w:ascii="Times New Roman" w:hAnsi="Times New Roman" w:cs="Times New Roman"/>
          <w:sz w:val="24"/>
          <w:szCs w:val="24"/>
        </w:rPr>
        <w:t> (Software-Defined Networking): Общий подход к виртуализации сети, отделяющий плоскость управления от плоскости данных, что упрощает управление и автоматизацию.</w:t>
      </w:r>
    </w:p>
    <w:p w:rsidR="00631F14" w:rsidRPr="00940943" w:rsidRDefault="00631F14" w:rsidP="00380DBB">
      <w:pPr>
        <w:pStyle w:val="ad"/>
        <w:numPr>
          <w:ilvl w:val="0"/>
          <w:numId w:val="24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SASE (Secure Access Service Edge): Интегрирует сетевые функции (SD-WAN) и функции безопасности (NGFW, ZTNA, CASB) в единую облачную службу для безопасного и надежного доступа удаленных пользователей. </w:t>
      </w:r>
    </w:p>
    <w:p w:rsidR="008847EA" w:rsidRPr="00940943" w:rsidRDefault="006C510D" w:rsidP="00380DBB">
      <w:pPr>
        <w:pStyle w:val="ad"/>
        <w:numPr>
          <w:ilvl w:val="0"/>
          <w:numId w:val="24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hyperlink r:id="rId37" w:history="1">
        <w:r w:rsidR="008847EA" w:rsidRPr="00940943">
          <w:rPr>
            <w:rFonts w:ascii="Times New Roman" w:hAnsi="Times New Roman" w:cs="Times New Roman"/>
            <w:sz w:val="24"/>
            <w:szCs w:val="24"/>
          </w:rPr>
          <w:t>SD-Access</w:t>
        </w:r>
      </w:hyperlink>
      <w:r w:rsidR="008847EA" w:rsidRPr="00940943">
        <w:rPr>
          <w:rFonts w:ascii="Times New Roman" w:hAnsi="Times New Roman" w:cs="Times New Roman"/>
          <w:sz w:val="24"/>
          <w:szCs w:val="24"/>
        </w:rPr>
        <w:t>  и SASE не улучшают производительности приложений, размещенных в облаке. </w:t>
      </w:r>
    </w:p>
    <w:p w:rsidR="00C42AF9" w:rsidRPr="00940943" w:rsidRDefault="00EE1B86" w:rsidP="00380DBB">
      <w:pPr>
        <w:pStyle w:val="ad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Классификация технологии сетей доступа</w:t>
      </w:r>
      <w:r w:rsidR="00E11728" w:rsidRPr="00940943">
        <w:rPr>
          <w:rFonts w:ascii="Times New Roman" w:hAnsi="Times New Roman" w:cs="Times New Roman"/>
          <w:b/>
          <w:sz w:val="24"/>
          <w:szCs w:val="24"/>
        </w:rPr>
        <w:t>:</w:t>
      </w:r>
    </w:p>
    <w:p w:rsidR="00FD6BCE" w:rsidRPr="00940943" w:rsidRDefault="00FD6BCE" w:rsidP="00380DBB">
      <w:pPr>
        <w:pStyle w:val="ad"/>
        <w:numPr>
          <w:ilvl w:val="0"/>
          <w:numId w:val="25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Сети доступа (Access Networks) обеспечивают связь абонентов с транспортной сетью. </w:t>
      </w:r>
    </w:p>
    <w:p w:rsidR="00FD6BCE" w:rsidRPr="00940943" w:rsidRDefault="00FD6BCE" w:rsidP="00380DBB">
      <w:pPr>
        <w:pStyle w:val="ad"/>
        <w:numPr>
          <w:ilvl w:val="0"/>
          <w:numId w:val="25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По среде передачи:</w:t>
      </w:r>
      <w:r w:rsidR="00E11728" w:rsidRPr="00940943">
        <w:rPr>
          <w:rFonts w:ascii="Times New Roman" w:hAnsi="Times New Roman" w:cs="Times New Roman"/>
          <w:sz w:val="24"/>
          <w:szCs w:val="24"/>
        </w:rPr>
        <w:t xml:space="preserve"> </w:t>
      </w:r>
      <w:r w:rsidRPr="00940943">
        <w:rPr>
          <w:rFonts w:ascii="Times New Roman" w:hAnsi="Times New Roman" w:cs="Times New Roman"/>
          <w:sz w:val="24"/>
          <w:szCs w:val="24"/>
        </w:rPr>
        <w:t>Проводные: DSL (ADSL, VDSL), Ethernet, оптоволокно (</w:t>
      </w:r>
      <w:r w:rsidR="00E11728" w:rsidRPr="00940943">
        <w:rPr>
          <w:rFonts w:ascii="Times New Roman" w:hAnsi="Times New Roman" w:cs="Times New Roman"/>
          <w:sz w:val="24"/>
          <w:szCs w:val="24"/>
        </w:rPr>
        <w:t xml:space="preserve">FTTH/FTTP), медные кабели и </w:t>
      </w:r>
      <w:r w:rsidRPr="00940943">
        <w:rPr>
          <w:rFonts w:ascii="Times New Roman" w:hAnsi="Times New Roman" w:cs="Times New Roman"/>
          <w:sz w:val="24"/>
          <w:szCs w:val="24"/>
        </w:rPr>
        <w:t>Беспроводные: Мобильные сети (3G, 4G LTE, 5G), Wi-Fi, спутниковый доступ.</w:t>
      </w:r>
    </w:p>
    <w:p w:rsidR="00E84F9E" w:rsidRPr="00940943" w:rsidRDefault="00E84F9E" w:rsidP="00380DBB">
      <w:pPr>
        <w:pStyle w:val="ad"/>
        <w:numPr>
          <w:ilvl w:val="0"/>
          <w:numId w:val="25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D6BCE" w:rsidRPr="00940943" w:rsidRDefault="00FD6BCE" w:rsidP="00380DBB">
      <w:pPr>
        <w:pStyle w:val="ad"/>
        <w:numPr>
          <w:ilvl w:val="0"/>
          <w:numId w:val="25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По охвату территории:</w:t>
      </w:r>
      <w:r w:rsidR="00E11728" w:rsidRPr="00940943">
        <w:rPr>
          <w:rFonts w:ascii="Times New Roman" w:hAnsi="Times New Roman" w:cs="Times New Roman"/>
          <w:sz w:val="24"/>
          <w:szCs w:val="24"/>
        </w:rPr>
        <w:t xml:space="preserve"> </w:t>
      </w:r>
      <w:r w:rsidRPr="00940943">
        <w:rPr>
          <w:rFonts w:ascii="Times New Roman" w:hAnsi="Times New Roman" w:cs="Times New Roman"/>
          <w:sz w:val="24"/>
          <w:szCs w:val="24"/>
        </w:rPr>
        <w:t xml:space="preserve">Локальные (LAN): В пределах здания или кампуса, </w:t>
      </w:r>
      <w:r w:rsidR="00E11728" w:rsidRPr="00940943">
        <w:rPr>
          <w:rFonts w:ascii="Times New Roman" w:hAnsi="Times New Roman" w:cs="Times New Roman"/>
          <w:sz w:val="24"/>
          <w:szCs w:val="24"/>
        </w:rPr>
        <w:t xml:space="preserve">например, </w:t>
      </w:r>
      <w:r w:rsidRPr="00940943">
        <w:rPr>
          <w:rFonts w:ascii="Times New Roman" w:hAnsi="Times New Roman" w:cs="Times New Roman"/>
          <w:sz w:val="24"/>
          <w:szCs w:val="24"/>
        </w:rPr>
        <w:t>Wi-Fi в доме.</w:t>
      </w:r>
      <w:r w:rsidR="00E11728" w:rsidRPr="00940943">
        <w:rPr>
          <w:rFonts w:ascii="Times New Roman" w:hAnsi="Times New Roman" w:cs="Times New Roman"/>
          <w:sz w:val="24"/>
          <w:szCs w:val="24"/>
        </w:rPr>
        <w:t xml:space="preserve"> </w:t>
      </w:r>
      <w:r w:rsidRPr="00940943">
        <w:rPr>
          <w:rFonts w:ascii="Times New Roman" w:hAnsi="Times New Roman" w:cs="Times New Roman"/>
          <w:sz w:val="24"/>
          <w:szCs w:val="24"/>
        </w:rPr>
        <w:t xml:space="preserve">Городские (MAN): Охватывают город, например, кабельное </w:t>
      </w:r>
      <w:r w:rsidR="00E11728" w:rsidRPr="00940943">
        <w:rPr>
          <w:rFonts w:ascii="Times New Roman" w:hAnsi="Times New Roman" w:cs="Times New Roman"/>
          <w:sz w:val="24"/>
          <w:szCs w:val="24"/>
        </w:rPr>
        <w:t>телевидение; Глобальные</w:t>
      </w:r>
      <w:r w:rsidRPr="00940943">
        <w:rPr>
          <w:rFonts w:ascii="Times New Roman" w:hAnsi="Times New Roman" w:cs="Times New Roman"/>
          <w:sz w:val="24"/>
          <w:szCs w:val="24"/>
        </w:rPr>
        <w:t xml:space="preserve"> (WAN): Охватывают большие территории, например, мобильные сети.</w:t>
      </w:r>
    </w:p>
    <w:p w:rsidR="00FD6BCE" w:rsidRPr="00940943" w:rsidRDefault="00FD6BCE" w:rsidP="00380DBB">
      <w:pPr>
        <w:pStyle w:val="ad"/>
        <w:numPr>
          <w:ilvl w:val="0"/>
          <w:numId w:val="25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По типу подключения:</w:t>
      </w:r>
      <w:r w:rsidR="00E11728" w:rsidRPr="00940943">
        <w:rPr>
          <w:rFonts w:ascii="Times New Roman" w:hAnsi="Times New Roman" w:cs="Times New Roman"/>
          <w:sz w:val="24"/>
          <w:szCs w:val="24"/>
        </w:rPr>
        <w:t xml:space="preserve"> с</w:t>
      </w:r>
      <w:r w:rsidRPr="00940943">
        <w:rPr>
          <w:rFonts w:ascii="Times New Roman" w:hAnsi="Times New Roman" w:cs="Times New Roman"/>
          <w:sz w:val="24"/>
          <w:szCs w:val="24"/>
        </w:rPr>
        <w:t xml:space="preserve"> коммутацией каналов (телеф</w:t>
      </w:r>
      <w:r w:rsidR="00E11728" w:rsidRPr="00940943">
        <w:rPr>
          <w:rFonts w:ascii="Times New Roman" w:hAnsi="Times New Roman" w:cs="Times New Roman"/>
          <w:sz w:val="24"/>
          <w:szCs w:val="24"/>
        </w:rPr>
        <w:t>онные, ISDN) - выделенный канал; с</w:t>
      </w:r>
      <w:r w:rsidRPr="00940943">
        <w:rPr>
          <w:rFonts w:ascii="Times New Roman" w:hAnsi="Times New Roman" w:cs="Times New Roman"/>
          <w:sz w:val="24"/>
          <w:szCs w:val="24"/>
        </w:rPr>
        <w:t xml:space="preserve"> коммутацией пакетов (IP-сети, Ethernet, DSL, оптоволокно) - пакеты данных идут независимо. </w:t>
      </w:r>
    </w:p>
    <w:p w:rsidR="00E84F9E" w:rsidRPr="00940943" w:rsidRDefault="00E84F9E" w:rsidP="00380DBB">
      <w:pPr>
        <w:pStyle w:val="ad"/>
        <w:numPr>
          <w:ilvl w:val="0"/>
          <w:numId w:val="25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По типу подключения: с коммутацией каналов (телефонные, ISDN) - выделенный канал; с коммутацией пакетов (IP-сети, Ethernet, DSL, оптоволокно) - пакеты данных зависимы</w:t>
      </w:r>
    </w:p>
    <w:p w:rsidR="00E11728" w:rsidRPr="00940943" w:rsidRDefault="00E11728" w:rsidP="00E11728">
      <w:pPr>
        <w:pStyle w:val="ad"/>
        <w:shd w:val="clear" w:color="auto" w:fill="FFFFFF"/>
        <w:tabs>
          <w:tab w:val="left" w:pos="426"/>
        </w:tabs>
        <w:spacing w:after="180" w:line="36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11728" w:rsidRPr="00940943" w:rsidRDefault="00E11728" w:rsidP="00380DBB">
      <w:pPr>
        <w:pStyle w:val="ad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Как понимается модернизация технологии сетей доступа:</w:t>
      </w:r>
    </w:p>
    <w:p w:rsidR="00E11728" w:rsidRPr="00940943" w:rsidRDefault="00E11728" w:rsidP="00380DBB">
      <w:pPr>
        <w:pStyle w:val="ad"/>
        <w:numPr>
          <w:ilvl w:val="0"/>
          <w:numId w:val="27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Модернизация улучшает качество </w:t>
      </w:r>
      <w:r w:rsidR="004166E9" w:rsidRPr="00940943">
        <w:rPr>
          <w:rFonts w:ascii="Times New Roman" w:hAnsi="Times New Roman" w:cs="Times New Roman"/>
          <w:sz w:val="24"/>
          <w:szCs w:val="24"/>
        </w:rPr>
        <w:t>предоставляемых</w:t>
      </w:r>
      <w:r w:rsidRPr="00940943">
        <w:rPr>
          <w:rFonts w:ascii="Times New Roman" w:hAnsi="Times New Roman" w:cs="Times New Roman"/>
          <w:sz w:val="24"/>
          <w:szCs w:val="24"/>
        </w:rPr>
        <w:t xml:space="preserve"> услуг, но не повышает пропускную способность и не способствует снижению задержек и универсальности.</w:t>
      </w:r>
    </w:p>
    <w:p w:rsidR="00E11728" w:rsidRPr="00940943" w:rsidRDefault="00E11728" w:rsidP="00380DBB">
      <w:pPr>
        <w:pStyle w:val="ad"/>
        <w:numPr>
          <w:ilvl w:val="0"/>
          <w:numId w:val="27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Переход к оптике (FTTx): Массовое развертывание оптоволоконных линий до дома (FTTH) для gigabit-скоростей, замена устаревших медных DSL-линий.</w:t>
      </w:r>
    </w:p>
    <w:p w:rsidR="004166E9" w:rsidRPr="00940943" w:rsidRDefault="004166E9" w:rsidP="00380DBB">
      <w:pPr>
        <w:pStyle w:val="ad"/>
        <w:numPr>
          <w:ilvl w:val="0"/>
          <w:numId w:val="27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Переход от ADSL к VDSL/G.fast: Увеличение скорости на медных парах не происходит.</w:t>
      </w:r>
    </w:p>
    <w:p w:rsidR="004166E9" w:rsidRPr="00940943" w:rsidRDefault="004166E9" w:rsidP="00380DBB">
      <w:pPr>
        <w:pStyle w:val="ad"/>
        <w:numPr>
          <w:ilvl w:val="0"/>
          <w:numId w:val="27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Переход от 4G к 5G: Повышение скорости и снижение задержки в мобильной связи.</w:t>
      </w:r>
    </w:p>
    <w:p w:rsidR="004166E9" w:rsidRPr="00940943" w:rsidRDefault="004166E9" w:rsidP="00380DBB">
      <w:pPr>
        <w:pStyle w:val="ad"/>
        <w:numPr>
          <w:ilvl w:val="0"/>
          <w:numId w:val="27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Развитие сетей PON (GPON, XG-PON): Оптоволокно, где одна линия обслуживает несколько абонентов с высокой пропускной способностью</w:t>
      </w:r>
    </w:p>
    <w:p w:rsidR="00E11728" w:rsidRPr="00940943" w:rsidRDefault="00E11728" w:rsidP="00380DBB">
      <w:pPr>
        <w:pStyle w:val="ad"/>
        <w:numPr>
          <w:ilvl w:val="0"/>
          <w:numId w:val="27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Развитие 5G и Beyond (6G): Беспроводной доступ со скоростями, сопоставимыми с проводным, для мобильных устройств и IoT.</w:t>
      </w:r>
    </w:p>
    <w:p w:rsidR="00E11728" w:rsidRPr="00940943" w:rsidRDefault="00E11728" w:rsidP="00380DBB">
      <w:pPr>
        <w:pStyle w:val="ad"/>
        <w:numPr>
          <w:ilvl w:val="0"/>
          <w:numId w:val="27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Уплотнение спектра и новые стандарты Wi-Fi: Wi-Fi 6/6E/7 для повышения ёмкости и эффективности в местах скопления абонентов (Wi-Fi 6/6E/7).</w:t>
      </w:r>
    </w:p>
    <w:p w:rsidR="00E11728" w:rsidRPr="00940943" w:rsidRDefault="00E11728" w:rsidP="00380DBB">
      <w:pPr>
        <w:pStyle w:val="ad"/>
        <w:numPr>
          <w:ilvl w:val="0"/>
          <w:numId w:val="27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Гибридные решения (FMC - Fixed Mobile Convergence): Интеграция проводных и беспроводных технологий, например, для seamless-переключения между Wi-Fi и 5G.</w:t>
      </w:r>
    </w:p>
    <w:p w:rsidR="00E11728" w:rsidRPr="00940943" w:rsidRDefault="00E11728" w:rsidP="00380DBB">
      <w:pPr>
        <w:pStyle w:val="ad"/>
        <w:numPr>
          <w:ilvl w:val="0"/>
          <w:numId w:val="27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Программно-конфигурируемые сети (SDN/NFV): Централизация управления сетью для гибкого предоставления услуг и быстрого развертывания.</w:t>
      </w:r>
    </w:p>
    <w:p w:rsidR="00E11728" w:rsidRPr="00940943" w:rsidRDefault="00E11728" w:rsidP="00380DBB">
      <w:pPr>
        <w:pStyle w:val="ad"/>
        <w:numPr>
          <w:ilvl w:val="0"/>
          <w:numId w:val="27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Edge Computing: Перенос вычислений ближе к абоненту для снижения задержек, особенно важно для VR/AR и облачного гейминга. </w:t>
      </w:r>
    </w:p>
    <w:p w:rsidR="00E11728" w:rsidRPr="00940943" w:rsidRDefault="00E11728" w:rsidP="00E11728">
      <w:pPr>
        <w:pStyle w:val="ad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1728" w:rsidRPr="00940943" w:rsidRDefault="00E11728" w:rsidP="00380DBB">
      <w:pPr>
        <w:pStyle w:val="ad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Что понимается под "возможностью организации доступа к услугам независимо от используемой технологии":</w:t>
      </w:r>
    </w:p>
    <w:p w:rsidR="004166E9" w:rsidRPr="00940943" w:rsidRDefault="004166E9" w:rsidP="00380DBB">
      <w:pPr>
        <w:pStyle w:val="ad"/>
        <w:numPr>
          <w:ilvl w:val="0"/>
          <w:numId w:val="26"/>
        </w:numPr>
        <w:shd w:val="clear" w:color="auto" w:fill="FFFFFF"/>
        <w:tabs>
          <w:tab w:val="left" w:pos="426"/>
        </w:tabs>
        <w:spacing w:after="18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Мультисервисность </w:t>
      </w:r>
    </w:p>
    <w:p w:rsidR="004166E9" w:rsidRPr="00940943" w:rsidRDefault="004166E9" w:rsidP="00380DBB">
      <w:pPr>
        <w:pStyle w:val="ad"/>
        <w:numPr>
          <w:ilvl w:val="0"/>
          <w:numId w:val="26"/>
        </w:numPr>
        <w:shd w:val="clear" w:color="auto" w:fill="FFFFFF"/>
        <w:tabs>
          <w:tab w:val="left" w:pos="426"/>
        </w:tabs>
        <w:spacing w:after="18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Многооператорность </w:t>
      </w:r>
    </w:p>
    <w:p w:rsidR="004166E9" w:rsidRPr="00940943" w:rsidRDefault="004166E9" w:rsidP="00380DBB">
      <w:pPr>
        <w:pStyle w:val="ad"/>
        <w:numPr>
          <w:ilvl w:val="0"/>
          <w:numId w:val="26"/>
        </w:numPr>
        <w:shd w:val="clear" w:color="auto" w:fill="FFFFFF"/>
        <w:tabs>
          <w:tab w:val="left" w:pos="426"/>
        </w:tabs>
        <w:spacing w:after="18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Инвариантность доступа </w:t>
      </w:r>
    </w:p>
    <w:p w:rsidR="004166E9" w:rsidRPr="00940943" w:rsidRDefault="004166E9" w:rsidP="00380DBB">
      <w:pPr>
        <w:pStyle w:val="ad"/>
        <w:numPr>
          <w:ilvl w:val="0"/>
          <w:numId w:val="26"/>
        </w:numPr>
        <w:shd w:val="clear" w:color="auto" w:fill="FFFFFF"/>
        <w:tabs>
          <w:tab w:val="left" w:pos="426"/>
        </w:tabs>
        <w:spacing w:after="18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Мультимедийность </w:t>
      </w:r>
    </w:p>
    <w:p w:rsidR="004166E9" w:rsidRPr="00940943" w:rsidRDefault="004166E9" w:rsidP="00380DBB">
      <w:pPr>
        <w:pStyle w:val="ad"/>
        <w:numPr>
          <w:ilvl w:val="0"/>
          <w:numId w:val="26"/>
        </w:numPr>
        <w:shd w:val="clear" w:color="auto" w:fill="FFFFFF"/>
        <w:tabs>
          <w:tab w:val="left" w:pos="426"/>
        </w:tabs>
        <w:spacing w:after="18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Широкополосность</w:t>
      </w:r>
    </w:p>
    <w:p w:rsidR="004166E9" w:rsidRPr="00940943" w:rsidRDefault="004166E9" w:rsidP="00380DBB">
      <w:pPr>
        <w:pStyle w:val="ad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Что такое беспроводный доступ, достоинства и недостатки</w:t>
      </w:r>
    </w:p>
    <w:p w:rsidR="004166E9" w:rsidRPr="00940943" w:rsidRDefault="004166E9" w:rsidP="00380DBB">
      <w:pPr>
        <w:pStyle w:val="ad"/>
        <w:numPr>
          <w:ilvl w:val="0"/>
          <w:numId w:val="28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это способ подключения устройств к сети (интернету или локальной) без физических кабелей, использующий радиоволны (Wi-Fi, сотовые сети 4G/5G) для передачи данных</w:t>
      </w:r>
    </w:p>
    <w:p w:rsidR="004166E9" w:rsidRPr="00940943" w:rsidRDefault="004166E9" w:rsidP="00380DBB">
      <w:pPr>
        <w:pStyle w:val="ad"/>
        <w:numPr>
          <w:ilvl w:val="0"/>
          <w:numId w:val="28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обеспечивает мобильность, удобство и легкость развертывания</w:t>
      </w:r>
    </w:p>
    <w:p w:rsidR="004166E9" w:rsidRPr="00940943" w:rsidRDefault="004166E9" w:rsidP="00380DBB">
      <w:pPr>
        <w:pStyle w:val="ad"/>
        <w:numPr>
          <w:ilvl w:val="0"/>
          <w:numId w:val="28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БД не имеет потенциальных помех, </w:t>
      </w:r>
      <w:r w:rsidR="00173D6E" w:rsidRPr="00940943">
        <w:rPr>
          <w:rFonts w:ascii="Times New Roman" w:hAnsi="Times New Roman" w:cs="Times New Roman"/>
          <w:sz w:val="24"/>
          <w:szCs w:val="24"/>
        </w:rPr>
        <w:t>высокие</w:t>
      </w:r>
      <w:r w:rsidRPr="00940943">
        <w:rPr>
          <w:rFonts w:ascii="Times New Roman" w:hAnsi="Times New Roman" w:cs="Times New Roman"/>
          <w:sz w:val="24"/>
          <w:szCs w:val="24"/>
        </w:rPr>
        <w:t xml:space="preserve"> скорости</w:t>
      </w:r>
    </w:p>
    <w:p w:rsidR="00173D6E" w:rsidRPr="00940943" w:rsidRDefault="004166E9" w:rsidP="00380DBB">
      <w:pPr>
        <w:pStyle w:val="ad"/>
        <w:numPr>
          <w:ilvl w:val="0"/>
          <w:numId w:val="28"/>
        </w:numPr>
        <w:shd w:val="clear" w:color="auto" w:fill="FFFFFF"/>
        <w:tabs>
          <w:tab w:val="left" w:pos="426"/>
        </w:tabs>
        <w:spacing w:after="180" w:line="36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БД создает безопасность </w:t>
      </w:r>
      <w:r w:rsidR="00173D6E" w:rsidRPr="00940943">
        <w:rPr>
          <w:rFonts w:ascii="Times New Roman" w:hAnsi="Times New Roman" w:cs="Times New Roman"/>
          <w:sz w:val="24"/>
          <w:szCs w:val="24"/>
        </w:rPr>
        <w:t xml:space="preserve">в сети </w:t>
      </w:r>
      <w:r w:rsidRPr="00940943">
        <w:rPr>
          <w:rFonts w:ascii="Times New Roman" w:hAnsi="Times New Roman" w:cs="Times New Roman"/>
          <w:sz w:val="24"/>
          <w:szCs w:val="24"/>
        </w:rPr>
        <w:t>по</w:t>
      </w:r>
      <w:r w:rsidR="00173D6E" w:rsidRPr="00940943">
        <w:rPr>
          <w:rFonts w:ascii="Times New Roman" w:hAnsi="Times New Roman" w:cs="Times New Roman"/>
          <w:sz w:val="24"/>
          <w:szCs w:val="24"/>
        </w:rPr>
        <w:t xml:space="preserve"> сравнению с проводными сетями</w:t>
      </w:r>
    </w:p>
    <w:p w:rsidR="00173D6E" w:rsidRPr="00940943" w:rsidRDefault="00173D6E" w:rsidP="00173D6E">
      <w:pPr>
        <w:pStyle w:val="ad"/>
        <w:shd w:val="clear" w:color="auto" w:fill="FFFFFF"/>
        <w:tabs>
          <w:tab w:val="left" w:pos="426"/>
        </w:tabs>
        <w:spacing w:after="180" w:line="36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166E9" w:rsidRPr="00940943" w:rsidRDefault="004166E9" w:rsidP="00380DBB">
      <w:pPr>
        <w:pStyle w:val="ad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 xml:space="preserve">Достоинства </w:t>
      </w:r>
      <w:r w:rsidR="00173D6E" w:rsidRPr="00940943">
        <w:rPr>
          <w:rFonts w:ascii="Times New Roman" w:hAnsi="Times New Roman" w:cs="Times New Roman"/>
          <w:b/>
          <w:sz w:val="24"/>
          <w:szCs w:val="24"/>
        </w:rPr>
        <w:t xml:space="preserve">беспроводного доступа </w:t>
      </w:r>
      <w:r w:rsidRPr="00940943">
        <w:rPr>
          <w:rFonts w:ascii="Times New Roman" w:hAnsi="Times New Roman" w:cs="Times New Roman"/>
          <w:b/>
          <w:sz w:val="24"/>
          <w:szCs w:val="24"/>
        </w:rPr>
        <w:t>(Плюсы)</w:t>
      </w:r>
      <w:r w:rsidR="00173D6E" w:rsidRPr="00940943">
        <w:rPr>
          <w:rFonts w:ascii="Times New Roman" w:hAnsi="Times New Roman" w:cs="Times New Roman"/>
          <w:b/>
          <w:sz w:val="24"/>
          <w:szCs w:val="24"/>
        </w:rPr>
        <w:t>:</w:t>
      </w:r>
    </w:p>
    <w:p w:rsidR="004166E9" w:rsidRPr="00940943" w:rsidRDefault="006C510D" w:rsidP="00380DBB">
      <w:pPr>
        <w:numPr>
          <w:ilvl w:val="0"/>
          <w:numId w:val="29"/>
        </w:numPr>
        <w:shd w:val="clear" w:color="auto" w:fill="FFFFFF"/>
        <w:tabs>
          <w:tab w:val="clear" w:pos="720"/>
          <w:tab w:val="num" w:pos="360"/>
        </w:tabs>
        <w:spacing w:after="0" w:line="360" w:lineRule="atLeast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8" w:history="1">
        <w:r w:rsidR="004166E9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Мобильность</w:t>
        </w:r>
      </w:hyperlink>
      <w:r w:rsidR="004166E9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и гибкость:</w:t>
      </w:r>
      <w:r w:rsidR="004166E9"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Возможность свободно перемещаться с устройством, оставаясь в сети (ноутбуки, смартфоны).</w:t>
      </w:r>
    </w:p>
    <w:p w:rsidR="004166E9" w:rsidRPr="00940943" w:rsidRDefault="006C510D" w:rsidP="00380DBB">
      <w:pPr>
        <w:numPr>
          <w:ilvl w:val="0"/>
          <w:numId w:val="29"/>
        </w:numPr>
        <w:shd w:val="clear" w:color="auto" w:fill="FFFFFF"/>
        <w:tabs>
          <w:tab w:val="clear" w:pos="720"/>
          <w:tab w:val="num" w:pos="360"/>
        </w:tabs>
        <w:spacing w:after="0" w:line="360" w:lineRule="atLeast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9" w:history="1">
        <w:r w:rsidR="004166E9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Простота и скорость настройки</w:t>
        </w:r>
      </w:hyperlink>
      <w:r w:rsidR="004166E9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="004166E9"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 Легко создать сеть, не тратя время на прокладку кабелей; расширение сети происходит добавлением новых устройств.</w:t>
      </w:r>
    </w:p>
    <w:p w:rsidR="00173D6E" w:rsidRPr="00940943" w:rsidRDefault="006C510D" w:rsidP="00380DBB">
      <w:pPr>
        <w:numPr>
          <w:ilvl w:val="0"/>
          <w:numId w:val="29"/>
        </w:numPr>
        <w:shd w:val="clear" w:color="auto" w:fill="FFFFFF"/>
        <w:tabs>
          <w:tab w:val="clear" w:pos="720"/>
          <w:tab w:val="num" w:pos="360"/>
        </w:tabs>
        <w:spacing w:after="0" w:line="360" w:lineRule="atLeast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0" w:history="1">
        <w:r w:rsidR="00173D6E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Простота и скорость настройки</w:t>
        </w:r>
      </w:hyperlink>
      <w:r w:rsidR="00173D6E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="00173D6E"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 Легко создать сеть, но необходимо расширение сети происходит добавлением новых устройств</w:t>
      </w:r>
    </w:p>
    <w:p w:rsidR="004166E9" w:rsidRPr="00940943" w:rsidRDefault="004166E9" w:rsidP="00380DBB">
      <w:pPr>
        <w:numPr>
          <w:ilvl w:val="0"/>
          <w:numId w:val="29"/>
        </w:numPr>
        <w:shd w:val="clear" w:color="auto" w:fill="FFFFFF"/>
        <w:tabs>
          <w:tab w:val="clear" w:pos="720"/>
          <w:tab w:val="num" w:pos="360"/>
        </w:tabs>
        <w:spacing w:after="0" w:line="360" w:lineRule="atLeast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Удобство:</w:t>
      </w: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Нет путаницы проводов, улучшается эстетика помещений; позволяет подключать множество устройств одновременно.</w:t>
      </w:r>
    </w:p>
    <w:p w:rsidR="004166E9" w:rsidRPr="00940943" w:rsidRDefault="006C510D" w:rsidP="00380DBB">
      <w:pPr>
        <w:numPr>
          <w:ilvl w:val="0"/>
          <w:numId w:val="29"/>
        </w:numPr>
        <w:shd w:val="clear" w:color="auto" w:fill="FFFFFF"/>
        <w:tabs>
          <w:tab w:val="clear" w:pos="720"/>
          <w:tab w:val="num" w:pos="360"/>
        </w:tabs>
        <w:spacing w:after="0" w:line="360" w:lineRule="atLeast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1" w:history="1">
        <w:r w:rsidR="004166E9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Доступ там, где нет кабеля</w:t>
        </w:r>
      </w:hyperlink>
      <w:r w:rsidR="004166E9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="004166E9"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 Идеально для старых зданий или выездных мероприятий.</w:t>
      </w:r>
    </w:p>
    <w:p w:rsidR="004166E9" w:rsidRPr="00940943" w:rsidRDefault="006C510D" w:rsidP="00380DBB">
      <w:pPr>
        <w:numPr>
          <w:ilvl w:val="0"/>
          <w:numId w:val="29"/>
        </w:numPr>
        <w:shd w:val="clear" w:color="auto" w:fill="FFFFFF"/>
        <w:tabs>
          <w:tab w:val="clear" w:pos="720"/>
          <w:tab w:val="num" w:pos="360"/>
        </w:tabs>
        <w:spacing w:after="0" w:line="360" w:lineRule="atLeast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2" w:history="1">
        <w:r w:rsidR="004166E9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Интеграция с «умным домом»</w:t>
        </w:r>
      </w:hyperlink>
      <w:r w:rsidR="004166E9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="004166E9"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 Удобное управление устройствами. </w:t>
      </w:r>
    </w:p>
    <w:p w:rsidR="004166E9" w:rsidRPr="00940943" w:rsidRDefault="00173D6E" w:rsidP="00380DBB">
      <w:pPr>
        <w:pStyle w:val="ad"/>
        <w:numPr>
          <w:ilvl w:val="0"/>
          <w:numId w:val="2"/>
        </w:numPr>
        <w:spacing w:before="24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Расскажите о технологии беспроводного доступа Wi-FI</w:t>
      </w:r>
    </w:p>
    <w:p w:rsidR="00B840A6" w:rsidRPr="00940943" w:rsidRDefault="00B840A6" w:rsidP="00380DBB">
      <w:pPr>
        <w:pStyle w:val="ad"/>
        <w:numPr>
          <w:ilvl w:val="0"/>
          <w:numId w:val="30"/>
        </w:numPr>
        <w:shd w:val="clear" w:color="auto" w:fill="FFFFFF"/>
        <w:tabs>
          <w:tab w:val="clear" w:pos="720"/>
          <w:tab w:val="num" w:pos="360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основаны на стандартах </w:t>
      </w: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IEEE 802.11</w:t>
      </w: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 используют радиоволны для передачи данных, позволяя устройствам подключаться к интернету и обмениваться информацией без проводов на частотах 2.4, 5 и 6 ГГц, обеспечивая мобильность и гибкость, и постоянно развиваются, повышая скорость и надежность связи с каждым новым поколением </w:t>
      </w:r>
    </w:p>
    <w:p w:rsidR="00B840A6" w:rsidRPr="00940943" w:rsidRDefault="00B840A6" w:rsidP="00380DBB">
      <w:pPr>
        <w:numPr>
          <w:ilvl w:val="0"/>
          <w:numId w:val="30"/>
        </w:numPr>
        <w:shd w:val="clear" w:color="auto" w:fill="FFFFFF"/>
        <w:tabs>
          <w:tab w:val="clear" w:pos="720"/>
          <w:tab w:val="num" w:pos="360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Радиоволны:</w:t>
      </w: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 Wi-Fi передает данные в виде радиосигналов, аналогично радио или Bluetooth, используя различные частотные диапазоны.</w:t>
      </w:r>
    </w:p>
    <w:p w:rsidR="00B840A6" w:rsidRPr="00940943" w:rsidRDefault="00B840A6" w:rsidP="00380DBB">
      <w:pPr>
        <w:numPr>
          <w:ilvl w:val="0"/>
          <w:numId w:val="30"/>
        </w:numPr>
        <w:shd w:val="clear" w:color="auto" w:fill="FFFFFF"/>
        <w:tabs>
          <w:tab w:val="clear" w:pos="720"/>
          <w:tab w:val="num" w:pos="360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Точка доступа (Роутер):</w:t>
      </w: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 Беспроводной маршрутизатор (роутер) создает сеть, принимая сигнал от провайдера и преобразуя его в радиоволны, доступные для устройств.</w:t>
      </w:r>
    </w:p>
    <w:p w:rsidR="00B840A6" w:rsidRPr="00940943" w:rsidRDefault="00B840A6" w:rsidP="00380DBB">
      <w:pPr>
        <w:numPr>
          <w:ilvl w:val="0"/>
          <w:numId w:val="30"/>
        </w:numPr>
        <w:shd w:val="clear" w:color="auto" w:fill="FFFFFF"/>
        <w:tabs>
          <w:tab w:val="clear" w:pos="720"/>
          <w:tab w:val="num" w:pos="360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Интерференция</w:t>
      </w: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: Соседние сети, микроволновки, Bluetooth-устройства не создают помехи и не снижают скорость и стабильность.</w:t>
      </w:r>
    </w:p>
    <w:p w:rsidR="00B840A6" w:rsidRPr="00940943" w:rsidRDefault="00B840A6" w:rsidP="00380DBB">
      <w:pPr>
        <w:numPr>
          <w:ilvl w:val="0"/>
          <w:numId w:val="30"/>
        </w:numPr>
        <w:shd w:val="clear" w:color="auto" w:fill="FFFFFF"/>
        <w:tabs>
          <w:tab w:val="clear" w:pos="720"/>
          <w:tab w:val="num" w:pos="360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Wi-Fi адаптер:</w:t>
      </w: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 Устройства (смартфоны, ноутбуки) имеют встроенный модуль (адаптер) для приема и декодирования этих радиосигналов. </w:t>
      </w:r>
    </w:p>
    <w:p w:rsidR="00B840A6" w:rsidRPr="00940943" w:rsidRDefault="00B840A6" w:rsidP="00380DBB">
      <w:pPr>
        <w:numPr>
          <w:ilvl w:val="0"/>
          <w:numId w:val="30"/>
        </w:numPr>
        <w:shd w:val="clear" w:color="auto" w:fill="FFFFFF"/>
        <w:tabs>
          <w:tab w:val="clear" w:pos="720"/>
          <w:tab w:val="num" w:pos="360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Style w:val="af3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Влияние препятствий. </w:t>
      </w: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Сигнал не ослабевает из-за стен (особенно бетонных), зеркал, металлических предметов.</w:t>
      </w:r>
    </w:p>
    <w:p w:rsidR="00B840A6" w:rsidRPr="00940943" w:rsidRDefault="00B840A6" w:rsidP="00380DBB">
      <w:pPr>
        <w:numPr>
          <w:ilvl w:val="0"/>
          <w:numId w:val="30"/>
        </w:numPr>
        <w:shd w:val="clear" w:color="auto" w:fill="FFFFFF"/>
        <w:tabs>
          <w:tab w:val="clear" w:pos="720"/>
          <w:tab w:val="num" w:pos="360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Разделение скорости</w:t>
      </w: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: Общая пропускная способность делится между всеми подключенными устройствами, а реальная скорость ниже из-за служебной информации.</w:t>
      </w:r>
    </w:p>
    <w:p w:rsidR="00B840A6" w:rsidRPr="00940943" w:rsidRDefault="00B840A6" w:rsidP="00380DBB">
      <w:pPr>
        <w:numPr>
          <w:ilvl w:val="0"/>
          <w:numId w:val="30"/>
        </w:numPr>
        <w:shd w:val="clear" w:color="auto" w:fill="FFFFFF"/>
        <w:tabs>
          <w:tab w:val="clear" w:pos="720"/>
          <w:tab w:val="num" w:pos="360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Погодные условия</w:t>
      </w: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: Сильные дожди не могут ухудшать качество связи. </w:t>
      </w:r>
    </w:p>
    <w:p w:rsidR="00B840A6" w:rsidRPr="00940943" w:rsidRDefault="00B840A6" w:rsidP="00B840A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2328" w:rsidRPr="00940943" w:rsidRDefault="00C72328" w:rsidP="00380DBB">
      <w:pPr>
        <w:pStyle w:val="ad"/>
        <w:numPr>
          <w:ilvl w:val="0"/>
          <w:numId w:val="2"/>
        </w:numPr>
        <w:shd w:val="clear" w:color="auto" w:fill="FFFFFF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Преимущества Wi-Fi технологии беспроводного доступа Wi-FI</w:t>
      </w:r>
    </w:p>
    <w:p w:rsidR="00C72328" w:rsidRPr="00940943" w:rsidRDefault="00C72328" w:rsidP="00380DBB">
      <w:pPr>
        <w:pStyle w:val="ad"/>
        <w:numPr>
          <w:ilvl w:val="0"/>
          <w:numId w:val="76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Мобильность: Свобода перемещения без проводов.</w:t>
      </w:r>
    </w:p>
    <w:p w:rsidR="00C72328" w:rsidRPr="00940943" w:rsidRDefault="00C72328" w:rsidP="00380DBB">
      <w:pPr>
        <w:pStyle w:val="ad"/>
        <w:numPr>
          <w:ilvl w:val="0"/>
          <w:numId w:val="76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дополнительной защиты сеть Wi-Fi закрыта для злоумышленников, желающих получить доступ к данным. </w:t>
      </w:r>
    </w:p>
    <w:p w:rsidR="00C72328" w:rsidRPr="00940943" w:rsidRDefault="00C72328" w:rsidP="00380DBB">
      <w:pPr>
        <w:pStyle w:val="ad"/>
        <w:numPr>
          <w:ilvl w:val="0"/>
          <w:numId w:val="76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Универсальность: Подключение множества устройств (смартфоны, умный дом, ПК).</w:t>
      </w:r>
    </w:p>
    <w:p w:rsidR="00C72328" w:rsidRPr="00940943" w:rsidRDefault="00C72328" w:rsidP="00380DBB">
      <w:pPr>
        <w:pStyle w:val="ad"/>
        <w:numPr>
          <w:ilvl w:val="0"/>
          <w:numId w:val="76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Локальные сети: Обмен данными между устройствами в пределах одной сети.</w:t>
      </w:r>
    </w:p>
    <w:p w:rsidR="00C72328" w:rsidRPr="00940943" w:rsidRDefault="00C72328" w:rsidP="00380DBB">
      <w:pPr>
        <w:pStyle w:val="ad"/>
        <w:numPr>
          <w:ilvl w:val="0"/>
          <w:numId w:val="76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 в Интернет в домах, офисах, общественных местах.</w:t>
      </w:r>
    </w:p>
    <w:p w:rsidR="00C72328" w:rsidRPr="00940943" w:rsidRDefault="00C72328" w:rsidP="00380DBB">
      <w:pPr>
        <w:pStyle w:val="ad"/>
        <w:numPr>
          <w:ilvl w:val="0"/>
          <w:numId w:val="76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поддерживает создание сетей «Умный дом» (IoT-устройства).</w:t>
      </w:r>
    </w:p>
    <w:p w:rsidR="00C72328" w:rsidRPr="00940943" w:rsidRDefault="00C72328" w:rsidP="00380DBB">
      <w:pPr>
        <w:pStyle w:val="ad"/>
        <w:numPr>
          <w:ilvl w:val="0"/>
          <w:numId w:val="76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файлами и общий доступ к ресурсам между устройствами</w:t>
      </w:r>
    </w:p>
    <w:p w:rsidR="00C72328" w:rsidRPr="00940943" w:rsidRDefault="00C72328" w:rsidP="00C72328">
      <w:pPr>
        <w:pStyle w:val="ad"/>
        <w:shd w:val="clear" w:color="auto" w:fill="FFFFFF"/>
        <w:spacing w:line="360" w:lineRule="atLeas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42AF9" w:rsidRPr="00940943" w:rsidRDefault="00A07CBB" w:rsidP="00380DBB">
      <w:pPr>
        <w:pStyle w:val="ad"/>
        <w:numPr>
          <w:ilvl w:val="0"/>
          <w:numId w:val="2"/>
        </w:numPr>
        <w:shd w:val="clear" w:color="auto" w:fill="FFFFFF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Что такое технологии локальных сетей WLAN</w:t>
      </w:r>
      <w:r w:rsidRPr="00940943">
        <w:rPr>
          <w:rFonts w:ascii="Arial" w:eastAsia="Times New Roman" w:hAnsi="Arial" w:cs="Arial"/>
          <w:sz w:val="24"/>
          <w:szCs w:val="24"/>
          <w:lang w:eastAsia="ru-RU"/>
        </w:rPr>
        <w:t xml:space="preserve"> (Wireless Local Area Network)</w:t>
      </w:r>
      <w:r w:rsidRPr="00940943">
        <w:rPr>
          <w:rFonts w:ascii="Times New Roman" w:hAnsi="Times New Roman" w:cs="Times New Roman"/>
          <w:b/>
          <w:sz w:val="24"/>
          <w:szCs w:val="24"/>
        </w:rPr>
        <w:t>:</w:t>
      </w:r>
    </w:p>
    <w:p w:rsidR="00935925" w:rsidRPr="00940943" w:rsidRDefault="00935925" w:rsidP="00380DBB">
      <w:pPr>
        <w:pStyle w:val="ad"/>
        <w:numPr>
          <w:ilvl w:val="0"/>
          <w:numId w:val="31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Беспроводная компьютерная сеть, соединяющая два или более устройства в пределах ограниченной территории (дом, офис, кампус) с помощью радиоволн.</w:t>
      </w:r>
    </w:p>
    <w:p w:rsidR="00935925" w:rsidRPr="00940943" w:rsidRDefault="00935925" w:rsidP="00380DBB">
      <w:pPr>
        <w:pStyle w:val="ad"/>
        <w:numPr>
          <w:ilvl w:val="0"/>
          <w:numId w:val="31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Проводная компьютерная сеть, соединяющая два или более устройства в пределах ограниченной территории (дом, офис, кампус) с помощью кабелей</w:t>
      </w:r>
    </w:p>
    <w:p w:rsidR="00935925" w:rsidRPr="00940943" w:rsidRDefault="00935925" w:rsidP="00380DBB">
      <w:pPr>
        <w:pStyle w:val="ad"/>
        <w:numPr>
          <w:ilvl w:val="0"/>
          <w:numId w:val="31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Технология: Основана на стандартах IEEE 802.11 (Wi-Fi) и использует радиочастотный спектр для передачи данных.</w:t>
      </w:r>
    </w:p>
    <w:p w:rsidR="00935925" w:rsidRPr="00940943" w:rsidRDefault="00935925" w:rsidP="00380DBB">
      <w:pPr>
        <w:pStyle w:val="ad"/>
        <w:numPr>
          <w:ilvl w:val="0"/>
          <w:numId w:val="31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Принцип: Устройства обмениваются данными через точку доступа (роутер), которая подключена к кабельной сети, обеспечивая доступ к интернету и ресурсам. </w:t>
      </w:r>
    </w:p>
    <w:p w:rsidR="00935925" w:rsidRPr="00940943" w:rsidRDefault="00935925" w:rsidP="00380DBB">
      <w:pPr>
        <w:pStyle w:val="ad"/>
        <w:numPr>
          <w:ilvl w:val="0"/>
          <w:numId w:val="31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защиту от несанкционированного доступа</w:t>
      </w:r>
    </w:p>
    <w:p w:rsidR="00935925" w:rsidRPr="00940943" w:rsidRDefault="00935925" w:rsidP="00380DBB">
      <w:pPr>
        <w:pStyle w:val="ad"/>
        <w:numPr>
          <w:ilvl w:val="0"/>
          <w:numId w:val="31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зависимости </w:t>
      </w:r>
      <w:r w:rsidR="00A07CBB"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расстояния и стен, а также скорость, которая делится между пользователями</w:t>
      </w:r>
    </w:p>
    <w:p w:rsidR="00A07CBB" w:rsidRPr="00940943" w:rsidRDefault="00935925" w:rsidP="00380DBB">
      <w:pPr>
        <w:pStyle w:val="ad"/>
        <w:numPr>
          <w:ilvl w:val="0"/>
          <w:numId w:val="31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="00A07CBB"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высокое энергопотребление устройств, что </w:t>
      </w: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позволяет длительное </w:t>
      </w:r>
      <w:r w:rsidR="00A07CBB"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работы от батареи. </w:t>
      </w:r>
    </w:p>
    <w:p w:rsidR="00A07CBB" w:rsidRPr="00940943" w:rsidRDefault="00A07CBB" w:rsidP="00380DBB">
      <w:pPr>
        <w:pStyle w:val="ad"/>
        <w:numPr>
          <w:ilvl w:val="0"/>
          <w:numId w:val="31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большом количестве пользователей или точек доступа управление и настройка становятся сложнее. </w:t>
      </w:r>
    </w:p>
    <w:p w:rsidR="00C42AF9" w:rsidRPr="00940943" w:rsidRDefault="00C42AF9" w:rsidP="00380DBB">
      <w:pPr>
        <w:pStyle w:val="ad"/>
        <w:numPr>
          <w:ilvl w:val="0"/>
          <w:numId w:val="2"/>
        </w:numPr>
        <w:shd w:val="clear" w:color="auto" w:fill="FFFFFF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Расскажите о главных задачах уровня агрегации, основные требования к ним</w:t>
      </w:r>
    </w:p>
    <w:p w:rsidR="00935925" w:rsidRPr="00940943" w:rsidRDefault="00935925" w:rsidP="00380DBB">
      <w:pPr>
        <w:pStyle w:val="ad"/>
        <w:numPr>
          <w:ilvl w:val="0"/>
          <w:numId w:val="32"/>
        </w:numPr>
        <w:shd w:val="clear" w:color="auto" w:fill="FFFFFF"/>
        <w:tabs>
          <w:tab w:val="center" w:pos="284"/>
        </w:tabs>
        <w:spacing w:before="240" w:after="0" w:line="276" w:lineRule="auto"/>
        <w:ind w:left="0" w:firstLine="0"/>
        <w:jc w:val="both"/>
        <w:outlineLvl w:val="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40943">
        <w:rPr>
          <w:rFonts w:ascii="Times New Roman" w:hAnsi="Times New Roman" w:cs="Times New Roman"/>
          <w:sz w:val="24"/>
          <w:szCs w:val="24"/>
          <w:shd w:val="clear" w:color="auto" w:fill="FFFFFF"/>
        </w:rPr>
        <w:t>Это уровень доступа для подключения клиентских устройств</w:t>
      </w:r>
    </w:p>
    <w:p w:rsidR="00C85092" w:rsidRPr="00940943" w:rsidRDefault="00C85092" w:rsidP="00380DBB">
      <w:pPr>
        <w:pStyle w:val="ad"/>
        <w:numPr>
          <w:ilvl w:val="0"/>
          <w:numId w:val="32"/>
        </w:numPr>
        <w:shd w:val="clear" w:color="auto" w:fill="FFFFFF"/>
        <w:tabs>
          <w:tab w:val="center" w:pos="284"/>
        </w:tabs>
        <w:spacing w:after="0" w:line="276" w:lineRule="auto"/>
        <w:ind w:left="0" w:firstLine="0"/>
        <w:jc w:val="both"/>
        <w:outlineLvl w:val="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40943">
        <w:rPr>
          <w:rFonts w:ascii="Times New Roman" w:hAnsi="Times New Roman" w:cs="Times New Roman"/>
          <w:sz w:val="24"/>
          <w:szCs w:val="24"/>
          <w:shd w:val="clear" w:color="auto" w:fill="FFFFFF"/>
        </w:rPr>
        <w:t>Это уровень доступа для подключения пользователей услуг связи</w:t>
      </w:r>
    </w:p>
    <w:p w:rsidR="00935925" w:rsidRPr="00940943" w:rsidRDefault="00935925" w:rsidP="00380DBB">
      <w:pPr>
        <w:pStyle w:val="ad"/>
        <w:numPr>
          <w:ilvl w:val="0"/>
          <w:numId w:val="32"/>
        </w:numPr>
        <w:shd w:val="clear" w:color="auto" w:fill="FFFFFF"/>
        <w:tabs>
          <w:tab w:val="center" w:pos="284"/>
        </w:tabs>
        <w:spacing w:after="0" w:line="276" w:lineRule="auto"/>
        <w:ind w:left="0" w:firstLine="0"/>
        <w:jc w:val="both"/>
        <w:outlineLvl w:val="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40943">
        <w:rPr>
          <w:rFonts w:ascii="Times New Roman" w:hAnsi="Times New Roman" w:cs="Times New Roman"/>
          <w:sz w:val="24"/>
          <w:szCs w:val="24"/>
          <w:shd w:val="clear" w:color="auto" w:fill="FFFFFF"/>
        </w:rPr>
        <w:t>Это объединение множества мелких элементов или данных в одно целое, чтобы упростить их анализ, управление или использование, например, складывание всех ваших трат на кофе за месяц в одну общую сумму. </w:t>
      </w:r>
    </w:p>
    <w:p w:rsidR="00935925" w:rsidRPr="00940943" w:rsidRDefault="00935925" w:rsidP="00380DBB">
      <w:pPr>
        <w:pStyle w:val="ad"/>
        <w:numPr>
          <w:ilvl w:val="0"/>
          <w:numId w:val="32"/>
        </w:numPr>
        <w:shd w:val="clear" w:color="auto" w:fill="FFFFFF"/>
        <w:tabs>
          <w:tab w:val="center" w:pos="284"/>
        </w:tabs>
        <w:spacing w:after="0" w:line="276" w:lineRule="auto"/>
        <w:ind w:left="0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Уровень агрегации/распределения </w:t>
      </w:r>
      <w:r w:rsidRPr="00940943">
        <w:rPr>
          <w:rFonts w:ascii="Times New Roman" w:hAnsi="Times New Roman" w:cs="Times New Roman"/>
          <w:sz w:val="24"/>
          <w:szCs w:val="24"/>
        </w:rPr>
        <w:t>является промежуточным и служит для предварительного управление трафиком</w:t>
      </w:r>
    </w:p>
    <w:p w:rsidR="00C85092" w:rsidRPr="00940943" w:rsidRDefault="00C85092" w:rsidP="00380DBB">
      <w:pPr>
        <w:pStyle w:val="ad"/>
        <w:numPr>
          <w:ilvl w:val="0"/>
          <w:numId w:val="32"/>
        </w:numPr>
        <w:shd w:val="clear" w:color="auto" w:fill="FFFFFF"/>
        <w:tabs>
          <w:tab w:val="center" w:pos="284"/>
        </w:tabs>
        <w:spacing w:after="0" w:line="276" w:lineRule="auto"/>
        <w:ind w:left="0" w:firstLine="0"/>
        <w:jc w:val="both"/>
        <w:outlineLvl w:val="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40943">
        <w:rPr>
          <w:rFonts w:ascii="Times New Roman" w:hAnsi="Times New Roman" w:cs="Times New Roman"/>
          <w:sz w:val="24"/>
          <w:szCs w:val="24"/>
          <w:shd w:val="clear" w:color="auto" w:fill="FFFFFF"/>
        </w:rPr>
        <w:t>Способствует снижение ошибок</w:t>
      </w:r>
      <w:r w:rsidR="00BB0C8B" w:rsidRPr="00940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минимизиру</w:t>
      </w:r>
      <w:r w:rsidRPr="00940943">
        <w:rPr>
          <w:rFonts w:ascii="Times New Roman" w:hAnsi="Times New Roman" w:cs="Times New Roman"/>
          <w:sz w:val="24"/>
          <w:szCs w:val="24"/>
          <w:shd w:val="clear" w:color="auto" w:fill="FFFFFF"/>
        </w:rPr>
        <w:t>я</w:t>
      </w:r>
      <w:r w:rsidR="00BB0C8B" w:rsidRPr="00940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риск потери отдельных товаров и несоответствий в документах. </w:t>
      </w:r>
    </w:p>
    <w:p w:rsidR="00935925" w:rsidRPr="00940943" w:rsidRDefault="00BB0C8B" w:rsidP="00380DBB">
      <w:pPr>
        <w:pStyle w:val="ad"/>
        <w:numPr>
          <w:ilvl w:val="0"/>
          <w:numId w:val="32"/>
        </w:numPr>
        <w:shd w:val="clear" w:color="auto" w:fill="FFFFFF"/>
        <w:tabs>
          <w:tab w:val="center" w:pos="284"/>
        </w:tabs>
        <w:spacing w:after="0" w:line="276" w:lineRule="auto"/>
        <w:ind w:left="0" w:firstLine="0"/>
        <w:jc w:val="both"/>
        <w:outlineLvl w:val="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40943">
        <w:rPr>
          <w:rFonts w:ascii="Times New Roman" w:hAnsi="Times New Roman" w:cs="Times New Roman"/>
          <w:sz w:val="24"/>
          <w:szCs w:val="24"/>
          <w:shd w:val="clear" w:color="auto" w:fill="FFFFFF"/>
        </w:rPr>
        <w:t>Соответствие закону — агрегация является обязательным этапом при работе с маркированной продукцией</w:t>
      </w:r>
    </w:p>
    <w:p w:rsidR="00C85092" w:rsidRPr="00940943" w:rsidRDefault="00C85092" w:rsidP="00380DBB">
      <w:pPr>
        <w:pStyle w:val="ad"/>
        <w:numPr>
          <w:ilvl w:val="0"/>
          <w:numId w:val="32"/>
        </w:numPr>
        <w:shd w:val="clear" w:color="auto" w:fill="FFFFFF"/>
        <w:tabs>
          <w:tab w:val="center" w:pos="284"/>
        </w:tabs>
        <w:spacing w:after="0" w:line="276" w:lineRule="auto"/>
        <w:ind w:left="0" w:firstLine="0"/>
        <w:jc w:val="both"/>
        <w:outlineLvl w:val="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40943">
        <w:rPr>
          <w:rFonts w:ascii="Times New Roman" w:hAnsi="Times New Roman" w:cs="Times New Roman"/>
          <w:sz w:val="24"/>
          <w:szCs w:val="24"/>
          <w:shd w:val="clear" w:color="auto" w:fill="FFFFFF"/>
        </w:rPr>
        <w:t>Соответствие закону — агрегация является не обязательным этапом при работе с маркированной продукцией</w:t>
      </w:r>
    </w:p>
    <w:p w:rsidR="006C59CE" w:rsidRPr="00940943" w:rsidRDefault="00416E03" w:rsidP="00416E03">
      <w:pPr>
        <w:pStyle w:val="1"/>
        <w:spacing w:after="240" w:line="240" w:lineRule="auto"/>
        <w:ind w:left="72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4094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                    </w:t>
      </w:r>
      <w:r w:rsidR="006C59CE" w:rsidRPr="00940943">
        <w:rPr>
          <w:rFonts w:ascii="Times New Roman" w:hAnsi="Times New Roman" w:cs="Times New Roman"/>
          <w:b/>
          <w:color w:val="auto"/>
          <w:sz w:val="28"/>
          <w:szCs w:val="28"/>
        </w:rPr>
        <w:t>Вариант № 2</w:t>
      </w:r>
    </w:p>
    <w:p w:rsidR="006C59CE" w:rsidRPr="00940943" w:rsidRDefault="006C59CE" w:rsidP="006C59CE">
      <w:pPr>
        <w:pStyle w:val="ad"/>
        <w:shd w:val="clear" w:color="auto" w:fill="FFFFFF"/>
        <w:tabs>
          <w:tab w:val="center" w:pos="284"/>
        </w:tabs>
        <w:spacing w:after="0" w:line="276" w:lineRule="auto"/>
        <w:jc w:val="both"/>
        <w:outlineLvl w:val="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40943">
        <w:rPr>
          <w:rFonts w:ascii="Times New Roman" w:hAnsi="Times New Roman" w:cs="Times New Roman"/>
          <w:i/>
          <w:sz w:val="24"/>
          <w:szCs w:val="24"/>
        </w:rPr>
        <w:t>Инструкция по тестовому заданию: Выбрать НЕ правильные ответы</w:t>
      </w:r>
    </w:p>
    <w:p w:rsidR="00C42AF9" w:rsidRPr="00940943" w:rsidRDefault="00C42AF9" w:rsidP="00380DBB">
      <w:pPr>
        <w:pStyle w:val="ad"/>
        <w:numPr>
          <w:ilvl w:val="0"/>
          <w:numId w:val="2"/>
        </w:numPr>
        <w:shd w:val="clear" w:color="auto" w:fill="FFFFFF"/>
        <w:spacing w:after="0" w:line="360" w:lineRule="atLeast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Что дает корпоративная т</w:t>
      </w:r>
      <w:r w:rsidR="00A74996" w:rsidRPr="00940943">
        <w:rPr>
          <w:rFonts w:ascii="Times New Roman" w:hAnsi="Times New Roman" w:cs="Times New Roman"/>
          <w:b/>
          <w:sz w:val="24"/>
          <w:szCs w:val="24"/>
        </w:rPr>
        <w:t>елефонная связь оператору связи:</w:t>
      </w:r>
    </w:p>
    <w:p w:rsidR="00A74996" w:rsidRPr="00940943" w:rsidRDefault="00A74996" w:rsidP="00380DBB">
      <w:pPr>
        <w:numPr>
          <w:ilvl w:val="0"/>
          <w:numId w:val="33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Привлечение крупных клиентов:</w:t>
      </w: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 Пакетные предложения с особыми условиями для юридических лиц (скидки, роуминг, международные звонки).</w:t>
      </w:r>
    </w:p>
    <w:p w:rsidR="00A74996" w:rsidRPr="00940943" w:rsidRDefault="00A74996" w:rsidP="00380DBB">
      <w:pPr>
        <w:numPr>
          <w:ilvl w:val="0"/>
          <w:numId w:val="33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Дополнительный доход:</w:t>
      </w: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 продажи комплексных решений (IP-телефония, облачные АТС, CRM-интеграции, запись звонков).</w:t>
      </w:r>
    </w:p>
    <w:p w:rsidR="00A74996" w:rsidRPr="00940943" w:rsidRDefault="00A74996" w:rsidP="00380DBB">
      <w:pPr>
        <w:numPr>
          <w:ilvl w:val="0"/>
          <w:numId w:val="33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Увеличение лояльности:</w:t>
      </w: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Предоставление инструментов контроля и управления для бизнеса, что делает оператора «незаменимым» партнером.</w:t>
      </w:r>
    </w:p>
    <w:p w:rsidR="00A74996" w:rsidRPr="00940943" w:rsidRDefault="00A74996" w:rsidP="00380DBB">
      <w:pPr>
        <w:numPr>
          <w:ilvl w:val="0"/>
          <w:numId w:val="33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Защита от утечек:</w:t>
      </w: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Интеграция с корпоративными системами для контроля данных и возможность блокировать SIM-карты при увольнении сотрудника.</w:t>
      </w:r>
    </w:p>
    <w:p w:rsidR="00A74996" w:rsidRPr="00940943" w:rsidRDefault="00A74996" w:rsidP="00380DBB">
      <w:pPr>
        <w:numPr>
          <w:ilvl w:val="0"/>
          <w:numId w:val="33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экосистемы:</w:t>
      </w: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Расширение услуг за пределы простой связи (интеграция с другими IT-сервисами).</w:t>
      </w:r>
    </w:p>
    <w:p w:rsidR="00A74996" w:rsidRPr="00940943" w:rsidRDefault="00A74996" w:rsidP="00380DBB">
      <w:pPr>
        <w:numPr>
          <w:ilvl w:val="0"/>
          <w:numId w:val="33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Стабильность:</w:t>
      </w: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 Переход от индивидуальных абонентов к крупным корпоративным клиентам обеспечивает более предсказуемый денежный поток. </w:t>
      </w:r>
    </w:p>
    <w:p w:rsidR="00A74996" w:rsidRPr="00940943" w:rsidRDefault="00A74996" w:rsidP="00380DBB">
      <w:pPr>
        <w:numPr>
          <w:ilvl w:val="0"/>
          <w:numId w:val="33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Выгодные тарифы:</w:t>
      </w: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Незначительная экономия за счет единых пакетов минут/интернета и внутрикорпоративных звонков.</w:t>
      </w:r>
    </w:p>
    <w:p w:rsidR="00A74996" w:rsidRPr="00940943" w:rsidRDefault="00A74996" w:rsidP="00380DBB">
      <w:pPr>
        <w:numPr>
          <w:ilvl w:val="0"/>
          <w:numId w:val="33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 и безопасность:</w:t>
      </w: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Нет управление расходами, контроль звонков, сохранение клиентской базы внутри компании.</w:t>
      </w:r>
    </w:p>
    <w:p w:rsidR="00A74996" w:rsidRPr="00940943" w:rsidRDefault="00A74996" w:rsidP="00380DBB">
      <w:pPr>
        <w:numPr>
          <w:ilvl w:val="0"/>
          <w:numId w:val="33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Повышение эффективности:</w:t>
      </w: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Статистика, IVR, переадресации, превращение мобильного в офисный телефон.</w:t>
      </w:r>
    </w:p>
    <w:p w:rsidR="00A74996" w:rsidRPr="00940943" w:rsidRDefault="00A74996" w:rsidP="00380DBB">
      <w:pPr>
        <w:numPr>
          <w:ilvl w:val="0"/>
          <w:numId w:val="33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Удобство:</w:t>
      </w: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 Единый счет, короткие внутренние номера, многоканальные номера для клиентов. </w:t>
      </w:r>
    </w:p>
    <w:p w:rsidR="00C42AF9" w:rsidRPr="00940943" w:rsidRDefault="00CB3DB4" w:rsidP="00380DBB">
      <w:pPr>
        <w:pStyle w:val="ad"/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spacing w:after="0" w:line="360" w:lineRule="atLeast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Д</w:t>
      </w:r>
      <w:r w:rsidR="00C42AF9" w:rsidRPr="00940943">
        <w:rPr>
          <w:rFonts w:ascii="Times New Roman" w:hAnsi="Times New Roman" w:cs="Times New Roman"/>
          <w:b/>
          <w:sz w:val="24"/>
          <w:szCs w:val="24"/>
        </w:rPr>
        <w:t>остоинства лидирующей технологии будущего S</w:t>
      </w:r>
      <w:r w:rsidR="00A74996" w:rsidRPr="00940943">
        <w:rPr>
          <w:rFonts w:ascii="Times New Roman" w:hAnsi="Times New Roman" w:cs="Times New Roman"/>
          <w:b/>
          <w:sz w:val="24"/>
          <w:szCs w:val="24"/>
        </w:rPr>
        <w:t>DH (Synchronous Digital Hierarchy):</w:t>
      </w:r>
    </w:p>
    <w:p w:rsidR="00A74996" w:rsidRPr="00940943" w:rsidRDefault="00A74996" w:rsidP="00380DBB">
      <w:pPr>
        <w:pStyle w:val="ad"/>
        <w:numPr>
          <w:ilvl w:val="0"/>
          <w:numId w:val="34"/>
        </w:numPr>
        <w:shd w:val="clear" w:color="auto" w:fill="FFFFFF"/>
        <w:tabs>
          <w:tab w:val="left" w:pos="284"/>
        </w:tabs>
        <w:spacing w:after="0" w:line="360" w:lineRule="atLeast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не столько замена, сколько </w:t>
      </w: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эволюция и интеграция</w:t>
      </w: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 </w:t>
      </w: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NG-</w:t>
      </w: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создавая надежные, гибкие и мультисервисные магистральные сети, способные работать с любым тимом данных, от голоса до видео. </w:t>
      </w:r>
    </w:p>
    <w:p w:rsidR="00A74996" w:rsidRPr="00940943" w:rsidRDefault="00A74996" w:rsidP="00380DBB">
      <w:pPr>
        <w:pStyle w:val="ad"/>
        <w:numPr>
          <w:ilvl w:val="0"/>
          <w:numId w:val="34"/>
        </w:numPr>
        <w:shd w:val="clear" w:color="auto" w:fill="FFFFFF"/>
        <w:tabs>
          <w:tab w:val="left" w:pos="284"/>
        </w:tabs>
        <w:spacing w:after="0" w:line="360" w:lineRule="atLeast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SDH трансформируется, но не становится основой для современных высокоскоростных и надежных транспортных сетей, с новейшими технологиями для удовлетворения растущих потребностей в передаче данных. </w:t>
      </w:r>
    </w:p>
    <w:p w:rsidR="00A74996" w:rsidRPr="00940943" w:rsidRDefault="00A74996" w:rsidP="00380DBB">
      <w:pPr>
        <w:numPr>
          <w:ilvl w:val="0"/>
          <w:numId w:val="34"/>
        </w:numPr>
        <w:shd w:val="clear" w:color="auto" w:fill="FFFFFF"/>
        <w:tabs>
          <w:tab w:val="left" w:pos="284"/>
        </w:tabs>
        <w:spacing w:after="0" w:line="360" w:lineRule="atLeast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Синхронная цифровая иерархия</w:t>
      </w: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: Стандарт для построения магистральных сетей, основанный на едином тактовом генераторе для синхронизации, что обеспечивает надежную передачу данных.</w:t>
      </w:r>
    </w:p>
    <w:p w:rsidR="00A74996" w:rsidRPr="00940943" w:rsidRDefault="00A74996" w:rsidP="00380DBB">
      <w:pPr>
        <w:numPr>
          <w:ilvl w:val="0"/>
          <w:numId w:val="34"/>
        </w:numPr>
        <w:shd w:val="clear" w:color="auto" w:fill="FFFFFF"/>
        <w:tabs>
          <w:tab w:val="left" w:pos="284"/>
        </w:tabs>
        <w:spacing w:after="0" w:line="360" w:lineRule="atLeast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Преимущества</w:t>
      </w: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: Высокая надежность, отказоустойчивость, стандартизация, возможность передачи разных типов трафика (голос, данные, видео) и легкое выделение каналов.</w:t>
      </w:r>
    </w:p>
    <w:p w:rsidR="00A74996" w:rsidRPr="00940943" w:rsidRDefault="00A74996" w:rsidP="00380DBB">
      <w:pPr>
        <w:numPr>
          <w:ilvl w:val="0"/>
          <w:numId w:val="34"/>
        </w:numPr>
        <w:shd w:val="clear" w:color="auto" w:fill="FFFFFF"/>
        <w:tabs>
          <w:tab w:val="left" w:pos="284"/>
        </w:tabs>
        <w:spacing w:after="0" w:line="360" w:lineRule="atLeast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Эволюция</w:t>
      </w: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Пришла на смену устаревшей технологии PDH, решив проблему сложного выделения низкоскоростных каналов из высокоскоростных потоков. </w:t>
      </w:r>
    </w:p>
    <w:p w:rsidR="00A74996" w:rsidRPr="00940943" w:rsidRDefault="00A74996" w:rsidP="00380DBB">
      <w:pPr>
        <w:numPr>
          <w:ilvl w:val="0"/>
          <w:numId w:val="34"/>
        </w:numPr>
        <w:shd w:val="clear" w:color="auto" w:fill="FFFFFF"/>
        <w:tabs>
          <w:tab w:val="left" w:pos="284"/>
        </w:tabs>
        <w:spacing w:after="0" w:line="360" w:lineRule="atLeast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SDH (Next Generation SDH)</w:t>
      </w: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 использует новые методы, такие как VCAT и GFP, для эффективной передачи IP-трафика, а также не сочетается с </w:t>
      </w:r>
      <w:hyperlink r:id="rId43" w:history="1">
        <w:r w:rsidRPr="00940943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DWDM</w:t>
        </w:r>
      </w:hyperlink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 для сверхвысоких скоростей</w:t>
      </w:r>
      <w:r w:rsidR="0056658E"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658E" w:rsidRPr="00940943" w:rsidRDefault="0056658E" w:rsidP="0056658E">
      <w:pPr>
        <w:shd w:val="clear" w:color="auto" w:fill="FFFFFF"/>
        <w:tabs>
          <w:tab w:val="left" w:pos="284"/>
        </w:tabs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2AF9" w:rsidRPr="00940943" w:rsidRDefault="00C42AF9" w:rsidP="00380DBB">
      <w:pPr>
        <w:pStyle w:val="ad"/>
        <w:numPr>
          <w:ilvl w:val="0"/>
          <w:numId w:val="2"/>
        </w:numPr>
        <w:shd w:val="clear" w:color="auto" w:fill="FFFFFF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 xml:space="preserve"> По каким основным принципам должна строиться широкополосна</w:t>
      </w:r>
      <w:r w:rsidR="00CB3DB4" w:rsidRPr="00940943">
        <w:rPr>
          <w:rFonts w:ascii="Times New Roman" w:hAnsi="Times New Roman" w:cs="Times New Roman"/>
          <w:b/>
          <w:sz w:val="24"/>
          <w:szCs w:val="24"/>
        </w:rPr>
        <w:t>я мультисервисная сеть доступа</w:t>
      </w:r>
      <w:r w:rsidR="008823CD" w:rsidRPr="00940943">
        <w:rPr>
          <w:rFonts w:ascii="Times New Roman" w:hAnsi="Times New Roman" w:cs="Times New Roman"/>
          <w:b/>
          <w:sz w:val="24"/>
          <w:szCs w:val="24"/>
        </w:rPr>
        <w:t>:</w:t>
      </w:r>
    </w:p>
    <w:p w:rsidR="008823CD" w:rsidRPr="00940943" w:rsidRDefault="008823CD" w:rsidP="00380DBB">
      <w:pPr>
        <w:pStyle w:val="ad"/>
        <w:numPr>
          <w:ilvl w:val="0"/>
          <w:numId w:val="35"/>
        </w:numPr>
        <w:shd w:val="clear" w:color="auto" w:fill="FFFFFF"/>
        <w:tabs>
          <w:tab w:val="left" w:pos="426"/>
        </w:tabs>
        <w:spacing w:before="240" w:after="0" w:line="276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Конвергенция (Интеграция услуг):</w:t>
      </w: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Объединение голоса, данных, видео и мультимедиа в единой транспортной среде, используя общую инфраструктуру.</w:t>
      </w:r>
    </w:p>
    <w:p w:rsidR="008823CD" w:rsidRPr="00940943" w:rsidRDefault="008823CD" w:rsidP="00380DBB">
      <w:pPr>
        <w:pStyle w:val="ad"/>
        <w:numPr>
          <w:ilvl w:val="0"/>
          <w:numId w:val="35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Гибкость и Масштабируемость:</w:t>
      </w: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Возможность быстрого изменения скорости, добавления новых услуг и пользователей без кардинальных перестроек сети</w:t>
      </w:r>
    </w:p>
    <w:p w:rsidR="008823CD" w:rsidRPr="00940943" w:rsidRDefault="008823CD" w:rsidP="00380DBB">
      <w:pPr>
        <w:pStyle w:val="ad"/>
        <w:numPr>
          <w:ilvl w:val="0"/>
          <w:numId w:val="35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Независимость от Технологий:</w:t>
      </w: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Отделение услуг от транспортных технологий, что позволяет менять оборудование и протоколы без потери сервисов.</w:t>
      </w:r>
    </w:p>
    <w:p w:rsidR="008823CD" w:rsidRPr="00940943" w:rsidRDefault="008823CD" w:rsidP="00380DBB">
      <w:pPr>
        <w:pStyle w:val="ad"/>
        <w:numPr>
          <w:ilvl w:val="0"/>
          <w:numId w:val="35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Независимость от Технологий:</w:t>
      </w: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Отделение услуг от транспортных технологий, что позволяет менять оборудование и протоколы с большими потерями сервисов</w:t>
      </w:r>
    </w:p>
    <w:p w:rsidR="008823CD" w:rsidRPr="00940943" w:rsidRDefault="008823CD" w:rsidP="00380DBB">
      <w:pPr>
        <w:pStyle w:val="ad"/>
        <w:numPr>
          <w:ilvl w:val="0"/>
          <w:numId w:val="35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Обслуживания (QoS):</w:t>
      </w: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Обеспечение необходимой пропускной способности и синхронизации для различных типов трафика, особенно для real-time приложений (видео, голос).</w:t>
      </w:r>
    </w:p>
    <w:p w:rsidR="008823CD" w:rsidRPr="00940943" w:rsidRDefault="008823CD" w:rsidP="00380DBB">
      <w:pPr>
        <w:pStyle w:val="ad"/>
        <w:numPr>
          <w:ilvl w:val="0"/>
          <w:numId w:val="35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Управляемость и Интеллектуальность:</w:t>
      </w: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Централизованное управление, возможность настройки услуг и соединений пользователем или поставщиком, а также прозрачность для обеих сторон.</w:t>
      </w:r>
    </w:p>
    <w:p w:rsidR="008823CD" w:rsidRPr="00940943" w:rsidRDefault="008823CD" w:rsidP="00380DBB">
      <w:pPr>
        <w:pStyle w:val="ad"/>
        <w:numPr>
          <w:ilvl w:val="0"/>
          <w:numId w:val="35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Открытость Систем:</w:t>
      </w: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Использование открытых стандартов и компонентных решений для совместимости, снижения затрат и упрощения модификаций.</w:t>
      </w:r>
    </w:p>
    <w:p w:rsidR="008823CD" w:rsidRPr="00940943" w:rsidRDefault="008823CD" w:rsidP="00380DBB">
      <w:pPr>
        <w:pStyle w:val="ad"/>
        <w:numPr>
          <w:ilvl w:val="0"/>
          <w:numId w:val="35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Инвестиций:</w:t>
      </w: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Возможность поэтапного перехода, интеграции и «эволюции» существующих сетей (например, SDH) к новым стандартам.</w:t>
      </w:r>
    </w:p>
    <w:p w:rsidR="008823CD" w:rsidRPr="00940943" w:rsidRDefault="008823CD" w:rsidP="00380DBB">
      <w:pPr>
        <w:pStyle w:val="ad"/>
        <w:numPr>
          <w:ilvl w:val="0"/>
          <w:numId w:val="35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Универсальность:</w:t>
      </w: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Способность сети обслуживать различные приложения и пользователей вне зависимости от их местоположения и используемых устройств. </w:t>
      </w:r>
    </w:p>
    <w:p w:rsidR="00205540" w:rsidRPr="00940943" w:rsidRDefault="00205540" w:rsidP="00380DBB">
      <w:pPr>
        <w:pStyle w:val="ad"/>
        <w:numPr>
          <w:ilvl w:val="0"/>
          <w:numId w:val="2"/>
        </w:numPr>
        <w:shd w:val="clear" w:color="auto" w:fill="FFFFFF"/>
        <w:spacing w:after="0" w:line="360" w:lineRule="atLeast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Эволюция транспортных сетей это:</w:t>
      </w:r>
    </w:p>
    <w:p w:rsidR="00205540" w:rsidRPr="00940943" w:rsidRDefault="00205540" w:rsidP="00380DBB">
      <w:pPr>
        <w:pStyle w:val="ad"/>
        <w:numPr>
          <w:ilvl w:val="0"/>
          <w:numId w:val="36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контексте телекоммуникаций это развитие к интегрированным IP-сетям с </w:t>
      </w:r>
      <w:hyperlink r:id="rId44" w:history="1">
        <w:r w:rsidRPr="009409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высокоскоростной передачей данных</w:t>
        </w:r>
      </w:hyperlink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охватывающая технологические, инфраструктурные и организационные изменения. </w:t>
      </w:r>
    </w:p>
    <w:p w:rsidR="00205540" w:rsidRPr="00940943" w:rsidRDefault="00205540" w:rsidP="00380DBB">
      <w:pPr>
        <w:pStyle w:val="ad"/>
        <w:numPr>
          <w:ilvl w:val="0"/>
          <w:numId w:val="36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процесс обеспечивает улучшение связи и повышение качества жизни. </w:t>
      </w:r>
    </w:p>
    <w:p w:rsidR="00205540" w:rsidRPr="00940943" w:rsidRDefault="00205540" w:rsidP="00380DBB">
      <w:pPr>
        <w:pStyle w:val="ad"/>
        <w:numPr>
          <w:ilvl w:val="0"/>
          <w:numId w:val="36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Основные аспекты эволюции: От физического к цифровому:</w:t>
      </w: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 Эволюция охватывает транспорт данных (сети связи), где происходит переход от </w:t>
      </w:r>
      <w:hyperlink r:id="rId45" w:history="1">
        <w:r w:rsidRPr="009409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аналоговых</w:t>
        </w:r>
      </w:hyperlink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 к цифровым, от </w:t>
      </w:r>
      <w:hyperlink r:id="rId46" w:history="1">
        <w:r w:rsidRPr="009409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TDM</w:t>
        </w:r>
      </w:hyperlink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 (SDH/SONET) к </w:t>
      </w:r>
      <w:hyperlink r:id="rId47" w:history="1">
        <w:r w:rsidRPr="009409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пакетной коммутации</w:t>
        </w:r>
      </w:hyperlink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 (IP/MPLS/Ethernet).</w:t>
      </w:r>
    </w:p>
    <w:p w:rsidR="00205540" w:rsidRPr="00940943" w:rsidRDefault="00205540" w:rsidP="00380DBB">
      <w:pPr>
        <w:pStyle w:val="ad"/>
        <w:numPr>
          <w:ilvl w:val="0"/>
          <w:numId w:val="36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Транспортные сети связи:</w:t>
      </w: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 Телеграф → телефонные сети (TDM) → пакетные сети (IP, MPLS), включая оптоволоконные магистрали.</w:t>
      </w:r>
    </w:p>
    <w:p w:rsidR="00205540" w:rsidRPr="00940943" w:rsidRDefault="00205540" w:rsidP="00380DBB">
      <w:pPr>
        <w:pStyle w:val="ad"/>
        <w:numPr>
          <w:ilvl w:val="0"/>
          <w:numId w:val="36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Интеграция и конвергенция:</w:t>
      </w: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Современная тенденция — объединение всех видов трафика (голос, данные, видео) в единые, гибкие транспортные сети, часто основанные на IP-протоколах.</w:t>
      </w:r>
    </w:p>
    <w:p w:rsidR="00205540" w:rsidRPr="00940943" w:rsidRDefault="00205540" w:rsidP="00380DBB">
      <w:pPr>
        <w:pStyle w:val="ad"/>
        <w:numPr>
          <w:ilvl w:val="0"/>
          <w:numId w:val="36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Влияние:</w:t>
      </w: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 Трансформация транспортных сетей напрямую влияет на экономику, культуру и повседневную жизнь, ускоряя коммуникацию и логистику, как для людей, так и для информации. </w:t>
      </w:r>
    </w:p>
    <w:p w:rsidR="00205540" w:rsidRPr="00940943" w:rsidRDefault="00205540" w:rsidP="00380DBB">
      <w:pPr>
        <w:pStyle w:val="ad"/>
        <w:numPr>
          <w:ilvl w:val="0"/>
          <w:numId w:val="36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Arial" w:hAnsi="Arial" w:cs="Arial"/>
        </w:rPr>
      </w:pP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не </w:t>
      </w:r>
      <w:r w:rsidR="00E84F9E"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</w:t>
      </w: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</w:t>
      </w:r>
      <w:r w:rsidR="00E84F9E"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940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становления быстрого и эффективного перемещения всего – от людей до битов информации</w:t>
      </w:r>
      <w:r w:rsidRPr="00940943">
        <w:rPr>
          <w:rFonts w:ascii="Arial" w:hAnsi="Arial" w:cs="Arial"/>
        </w:rPr>
        <w:t>.</w:t>
      </w:r>
      <w:r w:rsidRPr="00940943">
        <w:rPr>
          <w:rStyle w:val="vkekvd"/>
          <w:rFonts w:ascii="Arial" w:hAnsi="Arial" w:cs="Arial"/>
        </w:rPr>
        <w:t> </w:t>
      </w:r>
    </w:p>
    <w:p w:rsidR="00C42AF9" w:rsidRPr="00940943" w:rsidRDefault="00C42AF9" w:rsidP="00380DBB">
      <w:pPr>
        <w:pStyle w:val="ad"/>
        <w:numPr>
          <w:ilvl w:val="0"/>
          <w:numId w:val="2"/>
        </w:numPr>
        <w:shd w:val="clear" w:color="auto" w:fill="FFFFFF"/>
        <w:spacing w:after="0" w:line="360" w:lineRule="atLeast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Модернизация транспортных се</w:t>
      </w:r>
      <w:r w:rsidR="00205540" w:rsidRPr="00940943">
        <w:rPr>
          <w:rFonts w:ascii="Times New Roman" w:hAnsi="Times New Roman" w:cs="Times New Roman"/>
          <w:b/>
          <w:sz w:val="24"/>
          <w:szCs w:val="24"/>
        </w:rPr>
        <w:t>тей</w:t>
      </w:r>
      <w:r w:rsidR="00233BAE" w:rsidRPr="00940943">
        <w:rPr>
          <w:rFonts w:ascii="Times New Roman" w:hAnsi="Times New Roman" w:cs="Times New Roman"/>
          <w:b/>
          <w:sz w:val="24"/>
          <w:szCs w:val="24"/>
        </w:rPr>
        <w:t xml:space="preserve"> и цели</w:t>
      </w:r>
      <w:r w:rsidR="00205540" w:rsidRPr="00940943">
        <w:rPr>
          <w:rFonts w:ascii="Times New Roman" w:hAnsi="Times New Roman" w:cs="Times New Roman"/>
          <w:b/>
          <w:sz w:val="24"/>
          <w:szCs w:val="24"/>
        </w:rPr>
        <w:t>:</w:t>
      </w:r>
    </w:p>
    <w:p w:rsidR="00233BAE" w:rsidRPr="00940943" w:rsidRDefault="00205540" w:rsidP="00380DBB">
      <w:pPr>
        <w:pStyle w:val="ad"/>
        <w:numPr>
          <w:ilvl w:val="0"/>
          <w:numId w:val="37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это комплекс мер по усовершенствованию существующей инфраструктуры с целью повышения её эффективности, пропускной способности, надежности и безопасности </w:t>
      </w:r>
      <w:r w:rsidR="00233BAE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внедрени</w:t>
      </w:r>
      <w:r w:rsidR="00233BAE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передовых технологий</w:t>
      </w:r>
    </w:p>
    <w:p w:rsidR="00205540" w:rsidRPr="00940943" w:rsidRDefault="006C510D" w:rsidP="00380DBB">
      <w:pPr>
        <w:pStyle w:val="ad"/>
        <w:numPr>
          <w:ilvl w:val="0"/>
          <w:numId w:val="37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48" w:history="1">
        <w:r w:rsidR="00205540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Цифровизация</w:t>
        </w:r>
      </w:hyperlink>
      <w:r w:rsidR="00205540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и автоматизация: Внедрение систем управления движением поездов, автоматизированная диагностика, высокоскоростные DWDM-сети для телекоммуникаций.</w:t>
      </w:r>
    </w:p>
    <w:p w:rsidR="00205540" w:rsidRPr="00940943" w:rsidRDefault="00205540" w:rsidP="00380DBB">
      <w:pPr>
        <w:pStyle w:val="ad"/>
        <w:numPr>
          <w:ilvl w:val="0"/>
          <w:numId w:val="37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Строительство и расширение: Создание ВСМ (высокоскоростных магистралей), развитие Северного морского пути, модернизация БАМа, Транссиба, портов.</w:t>
      </w:r>
    </w:p>
    <w:p w:rsidR="00233BAE" w:rsidRPr="00940943" w:rsidRDefault="00205540" w:rsidP="00380DBB">
      <w:pPr>
        <w:pStyle w:val="ad"/>
        <w:numPr>
          <w:ilvl w:val="0"/>
          <w:numId w:val="37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Интеграция и бесшовность: Формирование единой сист</w:t>
      </w:r>
      <w:r w:rsidR="00233BAE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емы</w:t>
      </w:r>
    </w:p>
    <w:p w:rsidR="00205540" w:rsidRPr="00940943" w:rsidRDefault="00205540" w:rsidP="00380DBB">
      <w:pPr>
        <w:pStyle w:val="ad"/>
        <w:numPr>
          <w:ilvl w:val="0"/>
          <w:numId w:val="37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Увеличение пропускной способности</w:t>
      </w:r>
    </w:p>
    <w:p w:rsidR="00205540" w:rsidRPr="00940943" w:rsidRDefault="00205540" w:rsidP="00380DBB">
      <w:pPr>
        <w:pStyle w:val="ad"/>
        <w:numPr>
          <w:ilvl w:val="0"/>
          <w:numId w:val="37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Повышение надежности: Улучшение отказоустойчивости, внедрение современных систем. </w:t>
      </w:r>
    </w:p>
    <w:p w:rsidR="00205540" w:rsidRPr="00940943" w:rsidRDefault="00233BAE" w:rsidP="00380DBB">
      <w:pPr>
        <w:pStyle w:val="ad"/>
        <w:numPr>
          <w:ilvl w:val="0"/>
          <w:numId w:val="37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Модернизация не требует комплексного подхода и долгосрочного планирования, связанные с интеграцией, цифровизацией. </w:t>
      </w:r>
    </w:p>
    <w:p w:rsidR="00C42AF9" w:rsidRPr="00940943" w:rsidRDefault="00C42AF9" w:rsidP="00380DBB">
      <w:pPr>
        <w:pStyle w:val="ad"/>
        <w:numPr>
          <w:ilvl w:val="0"/>
          <w:numId w:val="2"/>
        </w:numPr>
        <w:shd w:val="clear" w:color="auto" w:fill="FFFFFF"/>
        <w:spacing w:after="0" w:line="360" w:lineRule="atLeast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Принци</w:t>
      </w:r>
      <w:r w:rsidR="00233BAE" w:rsidRPr="00940943">
        <w:rPr>
          <w:rFonts w:ascii="Times New Roman" w:hAnsi="Times New Roman" w:cs="Times New Roman"/>
          <w:b/>
          <w:sz w:val="24"/>
          <w:szCs w:val="24"/>
        </w:rPr>
        <w:t>п построения транспортных сетей:</w:t>
      </w:r>
    </w:p>
    <w:p w:rsidR="00233BAE" w:rsidRPr="00940943" w:rsidRDefault="00233BAE" w:rsidP="00380DBB">
      <w:pPr>
        <w:pStyle w:val="ad"/>
        <w:numPr>
          <w:ilvl w:val="0"/>
          <w:numId w:val="38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Основные принципы – магистрально-зоновое планирование (создание основной «магистрали» и «зон» для доступа), иерархичность, резервирование (дублирование каналов для отказоустойчивости) и мультиплексирование (объединение разных потоков в один).</w:t>
      </w:r>
    </w:p>
    <w:p w:rsidR="00233BAE" w:rsidRPr="00940943" w:rsidRDefault="00233BAE" w:rsidP="00380DBB">
      <w:pPr>
        <w:pStyle w:val="ad"/>
        <w:numPr>
          <w:ilvl w:val="0"/>
          <w:numId w:val="38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Иерархичность и зонирование: Сеть делится на уровни (например, первичная – магистральная, вторичная – распределительная) для упорядочивания узлов и каналов.</w:t>
      </w:r>
    </w:p>
    <w:p w:rsidR="00233BAE" w:rsidRPr="00940943" w:rsidRDefault="00233BAE" w:rsidP="00380DBB">
      <w:pPr>
        <w:pStyle w:val="ad"/>
        <w:numPr>
          <w:ilvl w:val="0"/>
          <w:numId w:val="38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Централизация управления: Узлы коммутации и управления располагаются централизованно для эффективного администрирования сети.</w:t>
      </w:r>
    </w:p>
    <w:p w:rsidR="00233BAE" w:rsidRPr="00940943" w:rsidRDefault="00233BAE" w:rsidP="00380DBB">
      <w:pPr>
        <w:pStyle w:val="ad"/>
        <w:numPr>
          <w:ilvl w:val="0"/>
          <w:numId w:val="38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Резервирование и отказоустойчивость: </w:t>
      </w:r>
      <w:r w:rsidR="008F2233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предусматривает д</w:t>
      </w: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ублирование ключевых элементов (каналов, узлов) для автоматического переключения при авариях (например, при обрыве ВОЛС).</w:t>
      </w:r>
    </w:p>
    <w:p w:rsidR="00233BAE" w:rsidRPr="00940943" w:rsidRDefault="00233BAE" w:rsidP="00380DBB">
      <w:pPr>
        <w:pStyle w:val="ad"/>
        <w:numPr>
          <w:ilvl w:val="0"/>
          <w:numId w:val="38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Масштабируемость: Способность сети расширяться и увеличивать пропускную способность при росте трафика.</w:t>
      </w:r>
    </w:p>
    <w:p w:rsidR="008F2233" w:rsidRPr="00940943" w:rsidRDefault="008F2233" w:rsidP="00380DBB">
      <w:pPr>
        <w:pStyle w:val="ad"/>
        <w:numPr>
          <w:ilvl w:val="0"/>
          <w:numId w:val="38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Масштабируемость: Полная замена оборудования для увеличения пропускной способности при росте трафика</w:t>
      </w:r>
    </w:p>
    <w:p w:rsidR="00233BAE" w:rsidRPr="00940943" w:rsidRDefault="00233BAE" w:rsidP="00380DBB">
      <w:pPr>
        <w:pStyle w:val="ad"/>
        <w:numPr>
          <w:ilvl w:val="0"/>
          <w:numId w:val="38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Универсальность (Мультисервисность): Возможность передачи разных типов трафика (голос, данные, видео) в рамках единой сети. </w:t>
      </w:r>
    </w:p>
    <w:p w:rsidR="00255DDF" w:rsidRPr="00940943" w:rsidRDefault="00255DDF" w:rsidP="00255DDF">
      <w:pPr>
        <w:pStyle w:val="ad"/>
        <w:shd w:val="clear" w:color="auto" w:fill="FFFFFF"/>
        <w:tabs>
          <w:tab w:val="left" w:pos="426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33BAE" w:rsidRPr="00940943" w:rsidRDefault="00233BAE" w:rsidP="00380DBB">
      <w:pPr>
        <w:pStyle w:val="ad"/>
        <w:numPr>
          <w:ilvl w:val="0"/>
          <w:numId w:val="2"/>
        </w:numPr>
        <w:shd w:val="clear" w:color="auto" w:fill="FFFFFF"/>
        <w:spacing w:before="24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Технологические принципы</w:t>
      </w:r>
      <w:r w:rsidR="0056658E" w:rsidRPr="00940943">
        <w:rPr>
          <w:rFonts w:ascii="Times New Roman" w:hAnsi="Times New Roman" w:cs="Times New Roman"/>
          <w:b/>
          <w:sz w:val="24"/>
          <w:szCs w:val="24"/>
        </w:rPr>
        <w:t xml:space="preserve"> построения транспортных сетей:</w:t>
      </w:r>
    </w:p>
    <w:p w:rsidR="00233BAE" w:rsidRPr="00940943" w:rsidRDefault="00233BAE" w:rsidP="00380DBB">
      <w:pPr>
        <w:pStyle w:val="ad"/>
        <w:numPr>
          <w:ilvl w:val="0"/>
          <w:numId w:val="39"/>
        </w:numPr>
        <w:shd w:val="clear" w:color="auto" w:fill="FFFFFF"/>
        <w:tabs>
          <w:tab w:val="left" w:pos="426"/>
        </w:tabs>
        <w:spacing w:before="24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SDH/ SONET (Synchronous Digital Hierarchy): Иерархические цифровые транспортные сети, позволяющие объединять потоки PDH в более высокоскоростные (STM-N), обеспечивая гибкость и надежность.</w:t>
      </w:r>
    </w:p>
    <w:p w:rsidR="00233BAE" w:rsidRPr="00940943" w:rsidRDefault="00233BAE" w:rsidP="00380DBB">
      <w:pPr>
        <w:pStyle w:val="ad"/>
        <w:numPr>
          <w:ilvl w:val="0"/>
          <w:numId w:val="39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OTN (Optical Transport Network): Современная технология для магистральных сетей, вытесняющая SDH, ориентированная на передачу IP-трафика и обеспечение большей пропускной способности и функциональности.</w:t>
      </w:r>
    </w:p>
    <w:p w:rsidR="00233BAE" w:rsidRPr="00940943" w:rsidRDefault="00233BAE" w:rsidP="00380DBB">
      <w:pPr>
        <w:pStyle w:val="ad"/>
        <w:numPr>
          <w:ilvl w:val="0"/>
          <w:numId w:val="39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ВОЛС (Волоконно-оптические линии связи): Основа современных ТС, обеспечивающая высокую скорость и качество передачи. </w:t>
      </w:r>
    </w:p>
    <w:p w:rsidR="0056658E" w:rsidRPr="00940943" w:rsidRDefault="0056658E" w:rsidP="00380DBB">
      <w:pPr>
        <w:pStyle w:val="ad"/>
        <w:numPr>
          <w:ilvl w:val="0"/>
          <w:numId w:val="39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SONET и OTN </w:t>
      </w:r>
      <w:r w:rsidR="00255DDF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решают</w:t>
      </w: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принцип построения транспортных сетей</w:t>
      </w:r>
      <w:r w:rsidR="00881455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42AF9" w:rsidRPr="00940943" w:rsidRDefault="0056658E" w:rsidP="00380DBB">
      <w:pPr>
        <w:pStyle w:val="ad"/>
        <w:numPr>
          <w:ilvl w:val="0"/>
          <w:numId w:val="2"/>
        </w:numPr>
        <w:shd w:val="clear" w:color="auto" w:fill="FFFFFF"/>
        <w:spacing w:after="0" w:line="360" w:lineRule="atLeast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Требования,</w:t>
      </w:r>
      <w:r w:rsidR="00C42AF9" w:rsidRPr="00940943">
        <w:rPr>
          <w:rFonts w:ascii="Times New Roman" w:hAnsi="Times New Roman" w:cs="Times New Roman"/>
          <w:b/>
          <w:sz w:val="24"/>
          <w:szCs w:val="24"/>
        </w:rPr>
        <w:t xml:space="preserve"> пре</w:t>
      </w:r>
      <w:r w:rsidRPr="00940943">
        <w:rPr>
          <w:rFonts w:ascii="Times New Roman" w:hAnsi="Times New Roman" w:cs="Times New Roman"/>
          <w:b/>
          <w:sz w:val="24"/>
          <w:szCs w:val="24"/>
        </w:rPr>
        <w:t>дъявляемые к транспортным сетям:</w:t>
      </w:r>
    </w:p>
    <w:p w:rsidR="00255DDF" w:rsidRPr="00940943" w:rsidRDefault="00255DDF" w:rsidP="00380DBB">
      <w:pPr>
        <w:pStyle w:val="ad"/>
        <w:numPr>
          <w:ilvl w:val="0"/>
          <w:numId w:val="40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Надежность (</w:t>
      </w:r>
      <w:hyperlink r:id="rId49" w:history="1">
        <w:r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Высокая доступность</w:t>
        </w:r>
      </w:hyperlink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): Низкая интенсивность отказов, быстрое восстановление после сбоев (резервирование каналов, узлов), высокий коэффициент готовности (например, 0,999 для междугородных сетей).</w:t>
      </w:r>
    </w:p>
    <w:p w:rsidR="00881455" w:rsidRPr="00940943" w:rsidRDefault="00881455" w:rsidP="00380DBB">
      <w:pPr>
        <w:pStyle w:val="ad"/>
        <w:numPr>
          <w:ilvl w:val="0"/>
          <w:numId w:val="40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Качество обслуживания (QoS) возможность резервирования не предусматривается </w:t>
      </w:r>
    </w:p>
    <w:p w:rsidR="00255DDF" w:rsidRPr="00940943" w:rsidRDefault="00255DDF" w:rsidP="00380DBB">
      <w:pPr>
        <w:pStyle w:val="ad"/>
        <w:numPr>
          <w:ilvl w:val="0"/>
          <w:numId w:val="40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Масштабируемость (Расширяемость): Возможность легкого добавления пользователей, служб и наращивания сегментов сети.</w:t>
      </w:r>
    </w:p>
    <w:p w:rsidR="00255DDF" w:rsidRPr="00940943" w:rsidRDefault="00255DDF" w:rsidP="00380DBB">
      <w:pPr>
        <w:pStyle w:val="ad"/>
        <w:numPr>
          <w:ilvl w:val="0"/>
          <w:numId w:val="40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Качество обслуживания (QoS): Предсказуемые задержки, низкий джиттер, отсутствие потери пакетов, что критично для современных сервисов.</w:t>
      </w:r>
    </w:p>
    <w:p w:rsidR="00255DDF" w:rsidRPr="00940943" w:rsidRDefault="00255DDF" w:rsidP="00380DBB">
      <w:pPr>
        <w:pStyle w:val="ad"/>
        <w:numPr>
          <w:ilvl w:val="0"/>
          <w:numId w:val="40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Безопасность: Защита от внешних помех, несанкционированного доступа, конфиденциальность данных, соответствие требованиям транспортной безопасности.</w:t>
      </w:r>
    </w:p>
    <w:p w:rsidR="00255DDF" w:rsidRPr="00940943" w:rsidRDefault="00255DDF" w:rsidP="00380DBB">
      <w:pPr>
        <w:pStyle w:val="ad"/>
        <w:numPr>
          <w:ilvl w:val="0"/>
          <w:numId w:val="40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Управляемость: Возможность удаленного управления и мониторинга для снижения эксплуатационных расходов.</w:t>
      </w:r>
    </w:p>
    <w:p w:rsidR="00881455" w:rsidRPr="00940943" w:rsidRDefault="00881455" w:rsidP="00380DBB">
      <w:pPr>
        <w:pStyle w:val="ad"/>
        <w:numPr>
          <w:ilvl w:val="0"/>
          <w:numId w:val="40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Возможность удаленного управления и мониторинга не снижает эксплуатационных расходов на обслуживание</w:t>
      </w:r>
    </w:p>
    <w:p w:rsidR="00CF52B7" w:rsidRPr="00940943" w:rsidRDefault="00C42AF9" w:rsidP="00380DBB">
      <w:pPr>
        <w:pStyle w:val="ad"/>
        <w:numPr>
          <w:ilvl w:val="0"/>
          <w:numId w:val="2"/>
        </w:numPr>
        <w:shd w:val="clear" w:color="auto" w:fill="FFFFFF"/>
        <w:spacing w:after="0" w:line="360" w:lineRule="atLeast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Уровень системы передачи в транспортной сети.</w:t>
      </w:r>
    </w:p>
    <w:p w:rsidR="00CF52B7" w:rsidRPr="00940943" w:rsidRDefault="00CF52B7" w:rsidP="00380DBB">
      <w:pPr>
        <w:pStyle w:val="ad"/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это Транспортный уровень (L4) модели OSI, который обеспечивает сквозную, надежную и эффективную доставку данных между конечными приложениями, управляя сегментацией, контролем потока, порядком и исправлением ошибок, используя протоколы как TCP (надежный) и UDP (быстрый). Он служит связующим звеном между нижними (сетевыми) и верхними (прикладными) уровнями, обеспечивая прозрачную передачу данных от узла к узлу. </w:t>
      </w:r>
    </w:p>
    <w:p w:rsidR="008E25EE" w:rsidRPr="00940943" w:rsidRDefault="008E25EE" w:rsidP="00380DBB">
      <w:pPr>
        <w:pStyle w:val="ad"/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Транспортный уровень не обеспечивает надежную и эффективную доставку данных между конечными приложениями, контроль потока, порядком и исправлением ошибок. </w:t>
      </w:r>
    </w:p>
    <w:p w:rsidR="00CF52B7" w:rsidRPr="00940943" w:rsidRDefault="00CF52B7" w:rsidP="00380DBB">
      <w:pPr>
        <w:pStyle w:val="ad"/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Сегментация и сборка данных: Разделение данных на сегменты </w:t>
      </w:r>
      <w:r w:rsidR="00A63EC0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отправки,</w:t>
      </w: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их сборка в правильном порядке у получателя.</w:t>
      </w:r>
    </w:p>
    <w:p w:rsidR="00CF52B7" w:rsidRPr="00940943" w:rsidRDefault="00CF52B7" w:rsidP="00380DBB">
      <w:pPr>
        <w:pStyle w:val="ad"/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Управление потоком: Регулирование скорости передачи данных, чтобы избежать перегрузки сети.</w:t>
      </w:r>
    </w:p>
    <w:p w:rsidR="00CF52B7" w:rsidRPr="00940943" w:rsidRDefault="00CF52B7" w:rsidP="00380DBB">
      <w:pPr>
        <w:pStyle w:val="ad"/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 надежности: Гарантия доставки без потерь, дубликатов и ошибок (через подтверждения и повторную отправку).</w:t>
      </w:r>
    </w:p>
    <w:p w:rsidR="00CF52B7" w:rsidRPr="00940943" w:rsidRDefault="00CF52B7" w:rsidP="00380DBB">
      <w:pPr>
        <w:pStyle w:val="ad"/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Мультиплексирование: Объединение данных от нескольких приложений в один поток и их разделение.</w:t>
      </w:r>
    </w:p>
    <w:p w:rsidR="008E25EE" w:rsidRPr="00940943" w:rsidRDefault="00A63EC0" w:rsidP="00380DBB">
      <w:pPr>
        <w:pStyle w:val="ad"/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предусматривает о</w:t>
      </w:r>
      <w:r w:rsidR="008E25EE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бъединение данных от нескольких приложений в один поток и их разделение.</w:t>
      </w:r>
    </w:p>
    <w:p w:rsidR="00CF52B7" w:rsidRPr="00940943" w:rsidRDefault="00CF52B7" w:rsidP="00380DBB">
      <w:pPr>
        <w:pStyle w:val="ad"/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Идентификация служб: Использование портов для доставки данных конкретной службе на узле. </w:t>
      </w:r>
    </w:p>
    <w:p w:rsidR="00CF52B7" w:rsidRPr="00940943" w:rsidRDefault="00CF52B7" w:rsidP="00380DBB">
      <w:pPr>
        <w:pStyle w:val="ad"/>
        <w:numPr>
          <w:ilvl w:val="0"/>
          <w:numId w:val="2"/>
        </w:numPr>
        <w:shd w:val="clear" w:color="auto" w:fill="FFFFFF"/>
        <w:spacing w:after="0" w:line="360" w:lineRule="atLeast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Основные протоколы</w:t>
      </w:r>
      <w:r w:rsidR="00A63EC0" w:rsidRPr="00940943">
        <w:rPr>
          <w:rFonts w:ascii="Times New Roman" w:hAnsi="Times New Roman" w:cs="Times New Roman"/>
          <w:b/>
          <w:sz w:val="24"/>
          <w:szCs w:val="24"/>
        </w:rPr>
        <w:t xml:space="preserve"> системы передачи в транспортной сети:</w:t>
      </w:r>
    </w:p>
    <w:p w:rsidR="00CF52B7" w:rsidRPr="00940943" w:rsidRDefault="006C510D" w:rsidP="00380DBB">
      <w:pPr>
        <w:pStyle w:val="ad"/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50" w:history="1">
        <w:r w:rsidR="00CF52B7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TCP</w:t>
        </w:r>
      </w:hyperlink>
      <w:r w:rsidR="00CF52B7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(Transmission Control Protocol): Надежный, ориентированный на соединение, гарантирует доставку и порядок.</w:t>
      </w:r>
    </w:p>
    <w:p w:rsidR="00CF52B7" w:rsidRPr="00940943" w:rsidRDefault="006C510D" w:rsidP="00380DBB">
      <w:pPr>
        <w:pStyle w:val="ad"/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51" w:history="1">
        <w:r w:rsidR="00CF52B7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UDP</w:t>
        </w:r>
      </w:hyperlink>
      <w:r w:rsidR="00CF52B7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(User Datagram Protocol): Быстрый, без установления соединения, "лучшая доставка", без гарантий. </w:t>
      </w:r>
    </w:p>
    <w:p w:rsidR="00A63EC0" w:rsidRPr="00940943" w:rsidRDefault="00A63EC0" w:rsidP="00380DBB">
      <w:pPr>
        <w:pStyle w:val="ad"/>
        <w:numPr>
          <w:ilvl w:val="0"/>
          <w:numId w:val="42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Данные протоколы не всегда гарантирует доставку и порядок</w:t>
      </w:r>
    </w:p>
    <w:p w:rsidR="00680530" w:rsidRPr="00940943" w:rsidRDefault="00680530" w:rsidP="00680530">
      <w:pPr>
        <w:pStyle w:val="ad"/>
        <w:shd w:val="clear" w:color="auto" w:fill="FFFFFF"/>
        <w:tabs>
          <w:tab w:val="left" w:pos="426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42AF9" w:rsidRPr="00940943" w:rsidRDefault="00C42AF9" w:rsidP="00380DBB">
      <w:pPr>
        <w:pStyle w:val="ad"/>
        <w:numPr>
          <w:ilvl w:val="0"/>
          <w:numId w:val="2"/>
        </w:numPr>
        <w:shd w:val="clear" w:color="auto" w:fill="FFFFFF"/>
        <w:spacing w:after="0" w:line="360" w:lineRule="atLeast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Отличие моделей транспортных сетей SDH и АТМ</w:t>
      </w:r>
      <w:r w:rsidR="00680530" w:rsidRPr="00940943">
        <w:rPr>
          <w:rFonts w:ascii="Times New Roman" w:hAnsi="Times New Roman" w:cs="Times New Roman"/>
          <w:b/>
          <w:sz w:val="24"/>
          <w:szCs w:val="24"/>
        </w:rPr>
        <w:t>:</w:t>
      </w:r>
    </w:p>
    <w:p w:rsidR="00680530" w:rsidRPr="00940943" w:rsidRDefault="00A63EC0" w:rsidP="00380DBB">
      <w:pPr>
        <w:pStyle w:val="ad"/>
        <w:numPr>
          <w:ilvl w:val="0"/>
          <w:numId w:val="43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SDH (</w:t>
      </w:r>
      <w:hyperlink r:id="rId52" w:history="1">
        <w:r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Синхронная Цифровая Иерархия</w:t>
        </w:r>
      </w:hyperlink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ориентирована на синхронное мультиплексирование потоков с фиксированными, иерархическими скоростями, создавая выделенные каналы, идеально для голоса, но менее гибкая для пакетных данных</w:t>
      </w:r>
    </w:p>
    <w:p w:rsidR="00680530" w:rsidRPr="00940943" w:rsidRDefault="00A63EC0" w:rsidP="00380DBB">
      <w:pPr>
        <w:pStyle w:val="ad"/>
        <w:numPr>
          <w:ilvl w:val="0"/>
          <w:numId w:val="43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ATM (</w:t>
      </w:r>
      <w:hyperlink r:id="rId53" w:history="1">
        <w:r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Асинхронный Режим Передачи</w:t>
        </w:r>
      </w:hyperlink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использует коммутацию ячеек фиксированного размера для </w:t>
      </w:r>
      <w:hyperlink r:id="rId54" w:history="1">
        <w:r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мультисервисного принципа</w:t>
        </w:r>
      </w:hyperlink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объединяя разные типы трафика (голос, данные, видео) на одной основе, но с накладными расходами на сборку/разборку ячеек и вариациями задержки.</w:t>
      </w:r>
    </w:p>
    <w:p w:rsidR="00617C29" w:rsidRPr="00940943" w:rsidRDefault="00617C29" w:rsidP="00380DBB">
      <w:pPr>
        <w:pStyle w:val="ad"/>
        <w:numPr>
          <w:ilvl w:val="0"/>
          <w:numId w:val="43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Главное отличие SDH - синхронное передача и коммутация ячеек; ATM - асинхронная мультиплексирование по временным слотам</w:t>
      </w:r>
    </w:p>
    <w:p w:rsidR="00680530" w:rsidRPr="00940943" w:rsidRDefault="00A63EC0" w:rsidP="00380DBB">
      <w:pPr>
        <w:pStyle w:val="ad"/>
        <w:numPr>
          <w:ilvl w:val="0"/>
          <w:numId w:val="43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Главное отличие: SDH — иерархия и выделенные временные слоты, ATM — ячейки и коммутация по меткам, обеспечивая гибкость, но </w:t>
      </w:r>
      <w:r w:rsidR="00F85CD9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</w:t>
      </w: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задержк</w:t>
      </w:r>
      <w:r w:rsidR="00617C29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617C29" w:rsidRPr="0094094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17C29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трафика.</w:t>
      </w:r>
    </w:p>
    <w:p w:rsidR="00F85CD9" w:rsidRPr="00940943" w:rsidRDefault="00F85CD9" w:rsidP="00380DBB">
      <w:pPr>
        <w:pStyle w:val="ad"/>
        <w:numPr>
          <w:ilvl w:val="0"/>
          <w:numId w:val="43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SDH и ATM работают с потоками, разбивает данные на ячейки.</w:t>
      </w:r>
    </w:p>
    <w:p w:rsidR="00F85CD9" w:rsidRPr="00940943" w:rsidRDefault="00F85CD9" w:rsidP="00380DBB">
      <w:pPr>
        <w:pStyle w:val="ad"/>
        <w:numPr>
          <w:ilvl w:val="0"/>
          <w:numId w:val="43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SDH работает с потоками, ATM разбивает данные на ячейки.</w:t>
      </w:r>
    </w:p>
    <w:p w:rsidR="00617C29" w:rsidRPr="00940943" w:rsidRDefault="00617C29" w:rsidP="00380DBB">
      <w:pPr>
        <w:pStyle w:val="ad"/>
        <w:numPr>
          <w:ilvl w:val="0"/>
          <w:numId w:val="43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SDH и ATM проще и эффективнее для голоса, гибче для разнородного, но с издержками.</w:t>
      </w:r>
    </w:p>
    <w:p w:rsidR="006C59CE" w:rsidRPr="00940943" w:rsidRDefault="006C59CE" w:rsidP="006C59CE">
      <w:pPr>
        <w:pStyle w:val="ad"/>
        <w:shd w:val="clear" w:color="auto" w:fill="FFFFFF"/>
        <w:tabs>
          <w:tab w:val="left" w:pos="426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59CE" w:rsidRPr="00940943" w:rsidRDefault="006C59CE" w:rsidP="006C59CE">
      <w:pPr>
        <w:pStyle w:val="ad"/>
        <w:spacing w:after="36" w:line="248" w:lineRule="auto"/>
        <w:ind w:right="106"/>
        <w:jc w:val="center"/>
      </w:pPr>
      <w:r w:rsidRPr="00940943">
        <w:rPr>
          <w:b/>
        </w:rPr>
        <w:t>Критерии оценивания рубежной аттестации:</w:t>
      </w:r>
    </w:p>
    <w:p w:rsidR="006C59CE" w:rsidRPr="00940943" w:rsidRDefault="006C59CE" w:rsidP="00380DBB">
      <w:pPr>
        <w:pStyle w:val="ad"/>
        <w:numPr>
          <w:ilvl w:val="0"/>
          <w:numId w:val="74"/>
        </w:numPr>
        <w:spacing w:after="0"/>
        <w:jc w:val="center"/>
      </w:pPr>
      <w:r w:rsidRPr="00940943">
        <w:rPr>
          <w:b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6C59CE" w:rsidRPr="00940943" w:rsidTr="00DA209A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59CE" w:rsidRPr="00940943" w:rsidRDefault="006C59CE" w:rsidP="00DA209A">
            <w:pPr>
              <w:ind w:left="81"/>
              <w:jc w:val="center"/>
            </w:pPr>
            <w:r w:rsidRPr="00940943">
              <w:rPr>
                <w:b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9CE" w:rsidRPr="00940943" w:rsidRDefault="006C59CE" w:rsidP="00DA209A">
            <w:pPr>
              <w:ind w:left="-87"/>
              <w:jc w:val="center"/>
              <w:rPr>
                <w:b/>
              </w:rPr>
            </w:pPr>
            <w:r w:rsidRPr="00940943">
              <w:rPr>
                <w:b/>
              </w:rPr>
              <w:t>Оценка</w:t>
            </w:r>
          </w:p>
        </w:tc>
      </w:tr>
      <w:tr w:rsidR="006C59CE" w:rsidRPr="00940943" w:rsidTr="00DA209A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9CE" w:rsidRPr="00940943" w:rsidRDefault="006C59CE" w:rsidP="006C59CE">
            <w:pPr>
              <w:ind w:left="77"/>
              <w:jc w:val="center"/>
            </w:pPr>
            <w:r w:rsidRPr="00940943">
              <w:rPr>
                <w:b/>
              </w:rPr>
              <w:t>10-11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9CE" w:rsidRPr="00940943" w:rsidRDefault="006C59CE" w:rsidP="00DA209A">
            <w:pPr>
              <w:ind w:left="82"/>
              <w:jc w:val="center"/>
            </w:pPr>
            <w:r w:rsidRPr="00940943">
              <w:rPr>
                <w:b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9CE" w:rsidRPr="00940943" w:rsidRDefault="006C59CE" w:rsidP="00DA209A">
            <w:pPr>
              <w:spacing w:after="94"/>
              <w:ind w:left="137"/>
              <w:jc w:val="center"/>
            </w:pPr>
            <w:r w:rsidRPr="00940943">
              <w:rPr>
                <w:b/>
              </w:rPr>
              <w:t xml:space="preserve"> </w:t>
            </w:r>
          </w:p>
          <w:p w:rsidR="006C59CE" w:rsidRPr="00940943" w:rsidRDefault="006C59CE" w:rsidP="00DA209A">
            <w:pPr>
              <w:ind w:left="85"/>
              <w:jc w:val="center"/>
            </w:pPr>
            <w:r w:rsidRPr="00940943">
              <w:rPr>
                <w:b/>
              </w:rPr>
              <w:t xml:space="preserve">аттестован </w:t>
            </w:r>
          </w:p>
        </w:tc>
      </w:tr>
      <w:tr w:rsidR="006C59CE" w:rsidRPr="00940943" w:rsidTr="00DA209A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9CE" w:rsidRPr="00940943" w:rsidRDefault="006C59CE" w:rsidP="00DA209A">
            <w:pPr>
              <w:ind w:left="77"/>
              <w:jc w:val="center"/>
            </w:pPr>
            <w:r w:rsidRPr="00940943">
              <w:rPr>
                <w:b/>
              </w:rPr>
              <w:t>8-9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9CE" w:rsidRPr="00940943" w:rsidRDefault="006C59CE" w:rsidP="00DA209A">
            <w:pPr>
              <w:ind w:left="82"/>
              <w:jc w:val="center"/>
            </w:pPr>
            <w:r w:rsidRPr="00940943">
              <w:rPr>
                <w:b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C59CE" w:rsidRPr="00940943" w:rsidRDefault="006C59CE" w:rsidP="00DA209A"/>
        </w:tc>
      </w:tr>
      <w:tr w:rsidR="006C59CE" w:rsidRPr="00940943" w:rsidTr="00DA209A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9CE" w:rsidRPr="00940943" w:rsidRDefault="006C59CE" w:rsidP="006C59CE">
            <w:pPr>
              <w:ind w:left="82"/>
              <w:jc w:val="center"/>
            </w:pPr>
            <w:r w:rsidRPr="00940943">
              <w:rPr>
                <w:b/>
              </w:rPr>
              <w:t>5-7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9CE" w:rsidRPr="00940943" w:rsidRDefault="006C59CE" w:rsidP="00DA209A">
            <w:pPr>
              <w:ind w:left="82"/>
              <w:jc w:val="center"/>
            </w:pPr>
            <w:r w:rsidRPr="00940943">
              <w:rPr>
                <w:b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9CE" w:rsidRPr="00940943" w:rsidRDefault="006C59CE" w:rsidP="00DA209A"/>
        </w:tc>
      </w:tr>
      <w:tr w:rsidR="006C59CE" w:rsidRPr="00940943" w:rsidTr="00DA209A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9CE" w:rsidRPr="00940943" w:rsidRDefault="006C59CE" w:rsidP="00DA209A">
            <w:pPr>
              <w:ind w:left="77"/>
              <w:jc w:val="center"/>
            </w:pPr>
            <w:r w:rsidRPr="00940943">
              <w:rPr>
                <w:b/>
              </w:rPr>
              <w:t xml:space="preserve">0-4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9CE" w:rsidRPr="00940943" w:rsidRDefault="006C59CE" w:rsidP="00DA209A">
            <w:pPr>
              <w:ind w:left="82"/>
              <w:jc w:val="center"/>
            </w:pPr>
            <w:r w:rsidRPr="00940943">
              <w:rPr>
                <w:b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59CE" w:rsidRPr="00940943" w:rsidRDefault="006C59CE" w:rsidP="00DA209A">
            <w:pPr>
              <w:ind w:left="80"/>
              <w:jc w:val="center"/>
            </w:pPr>
            <w:r w:rsidRPr="00940943">
              <w:rPr>
                <w:b/>
              </w:rPr>
              <w:t xml:space="preserve">не аттестован </w:t>
            </w:r>
          </w:p>
        </w:tc>
      </w:tr>
    </w:tbl>
    <w:p w:rsidR="006C59CE" w:rsidRPr="00940943" w:rsidRDefault="006C59CE" w:rsidP="006C59CE">
      <w:pPr>
        <w:spacing w:after="358"/>
      </w:pPr>
    </w:p>
    <w:p w:rsidR="006C59CE" w:rsidRPr="00940943" w:rsidRDefault="006C59CE" w:rsidP="00380DBB">
      <w:pPr>
        <w:pStyle w:val="ad"/>
        <w:numPr>
          <w:ilvl w:val="0"/>
          <w:numId w:val="75"/>
        </w:numPr>
        <w:spacing w:after="9"/>
      </w:pPr>
      <w:r w:rsidRPr="00940943">
        <w:rPr>
          <w:b/>
        </w:rPr>
        <w:t>Аттестован</w:t>
      </w:r>
      <w:r w:rsidRPr="00940943">
        <w:t xml:space="preserve"> - выставляется обучающемуся, ответившему правильно на 5-13 вопросов.  </w:t>
      </w:r>
    </w:p>
    <w:p w:rsidR="006C59CE" w:rsidRPr="00940943" w:rsidRDefault="006C59CE" w:rsidP="00380DBB">
      <w:pPr>
        <w:pStyle w:val="ad"/>
        <w:numPr>
          <w:ilvl w:val="0"/>
          <w:numId w:val="75"/>
        </w:numPr>
        <w:spacing w:after="9"/>
      </w:pPr>
      <w:r w:rsidRPr="00940943">
        <w:rPr>
          <w:b/>
        </w:rPr>
        <w:t xml:space="preserve">Не аттестован </w:t>
      </w:r>
      <w:r w:rsidRPr="00940943">
        <w:t xml:space="preserve">- выставляется обучающемуся, который ответил менее 5 вопроса.  </w:t>
      </w:r>
    </w:p>
    <w:p w:rsidR="006C59CE" w:rsidRPr="00940943" w:rsidRDefault="006C59CE" w:rsidP="00380DBB">
      <w:pPr>
        <w:pStyle w:val="ad"/>
        <w:numPr>
          <w:ilvl w:val="0"/>
          <w:numId w:val="75"/>
        </w:numPr>
        <w:spacing w:after="9"/>
      </w:pPr>
      <w:r w:rsidRPr="00940943">
        <w:rPr>
          <w:b/>
        </w:rPr>
        <w:t xml:space="preserve">Отлично </w:t>
      </w:r>
      <w:r w:rsidRPr="00940943">
        <w:t xml:space="preserve">- выставляется обучающемуся, ответившему на 12-13 вопросов. </w:t>
      </w:r>
    </w:p>
    <w:p w:rsidR="006C59CE" w:rsidRPr="00940943" w:rsidRDefault="006C59CE" w:rsidP="00380DBB">
      <w:pPr>
        <w:pStyle w:val="ad"/>
        <w:numPr>
          <w:ilvl w:val="0"/>
          <w:numId w:val="75"/>
        </w:numPr>
        <w:spacing w:after="9"/>
      </w:pPr>
      <w:r w:rsidRPr="00940943">
        <w:rPr>
          <w:b/>
        </w:rPr>
        <w:t xml:space="preserve">Хорошо </w:t>
      </w:r>
      <w:r w:rsidRPr="00940943">
        <w:t xml:space="preserve">- выставляется обучающемуся, ответившему на 9-11 вопросов. </w:t>
      </w:r>
    </w:p>
    <w:p w:rsidR="006C59CE" w:rsidRPr="00940943" w:rsidRDefault="006C59CE" w:rsidP="00380DBB">
      <w:pPr>
        <w:pStyle w:val="ad"/>
        <w:numPr>
          <w:ilvl w:val="0"/>
          <w:numId w:val="75"/>
        </w:numPr>
        <w:spacing w:after="9"/>
      </w:pPr>
      <w:r w:rsidRPr="00940943">
        <w:rPr>
          <w:b/>
        </w:rPr>
        <w:t>Удовлетворительно</w:t>
      </w:r>
      <w:r w:rsidRPr="00940943">
        <w:t xml:space="preserve"> - выставляется обучающемуся, ответившему на 5-8 вопросов. </w:t>
      </w:r>
    </w:p>
    <w:p w:rsidR="006C59CE" w:rsidRPr="00940943" w:rsidRDefault="006C59CE" w:rsidP="006C59CE">
      <w:pPr>
        <w:spacing w:after="0" w:line="240" w:lineRule="auto"/>
      </w:pPr>
    </w:p>
    <w:p w:rsidR="006C59CE" w:rsidRPr="00940943" w:rsidRDefault="006C59CE" w:rsidP="00584134">
      <w:pPr>
        <w:spacing w:after="0" w:line="240" w:lineRule="auto"/>
        <w:jc w:val="center"/>
        <w:rPr>
          <w:b/>
        </w:rPr>
      </w:pPr>
      <w:r w:rsidRPr="00940943">
        <w:rPr>
          <w:b/>
        </w:rPr>
        <w:t>Ключи к тесту</w:t>
      </w:r>
    </w:p>
    <w:p w:rsidR="006C59CE" w:rsidRPr="00940943" w:rsidRDefault="006C59CE" w:rsidP="006C59CE">
      <w:pPr>
        <w:pStyle w:val="ad"/>
        <w:spacing w:after="12" w:line="248" w:lineRule="auto"/>
        <w:ind w:right="98"/>
        <w:rPr>
          <w:b/>
        </w:rPr>
      </w:pPr>
    </w:p>
    <w:tbl>
      <w:tblPr>
        <w:tblStyle w:val="TableGrid"/>
        <w:tblW w:w="7650" w:type="dxa"/>
        <w:tblInd w:w="846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771"/>
        <w:gridCol w:w="3827"/>
      </w:tblGrid>
      <w:tr w:rsidR="006C59CE" w:rsidRPr="00940943" w:rsidTr="00DA209A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59CE" w:rsidRPr="00940943" w:rsidRDefault="006C59CE" w:rsidP="00DA209A">
            <w:pPr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№ п/п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59CE" w:rsidRPr="00940943" w:rsidRDefault="006C59CE" w:rsidP="00DA209A">
            <w:pPr>
              <w:ind w:right="88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Вариант № 1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59CE" w:rsidRPr="00940943" w:rsidRDefault="006C59CE" w:rsidP="00DA209A">
            <w:pPr>
              <w:ind w:right="88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Вариант № 2 </w:t>
            </w:r>
          </w:p>
        </w:tc>
      </w:tr>
      <w:tr w:rsidR="006C59CE" w:rsidRPr="00940943" w:rsidTr="00DA209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9CE" w:rsidRPr="00940943" w:rsidRDefault="006C59CE" w:rsidP="00DA209A">
            <w:pPr>
              <w:ind w:right="9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59CE" w:rsidRPr="00940943" w:rsidRDefault="006C59CE" w:rsidP="006C59CE">
            <w:pPr>
              <w:ind w:right="8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b,</w:t>
            </w:r>
            <w:r w:rsidRPr="00940943">
              <w:rPr>
                <w:rFonts w:ascii="Times New Roman" w:hAnsi="Times New Roman" w:cs="Times New Roman"/>
              </w:rPr>
              <w:t xml:space="preserve"> </w:t>
            </w:r>
            <w:r w:rsidRPr="00940943">
              <w:rPr>
                <w:rFonts w:ascii="Times New Roman" w:hAnsi="Times New Roman" w:cs="Times New Roman"/>
                <w:lang w:val="en-US"/>
              </w:rPr>
              <w:t>f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59CE" w:rsidRPr="00940943" w:rsidRDefault="00012932" w:rsidP="00DA209A">
            <w:pPr>
              <w:ind w:right="8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g</w:t>
            </w:r>
            <w:r w:rsidR="006C59CE" w:rsidRPr="00940943">
              <w:rPr>
                <w:rFonts w:ascii="Times New Roman" w:hAnsi="Times New Roman" w:cs="Times New Roman"/>
                <w:lang w:val="en-US"/>
              </w:rPr>
              <w:t>, h</w:t>
            </w:r>
          </w:p>
        </w:tc>
      </w:tr>
      <w:tr w:rsidR="00012932" w:rsidRPr="00940943" w:rsidTr="00DA209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932" w:rsidRPr="00940943" w:rsidRDefault="00012932" w:rsidP="00012932">
            <w:pPr>
              <w:ind w:right="9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2932" w:rsidRPr="00940943" w:rsidRDefault="00012932" w:rsidP="00012932">
            <w:pPr>
              <w:ind w:right="86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k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2932" w:rsidRPr="00940943" w:rsidRDefault="00012932" w:rsidP="00012932">
            <w:pPr>
              <w:ind w:right="8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b, f</w:t>
            </w:r>
          </w:p>
        </w:tc>
      </w:tr>
      <w:tr w:rsidR="00012932" w:rsidRPr="00940943" w:rsidTr="00DA209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932" w:rsidRPr="00940943" w:rsidRDefault="00012932" w:rsidP="00012932">
            <w:pPr>
              <w:ind w:right="9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2932" w:rsidRPr="00940943" w:rsidRDefault="00012932" w:rsidP="00012932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f</w:t>
            </w: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2932" w:rsidRPr="00940943" w:rsidRDefault="00012932" w:rsidP="00012932">
            <w:pPr>
              <w:ind w:right="8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d</w:t>
            </w:r>
          </w:p>
        </w:tc>
      </w:tr>
      <w:tr w:rsidR="00012932" w:rsidRPr="00940943" w:rsidTr="00DA209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932" w:rsidRPr="00940943" w:rsidRDefault="00012932" w:rsidP="00012932">
            <w:pPr>
              <w:ind w:right="9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2932" w:rsidRPr="00940943" w:rsidRDefault="00012932" w:rsidP="00012932">
            <w:pPr>
              <w:ind w:right="86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a, c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2932" w:rsidRPr="00940943" w:rsidRDefault="00012932" w:rsidP="00012932">
            <w:pPr>
              <w:ind w:right="8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g</w:t>
            </w:r>
          </w:p>
        </w:tc>
      </w:tr>
      <w:tr w:rsidR="00012932" w:rsidRPr="00940943" w:rsidTr="00DA209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932" w:rsidRPr="00940943" w:rsidRDefault="00012932" w:rsidP="00012932">
            <w:pPr>
              <w:ind w:right="9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2932" w:rsidRPr="00940943" w:rsidRDefault="00012932" w:rsidP="00012932">
            <w:pPr>
              <w:ind w:right="86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 xml:space="preserve">a, b, d. e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2932" w:rsidRPr="00940943" w:rsidRDefault="00012932" w:rsidP="00012932">
            <w:pPr>
              <w:ind w:right="8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g</w:t>
            </w:r>
          </w:p>
        </w:tc>
      </w:tr>
      <w:tr w:rsidR="00277175" w:rsidRPr="00940943" w:rsidTr="00DA209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175" w:rsidRPr="00940943" w:rsidRDefault="00277175" w:rsidP="00277175">
            <w:pPr>
              <w:ind w:right="9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 xml:space="preserve">6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77175" w:rsidRPr="00940943" w:rsidRDefault="00277175" w:rsidP="00277175">
            <w:pPr>
              <w:ind w:right="86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c, d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77175" w:rsidRPr="00940943" w:rsidRDefault="00277175" w:rsidP="00277175">
            <w:pPr>
              <w:ind w:right="8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d, f</w:t>
            </w:r>
          </w:p>
        </w:tc>
      </w:tr>
      <w:tr w:rsidR="00277175" w:rsidRPr="00940943" w:rsidTr="00DA209A">
        <w:trPr>
          <w:trHeight w:val="8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175" w:rsidRPr="00940943" w:rsidRDefault="00277175" w:rsidP="00277175">
            <w:pPr>
              <w:ind w:right="9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 xml:space="preserve">7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77175" w:rsidRPr="00940943" w:rsidRDefault="00277175" w:rsidP="00277175">
            <w:pPr>
              <w:ind w:right="86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c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77175" w:rsidRPr="00940943" w:rsidRDefault="00277175" w:rsidP="00277175">
            <w:pPr>
              <w:ind w:right="8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d</w:t>
            </w:r>
          </w:p>
        </w:tc>
      </w:tr>
      <w:tr w:rsidR="00277175" w:rsidRPr="00940943" w:rsidTr="00DA209A">
        <w:trPr>
          <w:trHeight w:val="8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175" w:rsidRPr="00940943" w:rsidRDefault="00277175" w:rsidP="00277175">
            <w:pPr>
              <w:ind w:right="9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 xml:space="preserve">8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77175" w:rsidRPr="00940943" w:rsidRDefault="00277175" w:rsidP="00277175">
            <w:pPr>
              <w:ind w:right="86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d, f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77175" w:rsidRPr="00940943" w:rsidRDefault="00277175" w:rsidP="00277175">
            <w:pPr>
              <w:ind w:right="8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b, d</w:t>
            </w:r>
          </w:p>
        </w:tc>
      </w:tr>
      <w:tr w:rsidR="00277175" w:rsidRPr="00940943" w:rsidTr="00DA209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175" w:rsidRPr="00940943" w:rsidRDefault="00277175" w:rsidP="00277175">
            <w:pPr>
              <w:ind w:right="9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 xml:space="preserve">9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77175" w:rsidRPr="00940943" w:rsidRDefault="00277175" w:rsidP="00277175">
            <w:pPr>
              <w:ind w:right="86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b, f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77175" w:rsidRPr="00940943" w:rsidRDefault="00277175" w:rsidP="00277175">
            <w:pPr>
              <w:ind w:right="8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b, d</w:t>
            </w:r>
          </w:p>
        </w:tc>
      </w:tr>
      <w:tr w:rsidR="00277175" w:rsidRPr="00940943" w:rsidTr="00DA209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175" w:rsidRPr="00940943" w:rsidRDefault="00277175" w:rsidP="00277175">
            <w:pPr>
              <w:ind w:right="8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 xml:space="preserve">10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77175" w:rsidRPr="00940943" w:rsidRDefault="00277175" w:rsidP="00277175">
            <w:pPr>
              <w:ind w:right="8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b, c, f, 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77175" w:rsidRPr="00940943" w:rsidRDefault="00277175" w:rsidP="00277175">
            <w:pPr>
              <w:ind w:right="8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c</w:t>
            </w:r>
          </w:p>
        </w:tc>
      </w:tr>
      <w:tr w:rsidR="00277175" w:rsidRPr="00940943" w:rsidTr="00DA209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175" w:rsidRPr="00940943" w:rsidRDefault="00277175" w:rsidP="00277175">
            <w:pPr>
              <w:ind w:right="8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 xml:space="preserve">11 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77175" w:rsidRPr="00940943" w:rsidRDefault="00277175" w:rsidP="00277175">
            <w:pPr>
              <w:ind w:right="8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b, d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77175" w:rsidRPr="00940943" w:rsidRDefault="00277175" w:rsidP="00277175">
            <w:pPr>
              <w:ind w:right="8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43">
              <w:rPr>
                <w:rFonts w:ascii="Times New Roman" w:hAnsi="Times New Roman" w:cs="Times New Roman"/>
                <w:lang w:val="en-US"/>
              </w:rPr>
              <w:t>c, e, g</w:t>
            </w:r>
          </w:p>
        </w:tc>
      </w:tr>
    </w:tbl>
    <w:p w:rsidR="00617C29" w:rsidRPr="00940943" w:rsidRDefault="00617C29" w:rsidP="00617C29">
      <w:pPr>
        <w:pStyle w:val="ad"/>
        <w:shd w:val="clear" w:color="auto" w:fill="FFFFFF"/>
        <w:tabs>
          <w:tab w:val="left" w:pos="426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277175" w:rsidRPr="00940943" w:rsidRDefault="00277175" w:rsidP="00277175">
      <w:pPr>
        <w:spacing w:after="36" w:line="248" w:lineRule="auto"/>
        <w:ind w:left="105" w:right="1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134" w:rsidRPr="00940943" w:rsidRDefault="00584134" w:rsidP="00277175">
      <w:pPr>
        <w:spacing w:after="36" w:line="248" w:lineRule="auto"/>
        <w:ind w:left="105" w:right="1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6E03" w:rsidRPr="00940943" w:rsidRDefault="00416E03" w:rsidP="00277175">
      <w:pPr>
        <w:spacing w:after="36" w:line="248" w:lineRule="auto"/>
        <w:ind w:left="105" w:right="1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7175" w:rsidRPr="00940943" w:rsidRDefault="00277175" w:rsidP="00277175">
      <w:pPr>
        <w:spacing w:after="36" w:line="248" w:lineRule="auto"/>
        <w:ind w:left="105" w:right="101"/>
        <w:jc w:val="center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 xml:space="preserve">Тестовое задание </w:t>
      </w:r>
    </w:p>
    <w:p w:rsidR="00277175" w:rsidRPr="00940943" w:rsidRDefault="00277175" w:rsidP="00277175">
      <w:pPr>
        <w:spacing w:after="4" w:line="248" w:lineRule="auto"/>
        <w:ind w:left="105" w:right="95"/>
        <w:jc w:val="center"/>
        <w:rPr>
          <w:rFonts w:ascii="Times New Roman" w:hAnsi="Times New Roman"/>
          <w:sz w:val="26"/>
          <w:szCs w:val="26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 xml:space="preserve">по дисциплине </w:t>
      </w:r>
      <w:r w:rsidRPr="00940943">
        <w:rPr>
          <w:rFonts w:ascii="Times New Roman" w:hAnsi="Times New Roman" w:cs="Times New Roman"/>
          <w:b/>
          <w:bCs/>
          <w:sz w:val="24"/>
          <w:szCs w:val="24"/>
        </w:rPr>
        <w:t xml:space="preserve">МДК 05.01 </w:t>
      </w:r>
      <w:r w:rsidRPr="00940943">
        <w:rPr>
          <w:rFonts w:ascii="Times New Roman" w:hAnsi="Times New Roman"/>
          <w:b/>
          <w:sz w:val="26"/>
          <w:szCs w:val="26"/>
          <w:lang w:bidi="ru-RU"/>
        </w:rPr>
        <w:t>«</w:t>
      </w:r>
      <w:r w:rsidRPr="00940943">
        <w:rPr>
          <w:rFonts w:ascii="Times New Roman" w:hAnsi="Times New Roman"/>
          <w:b/>
          <w:sz w:val="26"/>
          <w:szCs w:val="26"/>
        </w:rPr>
        <w:t>Теоретические основы конвергенции логических, интеллектуальных сетей и инфокоммуникационных технологий в информационно-коммуникационных сетях связи»</w:t>
      </w:r>
    </w:p>
    <w:p w:rsidR="00277175" w:rsidRPr="00940943" w:rsidRDefault="00277175" w:rsidP="00277175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7175" w:rsidRPr="00940943" w:rsidRDefault="00277175" w:rsidP="00277175">
      <w:pPr>
        <w:spacing w:after="36" w:line="248" w:lineRule="auto"/>
        <w:ind w:left="105" w:right="95"/>
        <w:jc w:val="center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1-ая рубежная аттестация 10 семестр</w:t>
      </w:r>
    </w:p>
    <w:p w:rsidR="00277175" w:rsidRPr="00940943" w:rsidRDefault="00277175" w:rsidP="00277175">
      <w:pPr>
        <w:spacing w:after="12" w:line="248" w:lineRule="auto"/>
        <w:ind w:left="105" w:right="103"/>
        <w:jc w:val="center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 xml:space="preserve">Вариант №___ </w:t>
      </w:r>
    </w:p>
    <w:p w:rsidR="00277175" w:rsidRPr="00940943" w:rsidRDefault="00277175" w:rsidP="00277175">
      <w:pPr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77175" w:rsidRPr="00940943" w:rsidRDefault="00277175" w:rsidP="00277175">
      <w:pPr>
        <w:tabs>
          <w:tab w:val="center" w:pos="2062"/>
          <w:tab w:val="center" w:pos="4997"/>
          <w:tab w:val="center" w:pos="8026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ФИО</w:t>
      </w:r>
      <w:r w:rsidRPr="00940943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 w:rsidRPr="00940943">
        <w:rPr>
          <w:rFonts w:ascii="Times New Roman" w:hAnsi="Times New Roman" w:cs="Times New Roman"/>
          <w:sz w:val="24"/>
          <w:szCs w:val="24"/>
          <w:u w:val="single" w:color="000000"/>
        </w:rPr>
        <w:tab/>
        <w:t xml:space="preserve">                                                                           </w:t>
      </w:r>
      <w:r w:rsidRPr="00940943">
        <w:rPr>
          <w:rFonts w:ascii="Times New Roman" w:hAnsi="Times New Roman" w:cs="Times New Roman"/>
          <w:sz w:val="24"/>
          <w:szCs w:val="24"/>
        </w:rPr>
        <w:t>групп</w:t>
      </w:r>
      <w:r w:rsidRPr="00940943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 w:rsidRPr="00940943">
        <w:rPr>
          <w:rFonts w:ascii="Times New Roman" w:hAnsi="Times New Roman" w:cs="Times New Roman"/>
          <w:sz w:val="24"/>
          <w:szCs w:val="24"/>
          <w:u w:val="single" w:color="000000"/>
        </w:rPr>
        <w:tab/>
        <w:t xml:space="preserve">            </w:t>
      </w:r>
      <w:r w:rsidRPr="00940943">
        <w:rPr>
          <w:rFonts w:ascii="Times New Roman" w:hAnsi="Times New Roman" w:cs="Times New Roman"/>
          <w:sz w:val="24"/>
          <w:szCs w:val="24"/>
        </w:rPr>
        <w:t>Дата</w:t>
      </w:r>
    </w:p>
    <w:p w:rsidR="00277175" w:rsidRPr="00940943" w:rsidRDefault="00277175" w:rsidP="00277175">
      <w:pPr>
        <w:spacing w:after="0"/>
        <w:ind w:left="43"/>
        <w:jc w:val="center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8930" w:type="dxa"/>
        <w:tblInd w:w="137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13"/>
        <w:gridCol w:w="715"/>
        <w:gridCol w:w="711"/>
        <w:gridCol w:w="715"/>
        <w:gridCol w:w="712"/>
        <w:gridCol w:w="715"/>
        <w:gridCol w:w="711"/>
        <w:gridCol w:w="715"/>
        <w:gridCol w:w="714"/>
        <w:gridCol w:w="713"/>
        <w:gridCol w:w="896"/>
      </w:tblGrid>
      <w:tr w:rsidR="00277175" w:rsidRPr="00940943" w:rsidTr="00DA209A">
        <w:trPr>
          <w:trHeight w:val="33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77175" w:rsidRPr="00940943" w:rsidRDefault="00277175" w:rsidP="00DA209A">
            <w:pPr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№ вопроса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77175" w:rsidRPr="00940943" w:rsidRDefault="00277175" w:rsidP="00DA209A">
            <w:pPr>
              <w:ind w:left="96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77175" w:rsidRPr="00940943" w:rsidRDefault="00277175" w:rsidP="00DA209A">
            <w:pPr>
              <w:ind w:left="10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2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77175" w:rsidRPr="00940943" w:rsidRDefault="00277175" w:rsidP="00DA209A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3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77175" w:rsidRPr="00940943" w:rsidRDefault="00277175" w:rsidP="00DA209A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4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77175" w:rsidRPr="00940943" w:rsidRDefault="00277175" w:rsidP="00DA209A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5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77175" w:rsidRPr="00940943" w:rsidRDefault="00277175" w:rsidP="00DA209A">
            <w:pPr>
              <w:ind w:left="101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6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77175" w:rsidRPr="00940943" w:rsidRDefault="00277175" w:rsidP="00DA209A">
            <w:pPr>
              <w:ind w:left="106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7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77175" w:rsidRPr="00940943" w:rsidRDefault="00277175" w:rsidP="00DA209A">
            <w:pPr>
              <w:ind w:left="98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8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77175" w:rsidRPr="00940943" w:rsidRDefault="00277175" w:rsidP="00DA209A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9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277175" w:rsidRPr="00940943" w:rsidRDefault="00277175" w:rsidP="00DA209A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10 </w:t>
            </w:r>
          </w:p>
        </w:tc>
      </w:tr>
      <w:tr w:rsidR="00277175" w:rsidRPr="00940943" w:rsidTr="00DA209A">
        <w:trPr>
          <w:trHeight w:val="279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Ответ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77175" w:rsidRPr="00940943" w:rsidTr="00DA209A">
        <w:trPr>
          <w:trHeight w:val="33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77175" w:rsidRPr="00940943" w:rsidRDefault="00277175" w:rsidP="00DA209A">
            <w:pPr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№ вопроса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77175" w:rsidRPr="00940943" w:rsidRDefault="00277175" w:rsidP="00DA209A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11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77175" w:rsidRPr="00940943" w:rsidRDefault="00277175" w:rsidP="00DA209A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12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77175" w:rsidRPr="00940943" w:rsidRDefault="00277175" w:rsidP="00DA209A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13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77175" w:rsidRPr="00940943" w:rsidRDefault="00277175" w:rsidP="00DA209A">
            <w:pPr>
              <w:ind w:left="113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14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77175" w:rsidRPr="00940943" w:rsidRDefault="00277175" w:rsidP="00DA209A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15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77175" w:rsidRPr="00940943" w:rsidRDefault="00277175" w:rsidP="00DA209A">
            <w:pPr>
              <w:ind w:left="111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16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77175" w:rsidRPr="00940943" w:rsidRDefault="00277175" w:rsidP="00DA209A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17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77175" w:rsidRPr="00940943" w:rsidRDefault="00277175" w:rsidP="00DA209A">
            <w:pPr>
              <w:ind w:left="109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18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77175" w:rsidRPr="00940943" w:rsidRDefault="00277175" w:rsidP="00DA209A">
            <w:pPr>
              <w:ind w:left="114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19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277175" w:rsidRPr="00940943" w:rsidRDefault="00277175" w:rsidP="00DA209A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20 </w:t>
            </w:r>
          </w:p>
        </w:tc>
      </w:tr>
      <w:tr w:rsidR="00277175" w:rsidRPr="00940943" w:rsidTr="00DA209A">
        <w:trPr>
          <w:trHeight w:val="147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  <w:b/>
              </w:rPr>
              <w:t xml:space="preserve">Ответ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175" w:rsidRPr="00940943" w:rsidRDefault="00277175" w:rsidP="00DA209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940943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277175" w:rsidRPr="00940943" w:rsidRDefault="00277175" w:rsidP="00277175">
      <w:pPr>
        <w:spacing w:after="22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77175" w:rsidRPr="00940943" w:rsidRDefault="00277175" w:rsidP="00277175">
      <w:pPr>
        <w:pStyle w:val="ad"/>
        <w:shd w:val="clear" w:color="auto" w:fill="FFFFFF"/>
        <w:tabs>
          <w:tab w:val="left" w:pos="426"/>
        </w:tabs>
        <w:spacing w:after="0" w:line="276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94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к 1-ой рубежной аттестации 10 семестр</w:t>
      </w:r>
    </w:p>
    <w:p w:rsidR="00416E03" w:rsidRPr="00940943" w:rsidRDefault="00416E03" w:rsidP="00277175">
      <w:pPr>
        <w:pStyle w:val="ad"/>
        <w:shd w:val="clear" w:color="auto" w:fill="FFFFFF"/>
        <w:tabs>
          <w:tab w:val="left" w:pos="426"/>
        </w:tabs>
        <w:spacing w:after="0" w:line="276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6E03" w:rsidRPr="00940943" w:rsidRDefault="00416E03" w:rsidP="00416E03">
      <w:pPr>
        <w:spacing w:after="0" w:line="276" w:lineRule="auto"/>
        <w:rPr>
          <w:rFonts w:ascii="TimesNewRoman,Bold Cyr" w:hAnsi="TimesNewRoman,Bold Cyr" w:cs="TimesNewRoman,Bold Cyr"/>
          <w:b/>
          <w:sz w:val="24"/>
        </w:rPr>
      </w:pPr>
      <w:r w:rsidRPr="00940943">
        <w:rPr>
          <w:rFonts w:ascii="Times New Roman" w:hAnsi="Times New Roman"/>
          <w:b/>
          <w:sz w:val="24"/>
          <w:szCs w:val="24"/>
        </w:rPr>
        <w:t xml:space="preserve">Тема 1.4. </w:t>
      </w:r>
      <w:r w:rsidRPr="00940943">
        <w:rPr>
          <w:rFonts w:ascii="TimesNewRoman,Bold Cyr" w:hAnsi="TimesNewRoman,Bold Cyr" w:cs="TimesNewRoman,Bold Cyr"/>
          <w:b/>
          <w:sz w:val="24"/>
        </w:rPr>
        <w:t>Управление услугами и приложениями</w:t>
      </w:r>
    </w:p>
    <w:p w:rsidR="00416E03" w:rsidRPr="00940943" w:rsidRDefault="00584134" w:rsidP="00416E03">
      <w:pPr>
        <w:spacing w:after="0" w:line="276" w:lineRule="auto"/>
        <w:rPr>
          <w:rFonts w:ascii="Times New Roman" w:hAnsi="Times New Roman"/>
          <w:sz w:val="24"/>
        </w:rPr>
      </w:pPr>
      <w:r w:rsidRPr="00940943">
        <w:rPr>
          <w:rFonts w:ascii="Times New Roman" w:hAnsi="Times New Roman"/>
          <w:sz w:val="24"/>
        </w:rPr>
        <w:t>42</w:t>
      </w:r>
      <w:r w:rsidR="00416E03" w:rsidRPr="00940943">
        <w:rPr>
          <w:rFonts w:ascii="Times New Roman" w:hAnsi="Times New Roman"/>
          <w:sz w:val="24"/>
        </w:rPr>
        <w:t>. Классификация услуг связи.</w:t>
      </w:r>
    </w:p>
    <w:p w:rsidR="00416E03" w:rsidRPr="00940943" w:rsidRDefault="00584134" w:rsidP="00416E03">
      <w:pPr>
        <w:spacing w:after="0" w:line="276" w:lineRule="auto"/>
        <w:rPr>
          <w:rFonts w:ascii="TimesNewRoman,Bold Cyr" w:hAnsi="TimesNewRoman,Bold Cyr" w:cs="TimesNewRoman,Bold Cyr"/>
          <w:sz w:val="24"/>
        </w:rPr>
      </w:pPr>
      <w:r w:rsidRPr="00940943">
        <w:rPr>
          <w:rFonts w:ascii="Times New Roman" w:hAnsi="Times New Roman"/>
          <w:sz w:val="24"/>
        </w:rPr>
        <w:t>43</w:t>
      </w:r>
      <w:r w:rsidR="00416E03" w:rsidRPr="00940943">
        <w:rPr>
          <w:rFonts w:ascii="Times New Roman" w:hAnsi="Times New Roman"/>
          <w:sz w:val="24"/>
        </w:rPr>
        <w:t>. Концепция «Открытого доступа».</w:t>
      </w:r>
    </w:p>
    <w:p w:rsidR="00416E03" w:rsidRPr="00940943" w:rsidRDefault="00584134" w:rsidP="00416E03">
      <w:pPr>
        <w:spacing w:after="0" w:line="276" w:lineRule="auto"/>
        <w:rPr>
          <w:rFonts w:ascii="Times New Roman" w:hAnsi="Times New Roman"/>
          <w:sz w:val="24"/>
        </w:rPr>
      </w:pPr>
      <w:r w:rsidRPr="00940943">
        <w:rPr>
          <w:rFonts w:ascii="Times New Roman" w:hAnsi="Times New Roman"/>
          <w:sz w:val="24"/>
        </w:rPr>
        <w:t>44</w:t>
      </w:r>
      <w:r w:rsidR="00416E03" w:rsidRPr="00940943">
        <w:rPr>
          <w:rFonts w:ascii="Times New Roman" w:hAnsi="Times New Roman"/>
          <w:sz w:val="24"/>
        </w:rPr>
        <w:t>. Управление вызовами/сеансами связи в NGN.</w:t>
      </w:r>
    </w:p>
    <w:p w:rsidR="00416E03" w:rsidRPr="00940943" w:rsidRDefault="00416E03" w:rsidP="00416E03">
      <w:pPr>
        <w:spacing w:after="0" w:line="276" w:lineRule="auto"/>
        <w:rPr>
          <w:rFonts w:ascii="Times New Roman" w:hAnsi="Times New Roman"/>
          <w:sz w:val="24"/>
        </w:rPr>
      </w:pPr>
      <w:r w:rsidRPr="00940943">
        <w:rPr>
          <w:rFonts w:ascii="Times New Roman" w:hAnsi="Times New Roman"/>
          <w:sz w:val="24"/>
        </w:rPr>
        <w:t>4</w:t>
      </w:r>
      <w:r w:rsidR="00584134" w:rsidRPr="00940943">
        <w:rPr>
          <w:rFonts w:ascii="Times New Roman" w:hAnsi="Times New Roman"/>
          <w:sz w:val="24"/>
        </w:rPr>
        <w:t>5</w:t>
      </w:r>
      <w:r w:rsidRPr="00940943">
        <w:rPr>
          <w:rFonts w:ascii="Times New Roman" w:hAnsi="Times New Roman"/>
          <w:sz w:val="24"/>
        </w:rPr>
        <w:t xml:space="preserve">. Система поддержки и эксплуатации. </w:t>
      </w:r>
    </w:p>
    <w:p w:rsidR="00416E03" w:rsidRPr="00940943" w:rsidRDefault="00584134" w:rsidP="00416E03">
      <w:pPr>
        <w:spacing w:after="0" w:line="276" w:lineRule="auto"/>
        <w:rPr>
          <w:rFonts w:ascii="Times New Roman" w:hAnsi="Times New Roman"/>
          <w:sz w:val="24"/>
        </w:rPr>
      </w:pPr>
      <w:r w:rsidRPr="00940943">
        <w:rPr>
          <w:rFonts w:ascii="Times New Roman" w:hAnsi="Times New Roman"/>
          <w:sz w:val="24"/>
        </w:rPr>
        <w:t>46</w:t>
      </w:r>
      <w:r w:rsidR="00416E03" w:rsidRPr="00940943">
        <w:rPr>
          <w:rFonts w:ascii="Times New Roman" w:hAnsi="Times New Roman"/>
          <w:sz w:val="24"/>
        </w:rPr>
        <w:t>. Тарификация («биллинг») в сетях NGN.</w:t>
      </w:r>
    </w:p>
    <w:p w:rsidR="00416E03" w:rsidRPr="00940943" w:rsidRDefault="00584134" w:rsidP="00416E03">
      <w:pPr>
        <w:spacing w:after="0" w:line="276" w:lineRule="auto"/>
        <w:rPr>
          <w:rFonts w:ascii="Times New Roman" w:hAnsi="Times New Roman"/>
          <w:sz w:val="24"/>
        </w:rPr>
      </w:pPr>
      <w:r w:rsidRPr="00940943">
        <w:rPr>
          <w:rFonts w:ascii="Times New Roman" w:hAnsi="Times New Roman"/>
          <w:sz w:val="24"/>
        </w:rPr>
        <w:t>47</w:t>
      </w:r>
      <w:r w:rsidR="00416E03" w:rsidRPr="00940943">
        <w:rPr>
          <w:rFonts w:ascii="Times New Roman" w:hAnsi="Times New Roman"/>
          <w:sz w:val="24"/>
        </w:rPr>
        <w:t>. Платформы приложений поставщиков услуг.</w:t>
      </w:r>
    </w:p>
    <w:p w:rsidR="00416E03" w:rsidRPr="00940943" w:rsidRDefault="00584134" w:rsidP="00416E03">
      <w:pPr>
        <w:spacing w:after="0" w:line="276" w:lineRule="auto"/>
        <w:rPr>
          <w:rFonts w:ascii="TimesNewRoman,Bold Cyr" w:hAnsi="TimesNewRoman,Bold Cyr" w:cs="TimesNewRoman,Bold Cyr"/>
          <w:sz w:val="24"/>
        </w:rPr>
      </w:pPr>
      <w:r w:rsidRPr="00940943">
        <w:rPr>
          <w:rFonts w:ascii="Times New Roman" w:hAnsi="Times New Roman"/>
          <w:sz w:val="24"/>
        </w:rPr>
        <w:t>48</w:t>
      </w:r>
      <w:r w:rsidR="00416E03" w:rsidRPr="00940943">
        <w:rPr>
          <w:rFonts w:ascii="Times New Roman" w:hAnsi="Times New Roman"/>
          <w:sz w:val="24"/>
        </w:rPr>
        <w:t>. Механизмы поддержки персональной мобильности.</w:t>
      </w:r>
    </w:p>
    <w:p w:rsidR="00416E03" w:rsidRPr="00940943" w:rsidRDefault="00416E03" w:rsidP="00416E03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</w:p>
    <w:p w:rsidR="00416E03" w:rsidRPr="00940943" w:rsidRDefault="00416E03" w:rsidP="00416E03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940943">
        <w:rPr>
          <w:rFonts w:ascii="Times New Roman" w:hAnsi="Times New Roman"/>
          <w:b/>
          <w:sz w:val="24"/>
          <w:szCs w:val="24"/>
        </w:rPr>
        <w:t xml:space="preserve">Тема 1.5. Системы управления вызовами </w:t>
      </w:r>
    </w:p>
    <w:p w:rsidR="00416E03" w:rsidRPr="00940943" w:rsidRDefault="00584134" w:rsidP="00416E03">
      <w:pPr>
        <w:spacing w:after="0" w:line="276" w:lineRule="auto"/>
        <w:rPr>
          <w:rFonts w:ascii="Times New Roman" w:hAnsi="Times New Roman"/>
          <w:sz w:val="24"/>
        </w:rPr>
      </w:pPr>
      <w:r w:rsidRPr="00940943">
        <w:rPr>
          <w:rFonts w:ascii="Times New Roman" w:hAnsi="Times New Roman"/>
          <w:sz w:val="24"/>
          <w:szCs w:val="24"/>
        </w:rPr>
        <w:t>49</w:t>
      </w:r>
      <w:r w:rsidR="00416E03" w:rsidRPr="00940943">
        <w:rPr>
          <w:rFonts w:ascii="Times New Roman" w:hAnsi="Times New Roman"/>
          <w:sz w:val="24"/>
          <w:szCs w:val="24"/>
        </w:rPr>
        <w:t xml:space="preserve">. </w:t>
      </w:r>
      <w:r w:rsidR="00416E03" w:rsidRPr="00940943">
        <w:rPr>
          <w:rFonts w:ascii="Times New Roman" w:hAnsi="Times New Roman"/>
          <w:sz w:val="24"/>
        </w:rPr>
        <w:t>Принципы построения систем управления вызовами.</w:t>
      </w:r>
    </w:p>
    <w:p w:rsidR="00416E03" w:rsidRPr="00940943" w:rsidRDefault="00584134" w:rsidP="00416E03">
      <w:pPr>
        <w:spacing w:after="0" w:line="276" w:lineRule="auto"/>
        <w:rPr>
          <w:rFonts w:ascii="Times New Roman" w:hAnsi="Times New Roman"/>
          <w:sz w:val="24"/>
        </w:rPr>
      </w:pPr>
      <w:r w:rsidRPr="00940943">
        <w:rPr>
          <w:rFonts w:ascii="Times New Roman" w:hAnsi="Times New Roman"/>
          <w:sz w:val="24"/>
          <w:szCs w:val="24"/>
        </w:rPr>
        <w:t>50</w:t>
      </w:r>
      <w:r w:rsidR="00416E03" w:rsidRPr="00940943">
        <w:rPr>
          <w:rFonts w:ascii="Times New Roman" w:hAnsi="Times New Roman"/>
          <w:sz w:val="24"/>
          <w:szCs w:val="24"/>
        </w:rPr>
        <w:t xml:space="preserve">. </w:t>
      </w:r>
      <w:r w:rsidR="00416E03" w:rsidRPr="00940943">
        <w:rPr>
          <w:rFonts w:ascii="Times New Roman" w:hAnsi="Times New Roman"/>
          <w:sz w:val="24"/>
        </w:rPr>
        <w:t>Система управления мультисервисной сети на базе гибкого коммутатора.</w:t>
      </w:r>
    </w:p>
    <w:p w:rsidR="00416E03" w:rsidRPr="00940943" w:rsidRDefault="00584134" w:rsidP="00416E03">
      <w:pPr>
        <w:spacing w:after="0" w:line="276" w:lineRule="auto"/>
        <w:rPr>
          <w:rFonts w:ascii="Times New Roman" w:hAnsi="Times New Roman"/>
          <w:sz w:val="24"/>
        </w:rPr>
      </w:pPr>
      <w:r w:rsidRPr="00940943">
        <w:rPr>
          <w:rFonts w:ascii="Times New Roman" w:hAnsi="Times New Roman"/>
          <w:sz w:val="24"/>
        </w:rPr>
        <w:t>51</w:t>
      </w:r>
      <w:r w:rsidR="00416E03" w:rsidRPr="00940943">
        <w:rPr>
          <w:rFonts w:ascii="Times New Roman" w:hAnsi="Times New Roman"/>
          <w:sz w:val="24"/>
        </w:rPr>
        <w:t>. Система управления в сети NGN в технологиях IMS, AMS.</w:t>
      </w:r>
    </w:p>
    <w:p w:rsidR="00416E03" w:rsidRPr="00940943" w:rsidRDefault="00584134" w:rsidP="00416E03">
      <w:pPr>
        <w:spacing w:after="0" w:line="276" w:lineRule="auto"/>
        <w:rPr>
          <w:rFonts w:ascii="Times New Roman" w:hAnsi="Times New Roman"/>
          <w:sz w:val="24"/>
        </w:rPr>
      </w:pPr>
      <w:r w:rsidRPr="00940943">
        <w:rPr>
          <w:rFonts w:ascii="Times New Roman" w:hAnsi="Times New Roman"/>
          <w:sz w:val="24"/>
        </w:rPr>
        <w:t>52</w:t>
      </w:r>
      <w:r w:rsidR="00416E03" w:rsidRPr="00940943">
        <w:rPr>
          <w:rFonts w:ascii="Times New Roman" w:hAnsi="Times New Roman"/>
          <w:sz w:val="24"/>
        </w:rPr>
        <w:t>. Протоколы управления сетями.</w:t>
      </w:r>
    </w:p>
    <w:p w:rsidR="00416E03" w:rsidRPr="00940943" w:rsidRDefault="00416E03" w:rsidP="00416E03">
      <w:pPr>
        <w:spacing w:after="0" w:line="360" w:lineRule="auto"/>
        <w:rPr>
          <w:rFonts w:ascii="Times New Roman" w:hAnsi="Times New Roman"/>
          <w:sz w:val="24"/>
        </w:rPr>
      </w:pPr>
      <w:r w:rsidRPr="00940943">
        <w:rPr>
          <w:rFonts w:ascii="Times New Roman" w:hAnsi="Times New Roman"/>
          <w:sz w:val="24"/>
        </w:rPr>
        <w:t>5</w:t>
      </w:r>
      <w:r w:rsidR="00584134" w:rsidRPr="00940943">
        <w:rPr>
          <w:rFonts w:ascii="Times New Roman" w:hAnsi="Times New Roman"/>
          <w:sz w:val="24"/>
        </w:rPr>
        <w:t>3</w:t>
      </w:r>
      <w:r w:rsidRPr="00940943">
        <w:rPr>
          <w:rFonts w:ascii="Times New Roman" w:hAnsi="Times New Roman"/>
          <w:sz w:val="24"/>
        </w:rPr>
        <w:t>. Системы управления вызовами.</w:t>
      </w:r>
    </w:p>
    <w:p w:rsidR="00416E03" w:rsidRPr="00940943" w:rsidRDefault="00416E03" w:rsidP="00416E03">
      <w:pPr>
        <w:spacing w:after="0" w:line="360" w:lineRule="auto"/>
        <w:rPr>
          <w:rFonts w:ascii="Times New Roman" w:hAnsi="Times New Roman"/>
          <w:sz w:val="24"/>
        </w:rPr>
      </w:pPr>
    </w:p>
    <w:p w:rsidR="00416E03" w:rsidRPr="00940943" w:rsidRDefault="00416E03" w:rsidP="00416E0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09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 1</w:t>
      </w:r>
    </w:p>
    <w:p w:rsidR="00416E03" w:rsidRPr="00940943" w:rsidRDefault="00416E03" w:rsidP="00416E0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6E03" w:rsidRPr="00940943" w:rsidRDefault="00416E03" w:rsidP="00416E0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Инструкция по исполнению: выбрать НЕ правильные ответы</w:t>
      </w:r>
    </w:p>
    <w:p w:rsidR="00416E03" w:rsidRPr="00940943" w:rsidRDefault="00416E03" w:rsidP="00416E0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209A" w:rsidRPr="00940943" w:rsidRDefault="00DA209A" w:rsidP="00380DBB">
      <w:pPr>
        <w:pStyle w:val="ad"/>
        <w:numPr>
          <w:ilvl w:val="0"/>
          <w:numId w:val="2"/>
        </w:numPr>
        <w:shd w:val="clear" w:color="auto" w:fill="FFFFFF"/>
        <w:spacing w:after="0" w:line="360" w:lineRule="atLeast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Классификация услуг связи</w:t>
      </w:r>
      <w:r w:rsidR="00DE1AEC" w:rsidRPr="00940943">
        <w:rPr>
          <w:rFonts w:ascii="Times New Roman" w:hAnsi="Times New Roman" w:cs="Times New Roman"/>
          <w:b/>
          <w:sz w:val="24"/>
          <w:szCs w:val="24"/>
        </w:rPr>
        <w:t xml:space="preserve"> по типу технологии:</w:t>
      </w:r>
    </w:p>
    <w:p w:rsidR="00DA209A" w:rsidRPr="00940943" w:rsidRDefault="006C510D" w:rsidP="00380DBB">
      <w:pPr>
        <w:pStyle w:val="ad"/>
        <w:numPr>
          <w:ilvl w:val="0"/>
          <w:numId w:val="44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55" w:history="1">
        <w:r w:rsidR="00DA209A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Фиксированная связь</w:t>
        </w:r>
      </w:hyperlink>
      <w:r w:rsidR="00DA209A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проводная</w:t>
      </w:r>
      <w:r w:rsidR="00DE1AEC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="00DA209A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телефонная связь</w:t>
      </w:r>
      <w:r w:rsidR="00DE1AEC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(местная, междугородная, международная),</w:t>
      </w:r>
      <w:r w:rsidR="00DA209A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телеграф,</w:t>
      </w:r>
      <w:r w:rsidR="00DE1AEC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радиовещание, </w:t>
      </w:r>
      <w:r w:rsidR="00DA209A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доступ в Интернет</w:t>
      </w:r>
      <w:r w:rsidR="00DE1AEC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межофисные сети</w:t>
      </w:r>
    </w:p>
    <w:p w:rsidR="00DA209A" w:rsidRPr="00940943" w:rsidRDefault="006C510D" w:rsidP="00380DBB">
      <w:pPr>
        <w:pStyle w:val="ad"/>
        <w:numPr>
          <w:ilvl w:val="0"/>
          <w:numId w:val="44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56" w:history="1">
        <w:r w:rsidR="00DA209A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Мобильная связь</w:t>
        </w:r>
      </w:hyperlink>
      <w:r w:rsidR="00DA209A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 сотовая связь (2G, 3G, 4G, 5G), мобильный Интернет</w:t>
      </w:r>
      <w:r w:rsidR="00DE1AEC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hyperlink r:id="rId57" w:history="1">
        <w:r w:rsidR="00DE1AEC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SMS и MMS</w:t>
        </w:r>
      </w:hyperlink>
      <w:r w:rsidR="00DE1AEC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 обмен короткими сообщениями и мультимедиа</w:t>
      </w:r>
    </w:p>
    <w:p w:rsidR="00DA209A" w:rsidRPr="00940943" w:rsidRDefault="006C510D" w:rsidP="00380DBB">
      <w:pPr>
        <w:pStyle w:val="ad"/>
        <w:numPr>
          <w:ilvl w:val="0"/>
          <w:numId w:val="44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58" w:history="1">
        <w:r w:rsidR="00DA209A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Спутниковая связь</w:t>
        </w:r>
      </w:hyperlink>
      <w:r w:rsidR="00DA209A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 связь через спутники.</w:t>
      </w:r>
    </w:p>
    <w:p w:rsidR="00DA209A" w:rsidRPr="00940943" w:rsidRDefault="006C510D" w:rsidP="00380DBB">
      <w:pPr>
        <w:pStyle w:val="ad"/>
        <w:numPr>
          <w:ilvl w:val="0"/>
          <w:numId w:val="44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59" w:history="1">
        <w:r w:rsidR="00DA209A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Интернет-услуги</w:t>
        </w:r>
      </w:hyperlink>
      <w:r w:rsidR="00DA209A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 доступ к сети, передача данных. </w:t>
      </w:r>
    </w:p>
    <w:p w:rsidR="00DE1AEC" w:rsidRPr="00940943" w:rsidRDefault="006C510D" w:rsidP="00380DBB">
      <w:pPr>
        <w:pStyle w:val="ad"/>
        <w:numPr>
          <w:ilvl w:val="0"/>
          <w:numId w:val="44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60" w:history="1">
        <w:r w:rsidR="00DE1AEC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Почтовые услуги</w:t>
        </w:r>
      </w:hyperlink>
      <w:r w:rsidR="00DE1AEC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 доставка отправлений</w:t>
      </w:r>
    </w:p>
    <w:p w:rsidR="00DE1AEC" w:rsidRPr="00940943" w:rsidRDefault="006C510D" w:rsidP="00380DBB">
      <w:pPr>
        <w:pStyle w:val="ad"/>
        <w:numPr>
          <w:ilvl w:val="0"/>
          <w:numId w:val="44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61" w:history="1">
        <w:r w:rsidR="00DE1AEC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Почтовые услуги</w:t>
        </w:r>
      </w:hyperlink>
      <w:r w:rsidR="00DE1AEC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 доставка отправлений не является услугой связи, так как задача выполняется специальным работником</w:t>
      </w:r>
    </w:p>
    <w:p w:rsidR="00C42AF9" w:rsidRPr="00940943" w:rsidRDefault="00617C29" w:rsidP="00380DBB">
      <w:pPr>
        <w:pStyle w:val="ad"/>
        <w:numPr>
          <w:ilvl w:val="0"/>
          <w:numId w:val="2"/>
        </w:numPr>
        <w:shd w:val="clear" w:color="auto" w:fill="FFFFFF"/>
        <w:spacing w:before="240" w:line="360" w:lineRule="atLeast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Ключевые п</w:t>
      </w:r>
      <w:r w:rsidR="00C42AF9" w:rsidRPr="00940943">
        <w:rPr>
          <w:rFonts w:ascii="Times New Roman" w:hAnsi="Times New Roman" w:cs="Times New Roman"/>
          <w:b/>
          <w:sz w:val="24"/>
          <w:szCs w:val="24"/>
        </w:rPr>
        <w:t>ринципы построения</w:t>
      </w:r>
      <w:r w:rsidRPr="00940943">
        <w:rPr>
          <w:rFonts w:ascii="Times New Roman" w:hAnsi="Times New Roman" w:cs="Times New Roman"/>
          <w:b/>
          <w:sz w:val="24"/>
          <w:szCs w:val="24"/>
        </w:rPr>
        <w:t xml:space="preserve"> систем управления вызовами:</w:t>
      </w:r>
    </w:p>
    <w:p w:rsidR="00617C29" w:rsidRPr="00940943" w:rsidRDefault="00617C29" w:rsidP="00380DBB">
      <w:pPr>
        <w:pStyle w:val="ad"/>
        <w:numPr>
          <w:ilvl w:val="0"/>
          <w:numId w:val="44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Обеспечение надежной маршрутизации, коммутации и управлени</w:t>
      </w:r>
      <w:r w:rsidR="00274567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ресурсами сети для установления и поддержания соединения, используя как программные, так и аппаратные решения для исполнения команд. </w:t>
      </w:r>
    </w:p>
    <w:p w:rsidR="00617C29" w:rsidRPr="00940943" w:rsidRDefault="00617C29" w:rsidP="00380DBB">
      <w:pPr>
        <w:pStyle w:val="ad"/>
        <w:numPr>
          <w:ilvl w:val="0"/>
          <w:numId w:val="44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Интеграция всех элементов сети (базовые станции, коммутаторы, транспортные сети) в единую управляемую систему.</w:t>
      </w:r>
    </w:p>
    <w:p w:rsidR="00617C29" w:rsidRPr="00940943" w:rsidRDefault="00617C29" w:rsidP="00380DBB">
      <w:pPr>
        <w:pStyle w:val="ad"/>
        <w:numPr>
          <w:ilvl w:val="0"/>
          <w:numId w:val="44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Разделение на уровни: физический, канальный, функций поддержки доступа (сигнальные системы) и уровень управления сетью (</w:t>
      </w:r>
      <w:hyperlink r:id="rId62" w:history="1">
        <w:r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TMN</w:t>
        </w:r>
      </w:hyperlink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</w:p>
    <w:p w:rsidR="00617C29" w:rsidRPr="00940943" w:rsidRDefault="00617C29" w:rsidP="00380DBB">
      <w:pPr>
        <w:pStyle w:val="ad"/>
        <w:numPr>
          <w:ilvl w:val="0"/>
          <w:numId w:val="44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Система принятия решений (интеллектуальная основа, операционная система).</w:t>
      </w:r>
      <w:r w:rsidR="00160308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Система исполнения (технические средства, исполнительные устройства, базовые станции).</w:t>
      </w:r>
    </w:p>
    <w:p w:rsidR="00617C29" w:rsidRPr="00940943" w:rsidRDefault="00617C29" w:rsidP="00380DBB">
      <w:pPr>
        <w:pStyle w:val="ad"/>
        <w:numPr>
          <w:ilvl w:val="0"/>
          <w:numId w:val="44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Использование стандартизированных интерфейсов и протоколов (как в концепции TMN) для управления разнородными (гетерогенными) сетями.</w:t>
      </w:r>
    </w:p>
    <w:p w:rsidR="00617C29" w:rsidRPr="00940943" w:rsidRDefault="00617C29" w:rsidP="00380DBB">
      <w:pPr>
        <w:pStyle w:val="ad"/>
        <w:numPr>
          <w:ilvl w:val="0"/>
          <w:numId w:val="44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Применение искусственного интеллекта для анализа информации, принятия решений и управления (переподключение абонентов к ближайшей базовой станции), как это происходит в сотовой связи.</w:t>
      </w:r>
    </w:p>
    <w:p w:rsidR="00160308" w:rsidRPr="00940943" w:rsidRDefault="00160308" w:rsidP="00380DBB">
      <w:pPr>
        <w:pStyle w:val="ad"/>
        <w:numPr>
          <w:ilvl w:val="0"/>
          <w:numId w:val="44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Применение искусственного интеллекта для анализа информации, принятия решений и динамического управления происходит только в сети сотовой связи.</w:t>
      </w:r>
    </w:p>
    <w:p w:rsidR="00617C29" w:rsidRPr="00940943" w:rsidRDefault="00617C29" w:rsidP="00380DBB">
      <w:pPr>
        <w:pStyle w:val="ad"/>
        <w:numPr>
          <w:ilvl w:val="0"/>
          <w:numId w:val="44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Эффективное определение пути для вызова через сеть с использованием коммутаторов и контроллеров.</w:t>
      </w:r>
    </w:p>
    <w:p w:rsidR="00617C29" w:rsidRPr="00940943" w:rsidRDefault="00617C29" w:rsidP="00380DBB">
      <w:pPr>
        <w:pStyle w:val="ad"/>
        <w:numPr>
          <w:ilvl w:val="0"/>
          <w:numId w:val="44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Обеспечение бесперебойной работы и мгновенной реакции на изменения в сети. </w:t>
      </w:r>
    </w:p>
    <w:p w:rsidR="00160308" w:rsidRPr="00940943" w:rsidRDefault="00160308" w:rsidP="00160308">
      <w:pPr>
        <w:pStyle w:val="ad"/>
        <w:shd w:val="clear" w:color="auto" w:fill="FFFFFF"/>
        <w:tabs>
          <w:tab w:val="left" w:pos="426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60308" w:rsidRPr="00940943" w:rsidRDefault="00160308" w:rsidP="00380DBB">
      <w:pPr>
        <w:pStyle w:val="ad"/>
        <w:numPr>
          <w:ilvl w:val="0"/>
          <w:numId w:val="2"/>
        </w:numPr>
        <w:shd w:val="clear" w:color="auto" w:fill="FFFFFF"/>
        <w:spacing w:after="0" w:line="360" w:lineRule="atLeast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Основные задачи построения систем управления вызовами:</w:t>
      </w:r>
    </w:p>
    <w:p w:rsidR="00AC7752" w:rsidRPr="00940943" w:rsidRDefault="00160308" w:rsidP="00380DBB">
      <w:pPr>
        <w:pStyle w:val="ad"/>
        <w:numPr>
          <w:ilvl w:val="0"/>
          <w:numId w:val="45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Архитектура современных систем (например, Softswitch) отделяет функции управления вызовами от функций передачи медиапотока (голоса/видео). </w:t>
      </w:r>
    </w:p>
    <w:p w:rsidR="00160308" w:rsidRPr="00940943" w:rsidRDefault="00160308" w:rsidP="00380DBB">
      <w:pPr>
        <w:pStyle w:val="ad"/>
        <w:numPr>
          <w:ilvl w:val="0"/>
          <w:numId w:val="45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Использование централизованных элементов управления, в протоколе SIP, которые отвечают за маршрутизацию, авторизацию и контроль доступа в сеть.</w:t>
      </w:r>
    </w:p>
    <w:p w:rsidR="00160308" w:rsidRPr="00940943" w:rsidRDefault="00160308" w:rsidP="00380DBB">
      <w:pPr>
        <w:pStyle w:val="ad"/>
        <w:numPr>
          <w:ilvl w:val="0"/>
          <w:numId w:val="45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Использование открытых протоколов сигнализации (SIP, H.323, MGCP) для обеспечения взаимодействия оборудования разных производителей.</w:t>
      </w:r>
    </w:p>
    <w:p w:rsidR="00160308" w:rsidRPr="00940943" w:rsidRDefault="00160308" w:rsidP="00380DBB">
      <w:pPr>
        <w:pStyle w:val="ad"/>
        <w:numPr>
          <w:ilvl w:val="0"/>
          <w:numId w:val="45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Установление соединения (поиск адресата, согласование параметров сессии); Поддержание разговорной фазы (мониторинг состояния); Разрыв соединения.</w:t>
      </w:r>
    </w:p>
    <w:p w:rsidR="00160308" w:rsidRPr="00940943" w:rsidRDefault="00160308" w:rsidP="00380DBB">
      <w:pPr>
        <w:pStyle w:val="ad"/>
        <w:numPr>
          <w:ilvl w:val="0"/>
          <w:numId w:val="45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Построение на базе концепции сетей управления электросвязью (TMN), где уровни управления разделены на бизнес-уровень, уровень услуг, уровень сети и уровень элементов.</w:t>
      </w:r>
    </w:p>
    <w:p w:rsidR="00160308" w:rsidRPr="00940943" w:rsidRDefault="00160308" w:rsidP="00380DBB">
      <w:pPr>
        <w:pStyle w:val="ad"/>
        <w:numPr>
          <w:ilvl w:val="0"/>
          <w:numId w:val="45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Системы управления вызовами (Call Control) строятся на базе нескольких фундаментальных принципов, которые обеспечивают установление, поддержание и завершение сессий связи в сетях традиционных АТС.</w:t>
      </w:r>
    </w:p>
    <w:p w:rsidR="00160308" w:rsidRPr="00940943" w:rsidRDefault="00160308" w:rsidP="00380DBB">
      <w:pPr>
        <w:pStyle w:val="ad"/>
        <w:numPr>
          <w:ilvl w:val="0"/>
          <w:numId w:val="45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Проектирование систем с возможностью автоматического перенаправления вызовов на резервные узлы или линии в случае сбоев</w:t>
      </w:r>
    </w:p>
    <w:p w:rsidR="00617C29" w:rsidRPr="00940943" w:rsidRDefault="00617C29" w:rsidP="00617C29">
      <w:pPr>
        <w:spacing w:after="0" w:line="276" w:lineRule="auto"/>
        <w:rPr>
          <w:rFonts w:ascii="Times New Roman" w:hAnsi="Times New Roman"/>
          <w:sz w:val="24"/>
        </w:rPr>
      </w:pPr>
    </w:p>
    <w:p w:rsidR="00AC7752" w:rsidRPr="00940943" w:rsidRDefault="00AC7752" w:rsidP="00380DBB">
      <w:pPr>
        <w:pStyle w:val="ad"/>
        <w:numPr>
          <w:ilvl w:val="0"/>
          <w:numId w:val="2"/>
        </w:numPr>
        <w:shd w:val="clear" w:color="auto" w:fill="FFFFFF"/>
        <w:spacing w:after="0" w:line="360" w:lineRule="atLeast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Задачей какого уровня является маршрутизация вызова:</w:t>
      </w:r>
    </w:p>
    <w:p w:rsidR="00AC7752" w:rsidRPr="00940943" w:rsidRDefault="00AC7752" w:rsidP="00380DBB">
      <w:pPr>
        <w:pStyle w:val="ad"/>
        <w:numPr>
          <w:ilvl w:val="0"/>
          <w:numId w:val="46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Уровня доступа</w:t>
      </w:r>
    </w:p>
    <w:p w:rsidR="00AC7752" w:rsidRPr="00940943" w:rsidRDefault="00AC7752" w:rsidP="00380DBB">
      <w:pPr>
        <w:pStyle w:val="ad"/>
        <w:numPr>
          <w:ilvl w:val="0"/>
          <w:numId w:val="46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Уровня управления коммутацией </w:t>
      </w:r>
    </w:p>
    <w:p w:rsidR="00AC7752" w:rsidRPr="00940943" w:rsidRDefault="00AC7752" w:rsidP="00380DBB">
      <w:pPr>
        <w:pStyle w:val="ad"/>
        <w:numPr>
          <w:ilvl w:val="0"/>
          <w:numId w:val="46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Траснпортного уровня </w:t>
      </w:r>
    </w:p>
    <w:p w:rsidR="00AC7752" w:rsidRPr="00940943" w:rsidRDefault="00AC7752" w:rsidP="00380DBB">
      <w:pPr>
        <w:pStyle w:val="ad"/>
        <w:numPr>
          <w:ilvl w:val="0"/>
          <w:numId w:val="46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Уровня управления услугами</w:t>
      </w:r>
    </w:p>
    <w:p w:rsidR="00227DB8" w:rsidRPr="00940943" w:rsidRDefault="00227DB8" w:rsidP="00227DB8">
      <w:pPr>
        <w:pStyle w:val="ad"/>
        <w:shd w:val="clear" w:color="auto" w:fill="FFFFFF"/>
        <w:tabs>
          <w:tab w:val="left" w:pos="426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C7752" w:rsidRPr="00940943" w:rsidRDefault="00AC7752" w:rsidP="00380DBB">
      <w:pPr>
        <w:pStyle w:val="ad"/>
        <w:numPr>
          <w:ilvl w:val="0"/>
          <w:numId w:val="2"/>
        </w:numPr>
        <w:shd w:val="clear" w:color="auto" w:fill="FFFFFF"/>
        <w:spacing w:before="240" w:line="276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Какой элемент сети NGN служит для преобразования сигнальных протоколов и обеспечивает доставку сигнальных сообщений из коммутируемой ISDN/PSTN сети в пакетную сеть:</w:t>
      </w:r>
    </w:p>
    <w:p w:rsidR="00093D19" w:rsidRPr="00940943" w:rsidRDefault="00093D19" w:rsidP="00380DBB">
      <w:pPr>
        <w:pStyle w:val="ad"/>
        <w:numPr>
          <w:ilvl w:val="0"/>
          <w:numId w:val="69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Шлюз сигнализации (SGW) </w:t>
      </w:r>
    </w:p>
    <w:p w:rsidR="00093D19" w:rsidRPr="00940943" w:rsidRDefault="00093D19" w:rsidP="00380DBB">
      <w:pPr>
        <w:pStyle w:val="ad"/>
        <w:numPr>
          <w:ilvl w:val="0"/>
          <w:numId w:val="69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Медиашлюз (MGW) </w:t>
      </w:r>
    </w:p>
    <w:p w:rsidR="00093D19" w:rsidRPr="00940943" w:rsidRDefault="00093D19" w:rsidP="00380DBB">
      <w:pPr>
        <w:pStyle w:val="ad"/>
        <w:numPr>
          <w:ilvl w:val="0"/>
          <w:numId w:val="69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Мультисервисный узел абонентского доступа (MSAN) </w:t>
      </w:r>
    </w:p>
    <w:p w:rsidR="00093D19" w:rsidRPr="00940943" w:rsidRDefault="00093D19" w:rsidP="00380DBB">
      <w:pPr>
        <w:pStyle w:val="ad"/>
        <w:numPr>
          <w:ilvl w:val="0"/>
          <w:numId w:val="69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Устройство интегрированного доступа (IAD)</w:t>
      </w:r>
    </w:p>
    <w:p w:rsidR="00093D19" w:rsidRPr="00940943" w:rsidRDefault="00093D19" w:rsidP="00380DBB">
      <w:pPr>
        <w:pStyle w:val="ad"/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spacing w:line="360" w:lineRule="atLeast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Какова основная цель проекта NGN-PlaNetS:</w:t>
      </w:r>
    </w:p>
    <w:p w:rsidR="00093D19" w:rsidRPr="00940943" w:rsidRDefault="00093D19" w:rsidP="00380DBB">
      <w:pPr>
        <w:pStyle w:val="ad"/>
        <w:numPr>
          <w:ilvl w:val="0"/>
          <w:numId w:val="47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Участие в глобальном европейском проекте по проведению широкополосного интернета </w:t>
      </w:r>
    </w:p>
    <w:p w:rsidR="00093D19" w:rsidRPr="00940943" w:rsidRDefault="00093D19" w:rsidP="00380DBB">
      <w:pPr>
        <w:pStyle w:val="ad"/>
        <w:numPr>
          <w:ilvl w:val="0"/>
          <w:numId w:val="47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Разработка стандартизированных платформ для терминалов и архитектуры сетей </w:t>
      </w:r>
    </w:p>
    <w:p w:rsidR="00093D19" w:rsidRPr="00940943" w:rsidRDefault="00093D19" w:rsidP="00380DBB">
      <w:pPr>
        <w:pStyle w:val="ad"/>
        <w:numPr>
          <w:ilvl w:val="0"/>
          <w:numId w:val="47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Создание </w:t>
      </w:r>
      <w:r w:rsidR="007A6609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мониторинга и перенаправления трафика в сетях NGN </w:t>
      </w:r>
    </w:p>
    <w:p w:rsidR="00093D19" w:rsidRPr="00940943" w:rsidRDefault="00093D19" w:rsidP="00380DBB">
      <w:pPr>
        <w:pStyle w:val="ad"/>
        <w:numPr>
          <w:ilvl w:val="0"/>
          <w:numId w:val="47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Создание программного обеспечения для биллинга в сетях NGN</w:t>
      </w:r>
    </w:p>
    <w:p w:rsidR="002355A4" w:rsidRPr="00940943" w:rsidRDefault="002355A4" w:rsidP="00380DBB">
      <w:pPr>
        <w:pStyle w:val="ad"/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spacing w:line="360" w:lineRule="atLeast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Система управления мультисервисной сети на базе гибкого коммутатора:</w:t>
      </w:r>
    </w:p>
    <w:p w:rsidR="002355A4" w:rsidRPr="00940943" w:rsidRDefault="002355A4" w:rsidP="00380DBB">
      <w:pPr>
        <w:pStyle w:val="ad"/>
        <w:numPr>
          <w:ilvl w:val="0"/>
          <w:numId w:val="67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Гибкий коммутатор (Softswitch): Программный коммутатор, управляющий сеансами голосовой связи через IP (VoIP), выступая как контроллер зоны или контроллер шлюзов, например, MGCF в IMS.</w:t>
      </w:r>
    </w:p>
    <w:p w:rsidR="002355A4" w:rsidRPr="00940943" w:rsidRDefault="002355A4" w:rsidP="00380DBB">
      <w:pPr>
        <w:pStyle w:val="ad"/>
        <w:numPr>
          <w:ilvl w:val="0"/>
          <w:numId w:val="67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Система управления мультисервисной сетью (МСС) на базе гибкого коммутатора (Softswitch) </w:t>
      </w:r>
      <w:r w:rsidR="007A6609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 выступает как центральный контроллер сеансов VoIP, обеспечивая конвергенцию услуг через поддержку множества протоколов. </w:t>
      </w:r>
    </w:p>
    <w:p w:rsidR="002355A4" w:rsidRPr="00940943" w:rsidRDefault="006C510D" w:rsidP="00380DBB">
      <w:pPr>
        <w:pStyle w:val="ad"/>
        <w:numPr>
          <w:ilvl w:val="0"/>
          <w:numId w:val="67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63" w:history="1">
        <w:r w:rsidR="002355A4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Шлюзы</w:t>
        </w:r>
      </w:hyperlink>
      <w:r w:rsidR="002355A4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(Media Gateways/Signaling Gateways): Обеспечивают взаимодействие между сетями NGN/IMS и традиционными сетями (ТфОП), транслируя сигналы (M3UA, V5UA).</w:t>
      </w:r>
    </w:p>
    <w:p w:rsidR="002355A4" w:rsidRPr="00940943" w:rsidRDefault="002355A4" w:rsidP="00380DBB">
      <w:pPr>
        <w:pStyle w:val="ad"/>
        <w:numPr>
          <w:ilvl w:val="0"/>
          <w:numId w:val="67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Протоколы сигнализации: Поддерживает множество протоколов для взаимодействия, включая SIP, H.323 для пакетных сетей, и ОКС7 (MTP, ISUP, SCCP) для TDM-сетей.</w:t>
      </w:r>
    </w:p>
    <w:p w:rsidR="002355A4" w:rsidRPr="00940943" w:rsidRDefault="002355A4" w:rsidP="00380DBB">
      <w:pPr>
        <w:pStyle w:val="ad"/>
        <w:numPr>
          <w:ilvl w:val="0"/>
          <w:numId w:val="67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Управление трафиком: Позволяет приоритизировать различные типы трафика (голос, данные), блокировать нежелательные протоколы, обеспечивая качество обслуживания. </w:t>
      </w:r>
    </w:p>
    <w:p w:rsidR="002355A4" w:rsidRPr="00940943" w:rsidRDefault="002355A4" w:rsidP="002355A4">
      <w:pPr>
        <w:pStyle w:val="ad"/>
        <w:shd w:val="clear" w:color="auto" w:fill="FFFFFF"/>
        <w:tabs>
          <w:tab w:val="left" w:pos="426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355A4" w:rsidRPr="00940943" w:rsidRDefault="002355A4" w:rsidP="00380DBB">
      <w:pPr>
        <w:pStyle w:val="ad"/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spacing w:line="360" w:lineRule="atLeast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Принцип работы</w:t>
      </w:r>
      <w:r w:rsidR="00E63909" w:rsidRPr="00940943">
        <w:rPr>
          <w:rFonts w:ascii="Times New Roman" w:hAnsi="Times New Roman" w:cs="Times New Roman"/>
          <w:b/>
          <w:sz w:val="24"/>
          <w:szCs w:val="24"/>
        </w:rPr>
        <w:t xml:space="preserve"> гибкого коммутатора:</w:t>
      </w:r>
    </w:p>
    <w:p w:rsidR="002355A4" w:rsidRPr="00940943" w:rsidRDefault="002355A4" w:rsidP="00380DBB">
      <w:pPr>
        <w:pStyle w:val="ad"/>
        <w:numPr>
          <w:ilvl w:val="0"/>
          <w:numId w:val="68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Установление вызова: Пользователи подключаются через терминальное оборудование, а Softswitch управляет сигнальным обменом (например, SIP-сигналами) для установки сеанса.</w:t>
      </w:r>
    </w:p>
    <w:p w:rsidR="002355A4" w:rsidRPr="00940943" w:rsidRDefault="002355A4" w:rsidP="00380DBB">
      <w:pPr>
        <w:pStyle w:val="ad"/>
        <w:numPr>
          <w:ilvl w:val="0"/>
          <w:numId w:val="68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Передача данных: Медиаданные (голос) передаются через медиашлюзы, которые могут быть интегрированы с сигнальными. Коммутаторы обеспечивают интеллектуальную адресацию и доставку пакетов.</w:t>
      </w:r>
    </w:p>
    <w:p w:rsidR="00E63909" w:rsidRPr="00940943" w:rsidRDefault="00E63909" w:rsidP="00380DBB">
      <w:pPr>
        <w:pStyle w:val="ad"/>
        <w:numPr>
          <w:ilvl w:val="0"/>
          <w:numId w:val="68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Конвергенция: Система объединяет различные услуги (IP-телефония, видео, данные) в единой сети, используя единую транспортную инфраструктуру, не устанвливают на медной структуре. </w:t>
      </w:r>
    </w:p>
    <w:p w:rsidR="002355A4" w:rsidRPr="00940943" w:rsidRDefault="002355A4" w:rsidP="00380DBB">
      <w:pPr>
        <w:pStyle w:val="ad"/>
        <w:numPr>
          <w:ilvl w:val="0"/>
          <w:numId w:val="68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Конвергенция: Система объединяет различные услуги (IP-телефония, видео, данные) в единой сети, используя единую транспортную инфраструктуру, часто оптическую. </w:t>
      </w:r>
    </w:p>
    <w:p w:rsidR="00DA209A" w:rsidRPr="00940943" w:rsidRDefault="00DA209A" w:rsidP="00DA209A">
      <w:pPr>
        <w:pStyle w:val="ad"/>
        <w:shd w:val="clear" w:color="auto" w:fill="FFFFFF"/>
        <w:tabs>
          <w:tab w:val="left" w:pos="426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355A4" w:rsidRPr="00940943" w:rsidRDefault="002355A4" w:rsidP="00380DBB">
      <w:pPr>
        <w:pStyle w:val="ad"/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spacing w:line="360" w:lineRule="atLeast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Преимущества</w:t>
      </w:r>
      <w:r w:rsidR="00E63909" w:rsidRPr="00940943">
        <w:rPr>
          <w:rFonts w:ascii="Times New Roman" w:hAnsi="Times New Roman" w:cs="Times New Roman"/>
          <w:b/>
          <w:sz w:val="24"/>
          <w:szCs w:val="24"/>
        </w:rPr>
        <w:t xml:space="preserve"> работы гибкого коммутатора:</w:t>
      </w:r>
    </w:p>
    <w:p w:rsidR="002355A4" w:rsidRPr="00940943" w:rsidRDefault="002355A4" w:rsidP="00380DBB">
      <w:pPr>
        <w:pStyle w:val="ad"/>
        <w:numPr>
          <w:ilvl w:val="0"/>
          <w:numId w:val="68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Гибкость: Возможность работы с разными протоколами и сетями.</w:t>
      </w:r>
    </w:p>
    <w:p w:rsidR="002355A4" w:rsidRPr="00940943" w:rsidRDefault="002355A4" w:rsidP="00380DBB">
      <w:pPr>
        <w:pStyle w:val="ad"/>
        <w:numPr>
          <w:ilvl w:val="0"/>
          <w:numId w:val="68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Масштабируемость: Легкое.</w:t>
      </w:r>
    </w:p>
    <w:p w:rsidR="00AD493A" w:rsidRPr="00940943" w:rsidRDefault="00AD493A" w:rsidP="00380DBB">
      <w:pPr>
        <w:pStyle w:val="ad"/>
        <w:numPr>
          <w:ilvl w:val="0"/>
          <w:numId w:val="68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Расширение услуг и ёмкости трудоемкая работа с большими финансовыми затратами</w:t>
      </w:r>
    </w:p>
    <w:p w:rsidR="005670F5" w:rsidRPr="00940943" w:rsidRDefault="005670F5" w:rsidP="00380DBB">
      <w:pPr>
        <w:pStyle w:val="ad"/>
        <w:numPr>
          <w:ilvl w:val="0"/>
          <w:numId w:val="68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Интеграция: Объединение устаревших и новых сетей</w:t>
      </w:r>
    </w:p>
    <w:p w:rsidR="00AD493A" w:rsidRPr="00940943" w:rsidRDefault="00AD493A" w:rsidP="00380DBB">
      <w:pPr>
        <w:pStyle w:val="ad"/>
        <w:numPr>
          <w:ilvl w:val="0"/>
          <w:numId w:val="68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работает на устаревших сетях</w:t>
      </w:r>
    </w:p>
    <w:p w:rsidR="002355A4" w:rsidRPr="00940943" w:rsidRDefault="002355A4" w:rsidP="00380DBB">
      <w:pPr>
        <w:pStyle w:val="ad"/>
        <w:numPr>
          <w:ilvl w:val="0"/>
          <w:numId w:val="68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гибк</w:t>
      </w:r>
      <w:r w:rsidR="00AD493A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ий</w:t>
      </w: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коммутаторподобно Softswitch, оркеструет сложные взаимодействия между различными сетями и сервисами, обеспечивая конвергентные мультисервисные возможности. </w:t>
      </w:r>
    </w:p>
    <w:p w:rsidR="002355A4" w:rsidRPr="00940943" w:rsidRDefault="002355A4" w:rsidP="00AC7752">
      <w:pPr>
        <w:pStyle w:val="ad"/>
        <w:shd w:val="clear" w:color="auto" w:fill="FFFFFF"/>
        <w:tabs>
          <w:tab w:val="left" w:pos="426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42AF9" w:rsidRPr="00940943" w:rsidRDefault="00520494" w:rsidP="00380DBB">
      <w:pPr>
        <w:pStyle w:val="ad"/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spacing w:line="360" w:lineRule="atLeast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Назначение гибкого коммутатора:</w:t>
      </w:r>
    </w:p>
    <w:p w:rsidR="00520494" w:rsidRPr="00940943" w:rsidRDefault="00520494" w:rsidP="00380DBB">
      <w:pPr>
        <w:pStyle w:val="ad"/>
        <w:numPr>
          <w:ilvl w:val="0"/>
          <w:numId w:val="65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управление вызовами и интеллектуальная маршрутизация трафика в сетях связи следующего поколения (NGN)</w:t>
      </w:r>
    </w:p>
    <w:p w:rsidR="00520494" w:rsidRPr="00940943" w:rsidRDefault="00520494" w:rsidP="00380DBB">
      <w:pPr>
        <w:pStyle w:val="ad"/>
        <w:numPr>
          <w:ilvl w:val="0"/>
          <w:numId w:val="65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отделяет логику управления от функций коммутации</w:t>
      </w:r>
    </w:p>
    <w:p w:rsidR="00520494" w:rsidRPr="00940943" w:rsidRDefault="00520494" w:rsidP="00380DBB">
      <w:pPr>
        <w:pStyle w:val="ad"/>
        <w:numPr>
          <w:ilvl w:val="0"/>
          <w:numId w:val="65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координирует установление соединений</w:t>
      </w:r>
    </w:p>
    <w:p w:rsidR="001F6F3B" w:rsidRPr="00940943" w:rsidRDefault="001F6F3B" w:rsidP="00380DBB">
      <w:pPr>
        <w:pStyle w:val="ad"/>
        <w:numPr>
          <w:ilvl w:val="0"/>
          <w:numId w:val="65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осуществляет</w:t>
      </w:r>
      <w:r w:rsidR="00520494" w:rsidRPr="00940943">
        <w:rPr>
          <w:rFonts w:ascii="Times New Roman" w:hAnsi="Times New Roman" w:cs="Times New Roman"/>
          <w:sz w:val="24"/>
          <w:szCs w:val="24"/>
        </w:rPr>
        <w:t xml:space="preserve"> взаимодействие с приложениями и серверами</w:t>
      </w:r>
    </w:p>
    <w:p w:rsidR="001F6F3B" w:rsidRPr="00940943" w:rsidRDefault="001F6F3B" w:rsidP="00380DBB">
      <w:pPr>
        <w:pStyle w:val="ad"/>
        <w:numPr>
          <w:ilvl w:val="0"/>
          <w:numId w:val="65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осуществляет</w:t>
      </w:r>
      <w:r w:rsidR="00520494" w:rsidRPr="00940943">
        <w:rPr>
          <w:rFonts w:ascii="Times New Roman" w:hAnsi="Times New Roman" w:cs="Times New Roman"/>
          <w:sz w:val="24"/>
          <w:szCs w:val="24"/>
        </w:rPr>
        <w:t xml:space="preserve"> биллинг, обеспечивая гибкость и масштабируемость телефонной связи через IP-сети</w:t>
      </w:r>
    </w:p>
    <w:p w:rsidR="00520494" w:rsidRPr="00940943" w:rsidRDefault="00520494" w:rsidP="00380DBB">
      <w:pPr>
        <w:pStyle w:val="ad"/>
        <w:numPr>
          <w:ilvl w:val="0"/>
          <w:numId w:val="65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управляет потоками данных, сигнализацией, тарификацией и сбором статистики, являясь ключевым элементом IP-телефонии. </w:t>
      </w:r>
    </w:p>
    <w:p w:rsidR="001F6F3B" w:rsidRPr="00940943" w:rsidRDefault="001F6F3B" w:rsidP="00380DBB">
      <w:pPr>
        <w:pStyle w:val="ad"/>
        <w:numPr>
          <w:ilvl w:val="0"/>
          <w:numId w:val="65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Гибкий коммутатор (Softswitch) является программным решением, работающим только непосредственной коммутацией данных</w:t>
      </w:r>
    </w:p>
    <w:p w:rsidR="001F6F3B" w:rsidRPr="00940943" w:rsidRDefault="001F6F3B" w:rsidP="00380DBB">
      <w:pPr>
        <w:pStyle w:val="ad"/>
        <w:numPr>
          <w:ilvl w:val="0"/>
          <w:numId w:val="65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Гибкий коммутатор (Softswitch) является программным решением, работающим на стандартном оборудовании (серверы, виртуальные машины) и фокусируется на управлении сетевыми функциями</w:t>
      </w:r>
    </w:p>
    <w:p w:rsidR="00520494" w:rsidRPr="00940943" w:rsidRDefault="00520494" w:rsidP="00380DBB">
      <w:pPr>
        <w:pStyle w:val="ad"/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spacing w:line="360" w:lineRule="atLeast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Ключевые функции и цели</w:t>
      </w:r>
      <w:r w:rsidR="00492E9B" w:rsidRPr="00940943">
        <w:rPr>
          <w:rFonts w:ascii="Times New Roman" w:hAnsi="Times New Roman" w:cs="Times New Roman"/>
          <w:b/>
          <w:sz w:val="24"/>
          <w:szCs w:val="24"/>
        </w:rPr>
        <w:t xml:space="preserve"> гибкого коммутатора</w:t>
      </w:r>
      <w:r w:rsidRPr="00940943">
        <w:rPr>
          <w:rFonts w:ascii="Times New Roman" w:hAnsi="Times New Roman" w:cs="Times New Roman"/>
          <w:b/>
          <w:sz w:val="24"/>
          <w:szCs w:val="24"/>
        </w:rPr>
        <w:t>:</w:t>
      </w:r>
    </w:p>
    <w:p w:rsidR="00520494" w:rsidRPr="00940943" w:rsidRDefault="00520494" w:rsidP="00380DBB">
      <w:pPr>
        <w:pStyle w:val="ad"/>
        <w:numPr>
          <w:ilvl w:val="0"/>
          <w:numId w:val="66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Отделяет управление вызовами от физической коммутации, что делает сеть более гибкой.</w:t>
      </w:r>
    </w:p>
    <w:p w:rsidR="00492E9B" w:rsidRPr="00940943" w:rsidRDefault="00492E9B" w:rsidP="00380DBB">
      <w:pPr>
        <w:pStyle w:val="ad"/>
        <w:numPr>
          <w:ilvl w:val="0"/>
          <w:numId w:val="66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Не отделяет управление вызовами от физической коммутации, что не делает сеть гибкой</w:t>
      </w:r>
    </w:p>
    <w:p w:rsidR="00520494" w:rsidRPr="00940943" w:rsidRDefault="00520494" w:rsidP="00380DBB">
      <w:pPr>
        <w:pStyle w:val="ad"/>
        <w:numPr>
          <w:ilvl w:val="0"/>
          <w:numId w:val="66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Направляет вызовы и данные, используя открытые стандарты.</w:t>
      </w:r>
    </w:p>
    <w:p w:rsidR="00520494" w:rsidRPr="00940943" w:rsidRDefault="00520494" w:rsidP="00380DBB">
      <w:pPr>
        <w:pStyle w:val="ad"/>
        <w:numPr>
          <w:ilvl w:val="0"/>
          <w:numId w:val="66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Обрабатывает логику установления, поддержания и завершения соединений.</w:t>
      </w:r>
    </w:p>
    <w:p w:rsidR="00492E9B" w:rsidRPr="00940943" w:rsidRDefault="00492E9B" w:rsidP="00380DBB">
      <w:pPr>
        <w:pStyle w:val="ad"/>
        <w:numPr>
          <w:ilvl w:val="0"/>
          <w:numId w:val="66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Не обеспечивает доступ к серверам приложений для предоставления дополнительных услуг (голосовая почта, видеоконференции).</w:t>
      </w:r>
    </w:p>
    <w:p w:rsidR="00520494" w:rsidRPr="00940943" w:rsidRDefault="00492E9B" w:rsidP="00380DBB">
      <w:pPr>
        <w:pStyle w:val="ad"/>
        <w:numPr>
          <w:ilvl w:val="0"/>
          <w:numId w:val="66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Осуществляет и</w:t>
      </w:r>
      <w:r w:rsidR="00520494" w:rsidRPr="00940943">
        <w:rPr>
          <w:rFonts w:ascii="Times New Roman" w:hAnsi="Times New Roman" w:cs="Times New Roman"/>
          <w:sz w:val="24"/>
          <w:szCs w:val="24"/>
        </w:rPr>
        <w:t>нтеграци</w:t>
      </w:r>
      <w:r w:rsidRPr="00940943">
        <w:rPr>
          <w:rFonts w:ascii="Times New Roman" w:hAnsi="Times New Roman" w:cs="Times New Roman"/>
          <w:sz w:val="24"/>
          <w:szCs w:val="24"/>
        </w:rPr>
        <w:t>ю</w:t>
      </w:r>
      <w:r w:rsidR="00520494" w:rsidRPr="00940943">
        <w:rPr>
          <w:rFonts w:ascii="Times New Roman" w:hAnsi="Times New Roman" w:cs="Times New Roman"/>
          <w:sz w:val="24"/>
          <w:szCs w:val="24"/>
        </w:rPr>
        <w:t xml:space="preserve"> приложений</w:t>
      </w:r>
      <w:r w:rsidRPr="00940943">
        <w:rPr>
          <w:rFonts w:ascii="Times New Roman" w:hAnsi="Times New Roman" w:cs="Times New Roman"/>
          <w:sz w:val="24"/>
          <w:szCs w:val="24"/>
        </w:rPr>
        <w:t xml:space="preserve"> и о</w:t>
      </w:r>
      <w:r w:rsidR="00520494" w:rsidRPr="00940943">
        <w:rPr>
          <w:rFonts w:ascii="Times New Roman" w:hAnsi="Times New Roman" w:cs="Times New Roman"/>
          <w:sz w:val="24"/>
          <w:szCs w:val="24"/>
        </w:rPr>
        <w:t>беспечивает доступ к серверам приложений для предоставления дополнительных услуг (голосовая почта, видеоконференции).</w:t>
      </w:r>
    </w:p>
    <w:p w:rsidR="00520494" w:rsidRPr="00940943" w:rsidRDefault="00520494" w:rsidP="00380DBB">
      <w:pPr>
        <w:pStyle w:val="ad"/>
        <w:numPr>
          <w:ilvl w:val="0"/>
          <w:numId w:val="66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Биллинг и статистика: Собирает информацию для тарификации и анализа.</w:t>
      </w:r>
    </w:p>
    <w:p w:rsidR="00492E9B" w:rsidRPr="00940943" w:rsidRDefault="00492E9B" w:rsidP="00380DBB">
      <w:pPr>
        <w:pStyle w:val="ad"/>
        <w:numPr>
          <w:ilvl w:val="0"/>
          <w:numId w:val="66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Не осуществляет биллинг и статистику  </w:t>
      </w:r>
    </w:p>
    <w:p w:rsidR="00520494" w:rsidRPr="00940943" w:rsidRDefault="00520494" w:rsidP="00380DBB">
      <w:pPr>
        <w:pStyle w:val="ad"/>
        <w:numPr>
          <w:ilvl w:val="0"/>
          <w:numId w:val="66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Сигнальное взаимодействие: Работает с протоколами сигнализации в сетях IP.</w:t>
      </w:r>
    </w:p>
    <w:p w:rsidR="00492E9B" w:rsidRPr="00940943" w:rsidRDefault="00492E9B" w:rsidP="00380DBB">
      <w:pPr>
        <w:pStyle w:val="ad"/>
        <w:numPr>
          <w:ilvl w:val="0"/>
          <w:numId w:val="66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Обслуживает ограниченное количество абонентов</w:t>
      </w:r>
    </w:p>
    <w:p w:rsidR="00520494" w:rsidRPr="00940943" w:rsidRDefault="00520494" w:rsidP="00380DBB">
      <w:pPr>
        <w:pStyle w:val="ad"/>
        <w:numPr>
          <w:ilvl w:val="0"/>
          <w:numId w:val="66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Масштабируемость: Способно обслуживать большое количество абонентов. </w:t>
      </w:r>
    </w:p>
    <w:p w:rsidR="00DA209A" w:rsidRPr="00940943" w:rsidRDefault="00DA209A" w:rsidP="00DA209A">
      <w:pPr>
        <w:pStyle w:val="ad"/>
        <w:tabs>
          <w:tab w:val="left" w:pos="426"/>
        </w:tabs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309A1" w:rsidRPr="00940943" w:rsidRDefault="009309A1" w:rsidP="00380DBB">
      <w:pPr>
        <w:pStyle w:val="ad"/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spacing w:line="360" w:lineRule="atLeast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Система управления в сети NGN в технологиях IMS (IP Multimedia Subsystem):</w:t>
      </w:r>
    </w:p>
    <w:p w:rsidR="009309A1" w:rsidRPr="00940943" w:rsidRDefault="009309A1" w:rsidP="00380DBB">
      <w:pPr>
        <w:pStyle w:val="ad"/>
        <w:numPr>
          <w:ilvl w:val="0"/>
          <w:numId w:val="49"/>
        </w:numPr>
        <w:shd w:val="clear" w:color="auto" w:fill="FFFFFF"/>
        <w:tabs>
          <w:tab w:val="left" w:pos="426"/>
        </w:tabs>
        <w:spacing w:before="240"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это многоуровневая архитектура, которая предоставляет платформу для унифицированных мультимедийных услуг поверх IP-сети</w:t>
      </w:r>
    </w:p>
    <w:p w:rsidR="009309A1" w:rsidRPr="00940943" w:rsidRDefault="009309A1" w:rsidP="00380DBB">
      <w:pPr>
        <w:pStyle w:val="ad"/>
        <w:numPr>
          <w:ilvl w:val="0"/>
          <w:numId w:val="49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управление включает </w:t>
      </w:r>
      <w:hyperlink r:id="rId64" w:history="1">
        <w:r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роли элементов</w:t>
        </w:r>
      </w:hyperlink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(S-CSCF, P-CSCF, I-CSCF)</w:t>
      </w:r>
    </w:p>
    <w:p w:rsidR="00F9485F" w:rsidRPr="00940943" w:rsidRDefault="009309A1" w:rsidP="00380DBB">
      <w:pPr>
        <w:pStyle w:val="ad"/>
        <w:numPr>
          <w:ilvl w:val="0"/>
          <w:numId w:val="49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управление пользователями (HSS) </w:t>
      </w:r>
      <w:hyperlink r:id="rId65" w:history="1">
        <w:r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сигнализацию SIP</w:t>
        </w:r>
      </w:hyperlink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и разделение уровней (услуг, управления, транспорта).</w:t>
      </w:r>
    </w:p>
    <w:p w:rsidR="00F9485F" w:rsidRPr="00940943" w:rsidRDefault="00F9485F" w:rsidP="00380DBB">
      <w:pPr>
        <w:pStyle w:val="ad"/>
        <w:numPr>
          <w:ilvl w:val="0"/>
          <w:numId w:val="49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управление пользователями (HSS) </w:t>
      </w:r>
      <w:hyperlink r:id="rId66" w:history="1">
        <w:r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сигнализацию SIP</w:t>
        </w:r>
      </w:hyperlink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не способствуют разделению уровней (услуг, управления, транспорта).</w:t>
      </w:r>
    </w:p>
    <w:p w:rsidR="009309A1" w:rsidRPr="00940943" w:rsidRDefault="009309A1" w:rsidP="00380DBB">
      <w:pPr>
        <w:pStyle w:val="ad"/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spacing w:line="360" w:lineRule="atLeast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Ключевые компоненты управления IMS</w:t>
      </w:r>
      <w:r w:rsidR="00F9485F" w:rsidRPr="00940943">
        <w:rPr>
          <w:rFonts w:ascii="Times New Roman" w:hAnsi="Times New Roman" w:cs="Times New Roman"/>
          <w:b/>
          <w:sz w:val="24"/>
          <w:szCs w:val="24"/>
        </w:rPr>
        <w:t>:</w:t>
      </w:r>
    </w:p>
    <w:p w:rsidR="009309A1" w:rsidRPr="00940943" w:rsidRDefault="009309A1" w:rsidP="00380DBB">
      <w:pPr>
        <w:pStyle w:val="ad"/>
        <w:numPr>
          <w:ilvl w:val="0"/>
          <w:numId w:val="48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S-CSCF (Serving Call Session Control Function): Сервер управления сеансами, обрабатывает регистрацию и маршрутизацию вызовов.</w:t>
      </w:r>
    </w:p>
    <w:p w:rsidR="009309A1" w:rsidRPr="00940943" w:rsidRDefault="009309A1" w:rsidP="00380DBB">
      <w:pPr>
        <w:pStyle w:val="ad"/>
        <w:numPr>
          <w:ilvl w:val="0"/>
          <w:numId w:val="48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P-CSCF (Proxy-CSCF): Точка входа для абонентов, проксирует SIP-сигналы.</w:t>
      </w:r>
    </w:p>
    <w:p w:rsidR="009309A1" w:rsidRPr="00940943" w:rsidRDefault="009309A1" w:rsidP="00380DBB">
      <w:pPr>
        <w:pStyle w:val="ad"/>
        <w:numPr>
          <w:ilvl w:val="0"/>
          <w:numId w:val="48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I-CSCF (Interrogating-CSCF): Запрашивающий элемент, определяет, куда направлять запрос.</w:t>
      </w:r>
    </w:p>
    <w:p w:rsidR="009309A1" w:rsidRPr="00940943" w:rsidRDefault="009309A1" w:rsidP="00380DBB">
      <w:pPr>
        <w:pStyle w:val="ad"/>
        <w:numPr>
          <w:ilvl w:val="0"/>
          <w:numId w:val="48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HSS (Home Subscriber Server): Домашний сервер абонентов, хранит данные о пользователе и его услугах (аутентификация, авторизация).</w:t>
      </w:r>
    </w:p>
    <w:p w:rsidR="00F9485F" w:rsidRPr="00940943" w:rsidRDefault="009309A1" w:rsidP="00380DBB">
      <w:pPr>
        <w:pStyle w:val="ad"/>
        <w:numPr>
          <w:ilvl w:val="0"/>
          <w:numId w:val="48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SIP (Session Initiation Protocol): Основной протокол сигнализации для установления, изменения и завершения мультимедийных сеансов. </w:t>
      </w:r>
    </w:p>
    <w:p w:rsidR="00F9485F" w:rsidRPr="00940943" w:rsidRDefault="00F9485F" w:rsidP="00380DBB">
      <w:pPr>
        <w:pStyle w:val="ad"/>
        <w:numPr>
          <w:ilvl w:val="0"/>
          <w:numId w:val="48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все вышеуказанные компоненты осуществляют управления IMS</w:t>
      </w:r>
    </w:p>
    <w:p w:rsidR="009309A1" w:rsidRPr="00940943" w:rsidRDefault="009309A1" w:rsidP="00380DBB">
      <w:pPr>
        <w:pStyle w:val="ad"/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spacing w:line="360" w:lineRule="atLeast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Функции систем управления в NGN/IMS</w:t>
      </w:r>
      <w:r w:rsidR="00F9485F" w:rsidRPr="00940943">
        <w:rPr>
          <w:rFonts w:ascii="Times New Roman" w:hAnsi="Times New Roman" w:cs="Times New Roman"/>
          <w:b/>
          <w:sz w:val="24"/>
          <w:szCs w:val="24"/>
        </w:rPr>
        <w:t>:</w:t>
      </w:r>
    </w:p>
    <w:p w:rsidR="009309A1" w:rsidRPr="00940943" w:rsidRDefault="009309A1" w:rsidP="00380DBB">
      <w:pPr>
        <w:pStyle w:val="ad"/>
        <w:numPr>
          <w:ilvl w:val="0"/>
          <w:numId w:val="48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Управление пользователями (User Management): Provisioning (создание, изменение, удаление) абонентов и их услуг.</w:t>
      </w:r>
    </w:p>
    <w:p w:rsidR="009309A1" w:rsidRPr="00940943" w:rsidRDefault="009309A1" w:rsidP="00380DBB">
      <w:pPr>
        <w:pStyle w:val="ad"/>
        <w:numPr>
          <w:ilvl w:val="0"/>
          <w:numId w:val="48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Управление услугами (Service Management): Настройка и предоставление конвергентных сервисов (голос, видео, сообщения) для фиксированных и мобильных абонентов.</w:t>
      </w:r>
    </w:p>
    <w:p w:rsidR="00F9485F" w:rsidRPr="00940943" w:rsidRDefault="00F9485F" w:rsidP="00380DBB">
      <w:pPr>
        <w:pStyle w:val="ad"/>
        <w:numPr>
          <w:ilvl w:val="0"/>
          <w:numId w:val="48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Управление услугами (Service Management): Настройка и предоставление конвергентных сервисов (голос, видео, сообщения) только для мобильных абонентов.</w:t>
      </w:r>
    </w:p>
    <w:p w:rsidR="00F9485F" w:rsidRPr="00940943" w:rsidRDefault="00F9485F" w:rsidP="00380DBB">
      <w:pPr>
        <w:pStyle w:val="ad"/>
        <w:numPr>
          <w:ilvl w:val="0"/>
          <w:numId w:val="48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Управление сетью (Network Management): Мониторинг, распределение ресурсов, обеспечение качества обслуживания (QoS) без оптимизации трафика</w:t>
      </w:r>
    </w:p>
    <w:p w:rsidR="009309A1" w:rsidRPr="00940943" w:rsidRDefault="009309A1" w:rsidP="00380DBB">
      <w:pPr>
        <w:pStyle w:val="ad"/>
        <w:numPr>
          <w:ilvl w:val="0"/>
          <w:numId w:val="48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Управление сетью (Network Management): Мониторинг, оптимизация трафика, распределение ресурсов, обеспечение качества обслуживания (QoS).</w:t>
      </w:r>
    </w:p>
    <w:p w:rsidR="009309A1" w:rsidRPr="00940943" w:rsidRDefault="009309A1" w:rsidP="00380DBB">
      <w:pPr>
        <w:pStyle w:val="ad"/>
        <w:numPr>
          <w:ilvl w:val="0"/>
          <w:numId w:val="48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Биллинг и тарификация всех услуг. </w:t>
      </w:r>
    </w:p>
    <w:p w:rsidR="00A24C05" w:rsidRPr="00940943" w:rsidRDefault="00A24C05" w:rsidP="00A24C05">
      <w:pPr>
        <w:pStyle w:val="ad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4C05" w:rsidRPr="00940943" w:rsidRDefault="00A24C05" w:rsidP="00A24C05">
      <w:pPr>
        <w:pStyle w:val="ad"/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09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 2</w:t>
      </w:r>
    </w:p>
    <w:p w:rsidR="00A24C05" w:rsidRPr="00940943" w:rsidRDefault="00A24C05" w:rsidP="00A24C0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Инструкция по исполнению: выбрать НЕ правильные ответы</w:t>
      </w:r>
    </w:p>
    <w:p w:rsidR="00A24C05" w:rsidRPr="00940943" w:rsidRDefault="00A24C05" w:rsidP="00A24C05">
      <w:pPr>
        <w:pStyle w:val="ad"/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2AF9" w:rsidRPr="00940943" w:rsidRDefault="00C42AF9" w:rsidP="00380DBB">
      <w:pPr>
        <w:pStyle w:val="ad"/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spacing w:line="360" w:lineRule="atLeast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Система управления в сети NGN в технологиях AMS</w:t>
      </w:r>
      <w:r w:rsidR="003F69E2" w:rsidRPr="00940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69E2" w:rsidRPr="0094094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(</w:t>
      </w:r>
      <w:r w:rsidR="003F69E2" w:rsidRPr="00940943">
        <w:rPr>
          <w:rFonts w:ascii="Times New Roman" w:hAnsi="Times New Roman" w:cs="Times New Roman"/>
          <w:b/>
          <w:sz w:val="24"/>
          <w:szCs w:val="24"/>
        </w:rPr>
        <w:t>Advanced Management System):</w:t>
      </w:r>
    </w:p>
    <w:p w:rsidR="003F69E2" w:rsidRPr="00940943" w:rsidRDefault="003F69E2" w:rsidP="00380DBB">
      <w:pPr>
        <w:pStyle w:val="ad"/>
        <w:numPr>
          <w:ilvl w:val="0"/>
          <w:numId w:val="50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Это </w:t>
      </w:r>
      <w:r w:rsidR="009309A1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систем</w:t>
      </w: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9309A1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автоматизации</w:t>
      </w: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которая</w:t>
      </w:r>
      <w:r w:rsidR="009309A1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управля</w:t>
      </w: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ет операционной деятельностью</w:t>
      </w:r>
      <w:r w:rsidR="009309A1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F69E2" w:rsidRPr="00940943" w:rsidRDefault="003F69E2" w:rsidP="00380DBB">
      <w:pPr>
        <w:pStyle w:val="ad"/>
        <w:numPr>
          <w:ilvl w:val="0"/>
          <w:numId w:val="50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AMS управляет </w:t>
      </w:r>
      <w:r w:rsidR="009309A1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выделением ресурсов</w:t>
      </w:r>
    </w:p>
    <w:p w:rsidR="003F69E2" w:rsidRPr="00940943" w:rsidRDefault="003F69E2" w:rsidP="00380DBB">
      <w:pPr>
        <w:pStyle w:val="ad"/>
        <w:numPr>
          <w:ilvl w:val="0"/>
          <w:numId w:val="50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AMS управляет </w:t>
      </w:r>
      <w:r w:rsidR="009309A1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мониторингом для NGN/IMS</w:t>
      </w:r>
    </w:p>
    <w:p w:rsidR="003F69E2" w:rsidRPr="00940943" w:rsidRDefault="003F69E2" w:rsidP="00380DBB">
      <w:pPr>
        <w:pStyle w:val="ad"/>
        <w:numPr>
          <w:ilvl w:val="0"/>
          <w:numId w:val="50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AMS управляет </w:t>
      </w:r>
      <w:r w:rsidR="009309A1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обеспечивая гибкость</w:t>
      </w:r>
    </w:p>
    <w:p w:rsidR="003F69E2" w:rsidRPr="00940943" w:rsidRDefault="003F69E2" w:rsidP="00380DBB">
      <w:pPr>
        <w:pStyle w:val="ad"/>
        <w:numPr>
          <w:ilvl w:val="0"/>
          <w:numId w:val="50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AMS управляет </w:t>
      </w:r>
      <w:r w:rsidR="009309A1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масштабируемость</w:t>
      </w:r>
    </w:p>
    <w:p w:rsidR="003F69E2" w:rsidRPr="00940943" w:rsidRDefault="003F69E2" w:rsidP="00380DBB">
      <w:pPr>
        <w:pStyle w:val="ad"/>
        <w:numPr>
          <w:ilvl w:val="0"/>
          <w:numId w:val="50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AMS управляет </w:t>
      </w:r>
      <w:r w:rsidR="009309A1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быстрый запуск сервисов</w:t>
      </w:r>
    </w:p>
    <w:p w:rsidR="003F69E2" w:rsidRPr="00940943" w:rsidRDefault="003F69E2" w:rsidP="00380DBB">
      <w:pPr>
        <w:pStyle w:val="ad"/>
        <w:numPr>
          <w:ilvl w:val="0"/>
          <w:numId w:val="50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AMS не управляет процессом объединения мобильной и фиксированной сетей</w:t>
      </w:r>
    </w:p>
    <w:p w:rsidR="009309A1" w:rsidRPr="00940943" w:rsidRDefault="003F69E2" w:rsidP="00380DBB">
      <w:pPr>
        <w:pStyle w:val="ad"/>
        <w:numPr>
          <w:ilvl w:val="0"/>
          <w:numId w:val="50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AMS управляет </w:t>
      </w:r>
      <w:r w:rsidR="009309A1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объединяя мобильные и фиксированные сети. </w:t>
      </w:r>
    </w:p>
    <w:p w:rsidR="009309A1" w:rsidRPr="00940943" w:rsidRDefault="009309A1" w:rsidP="009309A1">
      <w:pPr>
        <w:pStyle w:val="ad"/>
        <w:shd w:val="clear" w:color="auto" w:fill="FFFFFF"/>
        <w:tabs>
          <w:tab w:val="left" w:pos="284"/>
          <w:tab w:val="left" w:pos="426"/>
        </w:tabs>
        <w:spacing w:line="360" w:lineRule="atLeast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9309A1" w:rsidRPr="00940943" w:rsidRDefault="003F69E2" w:rsidP="00380DBB">
      <w:pPr>
        <w:pStyle w:val="ad"/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spacing w:line="360" w:lineRule="atLeast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 xml:space="preserve"> Взаимосвязь между NGN, IMS и AM</w:t>
      </w:r>
      <w:r w:rsidR="009309A1" w:rsidRPr="00940943">
        <w:rPr>
          <w:rFonts w:ascii="Times New Roman" w:hAnsi="Times New Roman" w:cs="Times New Roman"/>
          <w:b/>
          <w:sz w:val="24"/>
          <w:szCs w:val="24"/>
        </w:rPr>
        <w:t>S</w:t>
      </w:r>
      <w:r w:rsidRPr="00940943">
        <w:rPr>
          <w:rFonts w:ascii="Times New Roman" w:hAnsi="Times New Roman" w:cs="Times New Roman"/>
          <w:b/>
          <w:sz w:val="24"/>
          <w:szCs w:val="24"/>
        </w:rPr>
        <w:t>:</w:t>
      </w:r>
    </w:p>
    <w:p w:rsidR="009309A1" w:rsidRPr="00940943" w:rsidRDefault="009309A1" w:rsidP="00380DBB">
      <w:pPr>
        <w:pStyle w:val="ad"/>
        <w:numPr>
          <w:ilvl w:val="0"/>
          <w:numId w:val="51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NGN (Next Generation Networks): Концепция сетей следующего поколения, основанных на IP-протоколе, для предоставления мультисервисов.</w:t>
      </w:r>
    </w:p>
    <w:p w:rsidR="009309A1" w:rsidRPr="00940943" w:rsidRDefault="009309A1" w:rsidP="00380DBB">
      <w:pPr>
        <w:pStyle w:val="ad"/>
        <w:numPr>
          <w:ilvl w:val="0"/>
          <w:numId w:val="51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IMS: Архитектура, построенная поверх NGN-сети для унифицированного предоставления мультимедийных услуг (голос, видео).</w:t>
      </w:r>
    </w:p>
    <w:p w:rsidR="009309A1" w:rsidRPr="00940943" w:rsidRDefault="009309A1" w:rsidP="00380DBB">
      <w:pPr>
        <w:pStyle w:val="ad"/>
        <w:numPr>
          <w:ilvl w:val="0"/>
          <w:numId w:val="51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AMS (Advanced/Automated Management System): Системы автоматизации, которые управляют сложной логикой NGN/IMS, автоматизируют процессы и обеспечивают операционную эффективность. </w:t>
      </w:r>
    </w:p>
    <w:p w:rsidR="009309A1" w:rsidRPr="00940943" w:rsidRDefault="009309A1" w:rsidP="00380DBB">
      <w:pPr>
        <w:pStyle w:val="ad"/>
        <w:numPr>
          <w:ilvl w:val="0"/>
          <w:numId w:val="51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системы управления в NGN с IMS предоставляют операторам унифицированную платформу для предоставления конвергентных услуг, а системы автоматизации (AMS) помогают управлять этой сложностью и извлекать выгоду из новых возможностей. </w:t>
      </w:r>
    </w:p>
    <w:p w:rsidR="003F69E2" w:rsidRPr="00940943" w:rsidRDefault="00842364" w:rsidP="00380DBB">
      <w:pPr>
        <w:pStyle w:val="ad"/>
        <w:numPr>
          <w:ilvl w:val="0"/>
          <w:numId w:val="51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3F69E2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заимосвяз</w:t>
      </w: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="003F69E2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между NGN, IMS и AMS </w:t>
      </w: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практике не всегда эффективна </w:t>
      </w:r>
    </w:p>
    <w:p w:rsidR="009309A1" w:rsidRPr="00940943" w:rsidRDefault="009309A1" w:rsidP="00C42AF9">
      <w:pPr>
        <w:spacing w:after="0" w:line="276" w:lineRule="auto"/>
        <w:rPr>
          <w:rFonts w:ascii="Times New Roman" w:hAnsi="Times New Roman"/>
          <w:sz w:val="24"/>
        </w:rPr>
      </w:pPr>
    </w:p>
    <w:p w:rsidR="00C42AF9" w:rsidRPr="00940943" w:rsidRDefault="00C42AF9" w:rsidP="00380DBB">
      <w:pPr>
        <w:pStyle w:val="ad"/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spacing w:line="360" w:lineRule="atLeast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Протоколы управления сетями</w:t>
      </w:r>
      <w:r w:rsidR="007800B1" w:rsidRPr="00940943">
        <w:rPr>
          <w:rFonts w:ascii="Times New Roman" w:hAnsi="Times New Roman" w:cs="Times New Roman"/>
          <w:b/>
          <w:sz w:val="24"/>
          <w:szCs w:val="24"/>
        </w:rPr>
        <w:t>:</w:t>
      </w:r>
    </w:p>
    <w:p w:rsidR="007800B1" w:rsidRPr="00940943" w:rsidRDefault="007800B1" w:rsidP="00380DBB">
      <w:pPr>
        <w:pStyle w:val="ad"/>
        <w:numPr>
          <w:ilvl w:val="0"/>
          <w:numId w:val="52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Протоколы управления сетями — это наборы правил (например, SNMP, ICMP, </w:t>
      </w:r>
      <w:hyperlink r:id="rId67" w:history="1">
        <w:r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NETCONF</w:t>
        </w:r>
      </w:hyperlink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 </w:t>
      </w:r>
      <w:hyperlink r:id="rId68" w:history="1">
        <w:r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RESTCONF</w:t>
        </w:r>
      </w:hyperlink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 </w:t>
      </w:r>
      <w:hyperlink r:id="rId69" w:history="1">
        <w:r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SSH</w:t>
        </w:r>
      </w:hyperlink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7800B1" w:rsidRPr="00940943" w:rsidRDefault="007800B1" w:rsidP="00380DBB">
      <w:pPr>
        <w:pStyle w:val="ad"/>
        <w:numPr>
          <w:ilvl w:val="0"/>
          <w:numId w:val="52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позволяют администраторам мониторить, диагностировать и конфигурировать сетевые устройства</w:t>
      </w:r>
    </w:p>
    <w:p w:rsidR="007800B1" w:rsidRPr="00940943" w:rsidRDefault="007800B1" w:rsidP="00380DBB">
      <w:pPr>
        <w:pStyle w:val="ad"/>
        <w:numPr>
          <w:ilvl w:val="0"/>
          <w:numId w:val="52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мониторинг, диагностирование и конфигурирование сетевых устройств осуществляется без присутствия администратора</w:t>
      </w:r>
    </w:p>
    <w:p w:rsidR="007800B1" w:rsidRPr="00940943" w:rsidRDefault="007800B1" w:rsidP="00380DBB">
      <w:pPr>
        <w:pStyle w:val="ad"/>
        <w:numPr>
          <w:ilvl w:val="0"/>
          <w:numId w:val="52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обеспечивают маршрутизаторам и коммутаторам стабильную, безопасную и эффективную работу для сбора информации о состоянии сети и предотвращения проблем до их возникновения. </w:t>
      </w:r>
    </w:p>
    <w:p w:rsidR="007800B1" w:rsidRPr="00940943" w:rsidRDefault="007800B1" w:rsidP="00380DBB">
      <w:pPr>
        <w:pStyle w:val="ad"/>
        <w:numPr>
          <w:ilvl w:val="0"/>
          <w:numId w:val="52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протоколы являются не являются основой для управления инфраструктурой, от простых запросов доступности до сложных конфигураций и безопасных удаленных сессий. </w:t>
      </w:r>
    </w:p>
    <w:p w:rsidR="007800B1" w:rsidRPr="00940943" w:rsidRDefault="007800B1" w:rsidP="00380DBB">
      <w:pPr>
        <w:pStyle w:val="ad"/>
        <w:numPr>
          <w:ilvl w:val="0"/>
          <w:numId w:val="52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протоколы являются основой для управления инфраструктурой, от простых запросов доступности (ICMP) до сложных конфигураций (NETCONF) и безопасных удаленных сессий (SSH). </w:t>
      </w:r>
    </w:p>
    <w:p w:rsidR="00DA209A" w:rsidRPr="00940943" w:rsidRDefault="00DA209A" w:rsidP="00DA209A">
      <w:pPr>
        <w:pStyle w:val="ad"/>
        <w:shd w:val="clear" w:color="auto" w:fill="FFFFFF"/>
        <w:tabs>
          <w:tab w:val="left" w:pos="426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800B1" w:rsidRPr="00940943" w:rsidRDefault="007800B1" w:rsidP="00380DBB">
      <w:pPr>
        <w:pStyle w:val="ad"/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spacing w:line="360" w:lineRule="atLeast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Основные протоколы управления:</w:t>
      </w:r>
    </w:p>
    <w:p w:rsidR="007800B1" w:rsidRPr="00940943" w:rsidRDefault="006C510D" w:rsidP="00380DBB">
      <w:pPr>
        <w:pStyle w:val="ad"/>
        <w:numPr>
          <w:ilvl w:val="0"/>
          <w:numId w:val="53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70" w:history="1">
        <w:r w:rsidR="007800B1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SNMP</w:t>
        </w:r>
      </w:hyperlink>
      <w:r w:rsidR="007800B1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(Simple Network Management Protocol): Один из старейших и наиболее распространенных протоколов для сбора информации о состоянии устройств (загрузка процессора, использование памяти) и отправки уведомлений (traps) об ошибках.</w:t>
      </w:r>
    </w:p>
    <w:p w:rsidR="00F52909" w:rsidRPr="00940943" w:rsidRDefault="006C510D" w:rsidP="00380DBB">
      <w:pPr>
        <w:pStyle w:val="ad"/>
        <w:numPr>
          <w:ilvl w:val="0"/>
          <w:numId w:val="53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71" w:history="1">
        <w:r w:rsidR="00F52909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SNMP</w:t>
        </w:r>
      </w:hyperlink>
      <w:r w:rsidR="00F52909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 (Simple Network Management Protocol): Не  осуществляет отправку уведомлений </w:t>
      </w:r>
    </w:p>
    <w:p w:rsidR="007800B1" w:rsidRPr="00940943" w:rsidRDefault="006C510D" w:rsidP="00380DBB">
      <w:pPr>
        <w:pStyle w:val="ad"/>
        <w:numPr>
          <w:ilvl w:val="0"/>
          <w:numId w:val="53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72" w:history="1">
        <w:r w:rsidR="007800B1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ICMP</w:t>
        </w:r>
      </w:hyperlink>
      <w:r w:rsidR="007800B1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(Internet Control Message Protocol): Используется для диагностики, отправляя управляющие сообщения и сообщая об ошибках, например, о недоступности хоста или истечении срока жизни пакета (используется в ping и traceroute).</w:t>
      </w:r>
    </w:p>
    <w:p w:rsidR="007800B1" w:rsidRPr="00940943" w:rsidRDefault="006C510D" w:rsidP="00380DBB">
      <w:pPr>
        <w:pStyle w:val="ad"/>
        <w:numPr>
          <w:ilvl w:val="0"/>
          <w:numId w:val="53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73" w:history="1">
        <w:r w:rsidR="007800B1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SSH</w:t>
        </w:r>
      </w:hyperlink>
      <w:r w:rsidR="007800B1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(Secure Shell): Обеспечивает безопасное удаленное управление устройствами, шифруя весь трафик, включая пароли, что критично для администрирования серверов и сетевого оборудования.</w:t>
      </w:r>
    </w:p>
    <w:p w:rsidR="00F52909" w:rsidRPr="00940943" w:rsidRDefault="006C510D" w:rsidP="00380DBB">
      <w:pPr>
        <w:pStyle w:val="ad"/>
        <w:numPr>
          <w:ilvl w:val="0"/>
          <w:numId w:val="53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74" w:history="1">
        <w:r w:rsidR="00F52909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SSH</w:t>
        </w:r>
      </w:hyperlink>
      <w:r w:rsidR="00F52909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(Secure Shell): Не обеспечивает безопасное удаленное управление устройствами, шифруя весь трафик, включая пароли</w:t>
      </w:r>
    </w:p>
    <w:p w:rsidR="007800B1" w:rsidRPr="00940943" w:rsidRDefault="006C510D" w:rsidP="00380DBB">
      <w:pPr>
        <w:pStyle w:val="ad"/>
        <w:numPr>
          <w:ilvl w:val="0"/>
          <w:numId w:val="53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75" w:history="1">
        <w:r w:rsidR="007800B1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NETCONF</w:t>
        </w:r>
      </w:hyperlink>
      <w:r w:rsidR="007800B1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(Network Configuration Protocol): Более современный протокол для конфигурирования сетевых устройств, который использует структурированные данные (XML или JSON) для более гибкого управления.</w:t>
      </w:r>
    </w:p>
    <w:p w:rsidR="00F52909" w:rsidRPr="00940943" w:rsidRDefault="006C510D" w:rsidP="00380DBB">
      <w:pPr>
        <w:pStyle w:val="ad"/>
        <w:numPr>
          <w:ilvl w:val="0"/>
          <w:numId w:val="53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76" w:history="1">
        <w:r w:rsidR="007800B1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RESTCONF</w:t>
        </w:r>
      </w:hyperlink>
      <w:r w:rsidR="007800B1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 REST-подобный протокол, основанный на NETCONF, использующий веб-стандарты (HTTP, JSON) для управления конфигурациями. </w:t>
      </w:r>
    </w:p>
    <w:p w:rsidR="00DA209A" w:rsidRPr="00940943" w:rsidRDefault="00DA209A" w:rsidP="00DA209A">
      <w:pPr>
        <w:pStyle w:val="ad"/>
        <w:shd w:val="clear" w:color="auto" w:fill="FFFFFF"/>
        <w:tabs>
          <w:tab w:val="left" w:pos="426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800B1" w:rsidRPr="00940943" w:rsidRDefault="007800B1" w:rsidP="00380DBB">
      <w:pPr>
        <w:pStyle w:val="ad"/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spacing w:line="360" w:lineRule="atLeast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 xml:space="preserve">Зачем </w:t>
      </w:r>
      <w:r w:rsidR="00F81123" w:rsidRPr="00940943">
        <w:rPr>
          <w:rFonts w:ascii="Times New Roman" w:hAnsi="Times New Roman" w:cs="Times New Roman"/>
          <w:b/>
          <w:sz w:val="24"/>
          <w:szCs w:val="24"/>
        </w:rPr>
        <w:t xml:space="preserve">протоколы управления </w:t>
      </w:r>
      <w:r w:rsidRPr="00940943">
        <w:rPr>
          <w:rFonts w:ascii="Times New Roman" w:hAnsi="Times New Roman" w:cs="Times New Roman"/>
          <w:b/>
          <w:sz w:val="24"/>
          <w:szCs w:val="24"/>
        </w:rPr>
        <w:t>нужны</w:t>
      </w:r>
      <w:r w:rsidR="00F81123" w:rsidRPr="00940943">
        <w:rPr>
          <w:rFonts w:ascii="Times New Roman" w:hAnsi="Times New Roman" w:cs="Times New Roman"/>
          <w:b/>
          <w:sz w:val="24"/>
          <w:szCs w:val="24"/>
        </w:rPr>
        <w:t>:</w:t>
      </w:r>
    </w:p>
    <w:p w:rsidR="00F148DE" w:rsidRPr="00940943" w:rsidRDefault="00F148DE" w:rsidP="00380DBB">
      <w:pPr>
        <w:pStyle w:val="ad"/>
        <w:numPr>
          <w:ilvl w:val="0"/>
          <w:numId w:val="60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Проактивное управление: Обнаружение и устранение проблем до того, как они повлияют на пользователей.</w:t>
      </w:r>
    </w:p>
    <w:p w:rsidR="00F148DE" w:rsidRPr="00940943" w:rsidRDefault="00F148DE" w:rsidP="00380DBB">
      <w:pPr>
        <w:pStyle w:val="ad"/>
        <w:numPr>
          <w:ilvl w:val="0"/>
          <w:numId w:val="60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Автоматизация: Скрипты и инструменты могут использовать эти протоколы для автоматической настройки и мониторинга.</w:t>
      </w:r>
    </w:p>
    <w:p w:rsidR="00F148DE" w:rsidRPr="00940943" w:rsidRDefault="00F148DE" w:rsidP="00380DBB">
      <w:pPr>
        <w:pStyle w:val="ad"/>
        <w:numPr>
          <w:ilvl w:val="0"/>
          <w:numId w:val="60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Безопасность: SSH шифрует трафик, а SNMP позволяет отслеживать подозрительную активность.</w:t>
      </w:r>
    </w:p>
    <w:p w:rsidR="00F148DE" w:rsidRPr="00940943" w:rsidRDefault="00F148DE" w:rsidP="00380DBB">
      <w:pPr>
        <w:pStyle w:val="ad"/>
        <w:numPr>
          <w:ilvl w:val="0"/>
          <w:numId w:val="60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Оптимизация производительности: Мониторинг загрузки каналов и устройств помогает находить узкие места. </w:t>
      </w:r>
    </w:p>
    <w:p w:rsidR="00F148DE" w:rsidRPr="00940943" w:rsidRDefault="00F148DE" w:rsidP="00380DBB">
      <w:pPr>
        <w:pStyle w:val="ad"/>
        <w:numPr>
          <w:ilvl w:val="0"/>
          <w:numId w:val="60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целом, протоколы управления не создают «глаза и уши» для сетевых администраторов, позволяя им поддерживать работу сложных сетей. </w:t>
      </w:r>
    </w:p>
    <w:p w:rsidR="00F148DE" w:rsidRPr="00940943" w:rsidRDefault="00F148DE" w:rsidP="00F148D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F148DE" w:rsidRPr="00940943" w:rsidRDefault="00F148DE" w:rsidP="00380DBB">
      <w:pPr>
        <w:pStyle w:val="ad"/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spacing w:line="360" w:lineRule="atLeast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 xml:space="preserve">Какой протокол используется при взаимодействии контроллера управления шлюзами (СА) со шлюзом сигнализации (SG) в телекоммуникациях: </w:t>
      </w:r>
    </w:p>
    <w:p w:rsidR="00F148DE" w:rsidRPr="00940943" w:rsidRDefault="00F148DE" w:rsidP="00380DBB">
      <w:pPr>
        <w:pStyle w:val="ad"/>
        <w:numPr>
          <w:ilvl w:val="0"/>
          <w:numId w:val="61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SIP</w:t>
      </w:r>
    </w:p>
    <w:p w:rsidR="00F148DE" w:rsidRPr="00940943" w:rsidRDefault="00F148DE" w:rsidP="00380DBB">
      <w:pPr>
        <w:pStyle w:val="ad"/>
        <w:numPr>
          <w:ilvl w:val="0"/>
          <w:numId w:val="61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RTP </w:t>
      </w:r>
    </w:p>
    <w:p w:rsidR="00F148DE" w:rsidRPr="00940943" w:rsidRDefault="00F148DE" w:rsidP="00380DBB">
      <w:pPr>
        <w:pStyle w:val="ad"/>
        <w:numPr>
          <w:ilvl w:val="0"/>
          <w:numId w:val="61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SIGTRAN </w:t>
      </w:r>
    </w:p>
    <w:p w:rsidR="00F148DE" w:rsidRPr="00940943" w:rsidRDefault="00F148DE" w:rsidP="00380DBB">
      <w:pPr>
        <w:pStyle w:val="ad"/>
        <w:numPr>
          <w:ilvl w:val="0"/>
          <w:numId w:val="61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MGCP</w:t>
      </w:r>
    </w:p>
    <w:p w:rsidR="007800B1" w:rsidRPr="00940943" w:rsidRDefault="007800B1" w:rsidP="00C42AF9">
      <w:pPr>
        <w:spacing w:after="0" w:line="276" w:lineRule="auto"/>
        <w:rPr>
          <w:rFonts w:ascii="Times New Roman" w:hAnsi="Times New Roman"/>
          <w:sz w:val="24"/>
        </w:rPr>
      </w:pPr>
    </w:p>
    <w:p w:rsidR="00C42AF9" w:rsidRPr="00940943" w:rsidRDefault="00F81123" w:rsidP="00380DBB">
      <w:pPr>
        <w:pStyle w:val="ad"/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spacing w:line="360" w:lineRule="atLeast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Функции Системы управления вызовами</w:t>
      </w:r>
      <w:r w:rsidR="002F0B4F" w:rsidRPr="00940943">
        <w:rPr>
          <w:rFonts w:ascii="Times New Roman" w:hAnsi="Times New Roman" w:cs="Times New Roman"/>
          <w:b/>
          <w:sz w:val="24"/>
          <w:szCs w:val="24"/>
        </w:rPr>
        <w:t xml:space="preserve"> осуществляет</w:t>
      </w:r>
      <w:r w:rsidRPr="00940943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F81123" w:rsidRPr="00940943" w:rsidRDefault="006C510D" w:rsidP="00380DBB">
      <w:pPr>
        <w:pStyle w:val="ad"/>
        <w:numPr>
          <w:ilvl w:val="0"/>
          <w:numId w:val="54"/>
        </w:numPr>
        <w:shd w:val="clear" w:color="auto" w:fill="FFFFFF"/>
        <w:tabs>
          <w:tab w:val="left" w:pos="426"/>
        </w:tabs>
        <w:spacing w:line="360" w:lineRule="atLeast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77" w:history="1">
        <w:r w:rsidR="00F81123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маршрутизацию звонков</w:t>
        </w:r>
      </w:hyperlink>
      <w:r w:rsidR="00F81123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(распределение клиентов по операторам/отделам)</w:t>
      </w:r>
    </w:p>
    <w:p w:rsidR="00F81123" w:rsidRPr="00940943" w:rsidRDefault="006C510D" w:rsidP="00380DBB">
      <w:pPr>
        <w:pStyle w:val="ad"/>
        <w:numPr>
          <w:ilvl w:val="0"/>
          <w:numId w:val="54"/>
        </w:numPr>
        <w:shd w:val="clear" w:color="auto" w:fill="FFFFFF"/>
        <w:tabs>
          <w:tab w:val="left" w:pos="426"/>
        </w:tabs>
        <w:spacing w:line="360" w:lineRule="atLeast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78" w:history="1">
        <w:r w:rsidR="00F81123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управление очередями</w:t>
        </w:r>
      </w:hyperlink>
      <w:r w:rsidR="00F81123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(ведение звонков в ожидании)</w:t>
      </w:r>
    </w:p>
    <w:p w:rsidR="00F81123" w:rsidRPr="00940943" w:rsidRDefault="006C510D" w:rsidP="00380DBB">
      <w:pPr>
        <w:pStyle w:val="ad"/>
        <w:numPr>
          <w:ilvl w:val="0"/>
          <w:numId w:val="54"/>
        </w:numPr>
        <w:shd w:val="clear" w:color="auto" w:fill="FFFFFF"/>
        <w:tabs>
          <w:tab w:val="left" w:pos="426"/>
        </w:tabs>
        <w:spacing w:line="360" w:lineRule="atLeast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79" w:history="1">
        <w:r w:rsidR="00F81123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IVR (голосовое меню)</w:t>
        </w:r>
      </w:hyperlink>
      <w:r w:rsidR="00F81123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для самообслуживания</w:t>
      </w:r>
    </w:p>
    <w:p w:rsidR="00F81123" w:rsidRPr="00940943" w:rsidRDefault="00F81123" w:rsidP="00380DBB">
      <w:pPr>
        <w:pStyle w:val="ad"/>
        <w:numPr>
          <w:ilvl w:val="0"/>
          <w:numId w:val="54"/>
        </w:numPr>
        <w:shd w:val="clear" w:color="auto" w:fill="FFFFFF"/>
        <w:tabs>
          <w:tab w:val="left" w:pos="426"/>
        </w:tabs>
        <w:spacing w:line="360" w:lineRule="atLeast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hyperlink r:id="rId80" w:history="1">
        <w:r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запись разговоров</w:t>
        </w:r>
      </w:hyperlink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и </w:t>
      </w:r>
      <w:hyperlink r:id="rId81" w:history="1">
        <w:r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мониторинг</w:t>
        </w:r>
      </w:hyperlink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 </w:t>
      </w:r>
      <w:hyperlink r:id="rId82" w:history="1">
        <w:r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интеграцию с CRM</w:t>
        </w:r>
      </w:hyperlink>
    </w:p>
    <w:p w:rsidR="00F81123" w:rsidRPr="00940943" w:rsidRDefault="006C510D" w:rsidP="00380DBB">
      <w:pPr>
        <w:pStyle w:val="ad"/>
        <w:numPr>
          <w:ilvl w:val="0"/>
          <w:numId w:val="54"/>
        </w:numPr>
        <w:shd w:val="clear" w:color="auto" w:fill="FFFFFF"/>
        <w:tabs>
          <w:tab w:val="left" w:pos="426"/>
        </w:tabs>
        <w:spacing w:line="360" w:lineRule="atLeast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83" w:history="1">
        <w:r w:rsidR="00F81123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координации</w:t>
        </w:r>
      </w:hyperlink>
      <w:r w:rsidR="00F81123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 работы персонала </w:t>
      </w:r>
    </w:p>
    <w:p w:rsidR="00F81123" w:rsidRPr="00940943" w:rsidRDefault="006C510D" w:rsidP="00380DBB">
      <w:pPr>
        <w:pStyle w:val="ad"/>
        <w:numPr>
          <w:ilvl w:val="0"/>
          <w:numId w:val="54"/>
        </w:numPr>
        <w:shd w:val="clear" w:color="auto" w:fill="FFFFFF"/>
        <w:tabs>
          <w:tab w:val="left" w:pos="426"/>
        </w:tabs>
        <w:spacing w:line="360" w:lineRule="atLeast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84" w:history="1">
        <w:r w:rsidR="00F81123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статистическую отчетность</w:t>
        </w:r>
      </w:hyperlink>
      <w:r w:rsidR="00F81123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2F0B4F" w:rsidRPr="00940943" w:rsidRDefault="002F0B4F" w:rsidP="00380DBB">
      <w:pPr>
        <w:pStyle w:val="ad"/>
        <w:numPr>
          <w:ilvl w:val="0"/>
          <w:numId w:val="54"/>
        </w:numPr>
        <w:shd w:val="clear" w:color="auto" w:fill="FFFFFF"/>
        <w:tabs>
          <w:tab w:val="left" w:pos="426"/>
        </w:tabs>
        <w:spacing w:line="360" w:lineRule="atLeast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осуществляют </w:t>
      </w:r>
      <w:hyperlink r:id="rId85" w:history="1">
        <w:r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интеграцию с CRM</w:t>
        </w:r>
      </w:hyperlink>
    </w:p>
    <w:p w:rsidR="002F0B4F" w:rsidRPr="00940943" w:rsidRDefault="002F0B4F" w:rsidP="00380DBB">
      <w:pPr>
        <w:pStyle w:val="ad"/>
        <w:numPr>
          <w:ilvl w:val="0"/>
          <w:numId w:val="54"/>
        </w:numPr>
        <w:shd w:val="clear" w:color="auto" w:fill="FFFFFF"/>
        <w:tabs>
          <w:tab w:val="left" w:pos="426"/>
        </w:tabs>
        <w:spacing w:line="360" w:lineRule="atLeast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повышение эффективности обработки обращений, снижение времени ожидания и улучшение качества обслуживания клиентов</w:t>
      </w:r>
    </w:p>
    <w:p w:rsidR="002F0B4F" w:rsidRPr="00940943" w:rsidRDefault="002F0B4F" w:rsidP="002F0B4F">
      <w:pPr>
        <w:pStyle w:val="ad"/>
        <w:shd w:val="clear" w:color="auto" w:fill="FFFFFF"/>
        <w:tabs>
          <w:tab w:val="left" w:pos="426"/>
        </w:tabs>
        <w:spacing w:line="360" w:lineRule="atLeast"/>
        <w:ind w:left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1123" w:rsidRPr="00940943" w:rsidRDefault="00F81123" w:rsidP="00380DBB">
      <w:pPr>
        <w:pStyle w:val="ad"/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spacing w:line="360" w:lineRule="atLeast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Основные функции СУВ</w:t>
      </w:r>
      <w:r w:rsidR="002F0B4F" w:rsidRPr="00940943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940943">
        <w:rPr>
          <w:rFonts w:ascii="Times New Roman" w:hAnsi="Times New Roman" w:cs="Times New Roman"/>
          <w:b/>
          <w:sz w:val="24"/>
          <w:szCs w:val="24"/>
        </w:rPr>
        <w:t>Прием и распределение вызовов:</w:t>
      </w:r>
    </w:p>
    <w:p w:rsidR="00F81123" w:rsidRPr="00940943" w:rsidRDefault="00F81123" w:rsidP="00380DBB">
      <w:pPr>
        <w:pStyle w:val="ad"/>
        <w:numPr>
          <w:ilvl w:val="0"/>
          <w:numId w:val="55"/>
        </w:numPr>
        <w:shd w:val="clear" w:color="auto" w:fill="FFFFFF"/>
        <w:tabs>
          <w:tab w:val="left" w:pos="426"/>
        </w:tabs>
        <w:spacing w:line="360" w:lineRule="atLeast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Автоматическая маршрутизация звонков к нужному специалисту или отделу.</w:t>
      </w:r>
    </w:p>
    <w:p w:rsidR="00F81123" w:rsidRPr="00940943" w:rsidRDefault="00F81123" w:rsidP="00380DBB">
      <w:pPr>
        <w:pStyle w:val="ad"/>
        <w:numPr>
          <w:ilvl w:val="0"/>
          <w:numId w:val="55"/>
        </w:numPr>
        <w:shd w:val="clear" w:color="auto" w:fill="FFFFFF"/>
        <w:tabs>
          <w:tab w:val="left" w:pos="426"/>
        </w:tabs>
        <w:spacing w:line="360" w:lineRule="atLeast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Управление очередями: распределение звонков между операторами для равномерной загрузки.</w:t>
      </w:r>
    </w:p>
    <w:p w:rsidR="002F0B4F" w:rsidRPr="00940943" w:rsidRDefault="002F0B4F" w:rsidP="00380DBB">
      <w:pPr>
        <w:pStyle w:val="ad"/>
        <w:numPr>
          <w:ilvl w:val="0"/>
          <w:numId w:val="55"/>
        </w:numPr>
        <w:shd w:val="clear" w:color="auto" w:fill="FFFFFF"/>
        <w:tabs>
          <w:tab w:val="left" w:pos="426"/>
        </w:tabs>
        <w:spacing w:line="360" w:lineRule="atLeast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Управление очередями: распределение звонков между операторами с нарушением равномерной загрузки.</w:t>
      </w:r>
    </w:p>
    <w:p w:rsidR="00F81123" w:rsidRPr="00940943" w:rsidRDefault="00F81123" w:rsidP="00380DBB">
      <w:pPr>
        <w:pStyle w:val="ad"/>
        <w:numPr>
          <w:ilvl w:val="0"/>
          <w:numId w:val="55"/>
        </w:numPr>
        <w:shd w:val="clear" w:color="auto" w:fill="FFFFFF"/>
        <w:tabs>
          <w:tab w:val="left" w:pos="426"/>
        </w:tabs>
        <w:spacing w:line="360" w:lineRule="atLeast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Перевод вызова (трансфер) на другой номер или специалиста.</w:t>
      </w:r>
    </w:p>
    <w:p w:rsidR="002F0B4F" w:rsidRPr="00940943" w:rsidRDefault="002F0B4F" w:rsidP="00380DBB">
      <w:pPr>
        <w:pStyle w:val="ad"/>
        <w:numPr>
          <w:ilvl w:val="0"/>
          <w:numId w:val="55"/>
        </w:numPr>
        <w:shd w:val="clear" w:color="auto" w:fill="FFFFFF"/>
        <w:tabs>
          <w:tab w:val="left" w:pos="426"/>
        </w:tabs>
        <w:spacing w:line="360" w:lineRule="atLeast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проводит перевод вызова (трансфер) на другой номер или специалиста</w:t>
      </w:r>
    </w:p>
    <w:p w:rsidR="00F81123" w:rsidRPr="00940943" w:rsidRDefault="00F81123" w:rsidP="00380DBB">
      <w:pPr>
        <w:pStyle w:val="ad"/>
        <w:numPr>
          <w:ilvl w:val="0"/>
          <w:numId w:val="55"/>
        </w:numPr>
        <w:shd w:val="clear" w:color="auto" w:fill="FFFFFF"/>
        <w:tabs>
          <w:tab w:val="left" w:pos="426"/>
        </w:tabs>
        <w:spacing w:line="360" w:lineRule="atLeast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Удержание вызова с возможностью консультации с коллегой.</w:t>
      </w:r>
    </w:p>
    <w:p w:rsidR="002F0B4F" w:rsidRPr="00940943" w:rsidRDefault="002F0B4F" w:rsidP="002F0B4F">
      <w:pPr>
        <w:pStyle w:val="ad"/>
        <w:shd w:val="clear" w:color="auto" w:fill="FFFFFF"/>
        <w:tabs>
          <w:tab w:val="left" w:pos="426"/>
        </w:tabs>
        <w:spacing w:line="360" w:lineRule="atLeast"/>
        <w:ind w:left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1123" w:rsidRPr="00940943" w:rsidRDefault="00F81123" w:rsidP="00380DBB">
      <w:pPr>
        <w:pStyle w:val="ad"/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spacing w:line="360" w:lineRule="atLeast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Интерактивность и самообслуживание</w:t>
      </w:r>
      <w:r w:rsidR="002F0B4F" w:rsidRPr="00940943">
        <w:rPr>
          <w:rFonts w:ascii="Times New Roman" w:hAnsi="Times New Roman" w:cs="Times New Roman"/>
          <w:b/>
          <w:sz w:val="24"/>
          <w:szCs w:val="24"/>
        </w:rPr>
        <w:t xml:space="preserve"> СУВ:</w:t>
      </w:r>
    </w:p>
    <w:p w:rsidR="00F81123" w:rsidRPr="00940943" w:rsidRDefault="006C510D" w:rsidP="00380DBB">
      <w:pPr>
        <w:pStyle w:val="ad"/>
        <w:numPr>
          <w:ilvl w:val="0"/>
          <w:numId w:val="55"/>
        </w:numPr>
        <w:shd w:val="clear" w:color="auto" w:fill="FFFFFF"/>
        <w:tabs>
          <w:tab w:val="left" w:pos="426"/>
        </w:tabs>
        <w:spacing w:line="360" w:lineRule="atLeast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86" w:history="1">
        <w:r w:rsidR="00F81123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Голосовое меню (IVR)</w:t>
        </w:r>
      </w:hyperlink>
      <w:r w:rsidR="00F81123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 Клиент сам выбирает нужную услугу, получает информацию или соединяется с нужным сотрудником.</w:t>
      </w:r>
    </w:p>
    <w:p w:rsidR="002F0B4F" w:rsidRPr="00940943" w:rsidRDefault="006C510D" w:rsidP="00380DBB">
      <w:pPr>
        <w:pStyle w:val="ad"/>
        <w:numPr>
          <w:ilvl w:val="0"/>
          <w:numId w:val="55"/>
        </w:numPr>
        <w:shd w:val="clear" w:color="auto" w:fill="FFFFFF"/>
        <w:tabs>
          <w:tab w:val="left" w:pos="426"/>
        </w:tabs>
        <w:spacing w:line="360" w:lineRule="atLeast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87" w:history="1">
        <w:r w:rsidR="002F0B4F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Голосовое меню (IVR)</w:t>
        </w:r>
      </w:hyperlink>
      <w:r w:rsidR="002F0B4F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 Клиент не может сам выбирать нужную услугу и получить информацию или соединение с нужным сотрудником.</w:t>
      </w:r>
    </w:p>
    <w:p w:rsidR="00F81123" w:rsidRPr="00940943" w:rsidRDefault="006C510D" w:rsidP="00380DBB">
      <w:pPr>
        <w:pStyle w:val="ad"/>
        <w:numPr>
          <w:ilvl w:val="0"/>
          <w:numId w:val="55"/>
        </w:numPr>
        <w:shd w:val="clear" w:color="auto" w:fill="FFFFFF"/>
        <w:tabs>
          <w:tab w:val="left" w:pos="426"/>
        </w:tabs>
        <w:spacing w:line="360" w:lineRule="atLeast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88" w:history="1">
        <w:r w:rsidR="00F81123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Обратный звонок (Callback)</w:t>
        </w:r>
      </w:hyperlink>
      <w:r w:rsidR="00F81123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 Автоматический звонок клиенту в удобное время.</w:t>
      </w:r>
    </w:p>
    <w:p w:rsidR="00F81123" w:rsidRPr="00940943" w:rsidRDefault="00F81123" w:rsidP="00380DBB">
      <w:pPr>
        <w:pStyle w:val="ad"/>
        <w:numPr>
          <w:ilvl w:val="0"/>
          <w:numId w:val="55"/>
        </w:numPr>
        <w:shd w:val="clear" w:color="auto" w:fill="FFFFFF"/>
        <w:tabs>
          <w:tab w:val="left" w:pos="426"/>
        </w:tabs>
        <w:spacing w:line="360" w:lineRule="atLeast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Управление персоналом и операциями:</w:t>
      </w:r>
    </w:p>
    <w:p w:rsidR="00F81123" w:rsidRPr="00940943" w:rsidRDefault="006C510D" w:rsidP="00380DBB">
      <w:pPr>
        <w:pStyle w:val="ad"/>
        <w:numPr>
          <w:ilvl w:val="0"/>
          <w:numId w:val="55"/>
        </w:numPr>
        <w:shd w:val="clear" w:color="auto" w:fill="FFFFFF"/>
        <w:tabs>
          <w:tab w:val="left" w:pos="426"/>
        </w:tabs>
        <w:spacing w:line="360" w:lineRule="atLeast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89" w:history="1">
        <w:r w:rsidR="00F81123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Запись и прослушивание разговоров</w:t>
        </w:r>
      </w:hyperlink>
      <w:r w:rsidR="00F81123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 Для контроля качества и разрешения споров.</w:t>
      </w:r>
    </w:p>
    <w:p w:rsidR="00F81123" w:rsidRPr="00940943" w:rsidRDefault="006C510D" w:rsidP="00380DBB">
      <w:pPr>
        <w:pStyle w:val="ad"/>
        <w:numPr>
          <w:ilvl w:val="0"/>
          <w:numId w:val="55"/>
        </w:numPr>
        <w:shd w:val="clear" w:color="auto" w:fill="FFFFFF"/>
        <w:tabs>
          <w:tab w:val="left" w:pos="426"/>
        </w:tabs>
        <w:spacing w:line="360" w:lineRule="atLeast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90" w:history="1">
        <w:r w:rsidR="00F81123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Мониторинг в реальном времени</w:t>
        </w:r>
      </w:hyperlink>
      <w:r w:rsidR="00F81123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 Отчеты для руководителей о загрузке операторов, пропущенных звонках, нарушениях.</w:t>
      </w:r>
    </w:p>
    <w:p w:rsidR="00F81123" w:rsidRPr="00940943" w:rsidRDefault="006C510D" w:rsidP="00380DBB">
      <w:pPr>
        <w:pStyle w:val="ad"/>
        <w:numPr>
          <w:ilvl w:val="0"/>
          <w:numId w:val="55"/>
        </w:numPr>
        <w:shd w:val="clear" w:color="auto" w:fill="FFFFFF"/>
        <w:tabs>
          <w:tab w:val="left" w:pos="426"/>
        </w:tabs>
        <w:spacing w:line="360" w:lineRule="atLeast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91" w:history="1">
        <w:r w:rsidR="00F81123" w:rsidRPr="009409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Автоматический обзвон</w:t>
        </w:r>
      </w:hyperlink>
      <w:r w:rsidR="00F81123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 Рассылки и оповещения.</w:t>
      </w:r>
    </w:p>
    <w:p w:rsidR="002F0B4F" w:rsidRPr="00940943" w:rsidRDefault="002F0B4F" w:rsidP="002F0B4F">
      <w:pPr>
        <w:pStyle w:val="ad"/>
        <w:shd w:val="clear" w:color="auto" w:fill="FFFFFF"/>
        <w:tabs>
          <w:tab w:val="left" w:pos="426"/>
        </w:tabs>
        <w:spacing w:line="360" w:lineRule="atLeast"/>
        <w:ind w:left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1123" w:rsidRPr="00940943" w:rsidRDefault="00F81123" w:rsidP="00380DBB">
      <w:pPr>
        <w:pStyle w:val="ad"/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spacing w:line="360" w:lineRule="atLeast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Примеры использования</w:t>
      </w:r>
      <w:r w:rsidR="002F0B4F" w:rsidRPr="00940943">
        <w:rPr>
          <w:rFonts w:ascii="Times New Roman" w:hAnsi="Times New Roman" w:cs="Times New Roman"/>
          <w:b/>
          <w:sz w:val="24"/>
          <w:szCs w:val="24"/>
        </w:rPr>
        <w:t xml:space="preserve"> СУВ</w:t>
      </w:r>
      <w:r w:rsidR="00F86CF0" w:rsidRPr="00940943">
        <w:rPr>
          <w:rFonts w:ascii="Times New Roman" w:hAnsi="Times New Roman" w:cs="Times New Roman"/>
          <w:b/>
          <w:sz w:val="24"/>
          <w:szCs w:val="24"/>
        </w:rPr>
        <w:t xml:space="preserve"> и функции выполнения задач</w:t>
      </w:r>
      <w:r w:rsidR="002F0B4F" w:rsidRPr="00940943">
        <w:rPr>
          <w:rFonts w:ascii="Times New Roman" w:hAnsi="Times New Roman" w:cs="Times New Roman"/>
          <w:b/>
          <w:sz w:val="24"/>
          <w:szCs w:val="24"/>
        </w:rPr>
        <w:t>:</w:t>
      </w:r>
    </w:p>
    <w:p w:rsidR="00F81123" w:rsidRPr="00940943" w:rsidRDefault="00F81123" w:rsidP="00380DBB">
      <w:pPr>
        <w:pStyle w:val="ad"/>
        <w:numPr>
          <w:ilvl w:val="0"/>
          <w:numId w:val="56"/>
        </w:numPr>
        <w:shd w:val="clear" w:color="auto" w:fill="FFFFFF"/>
        <w:tabs>
          <w:tab w:val="left" w:pos="426"/>
        </w:tabs>
        <w:spacing w:line="360" w:lineRule="atLeast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Колл-центры: Маршрутизация звонков, IVR, запись разговоров для повышения производительности.</w:t>
      </w:r>
    </w:p>
    <w:p w:rsidR="00F81123" w:rsidRPr="00940943" w:rsidRDefault="00F81123" w:rsidP="00380DBB">
      <w:pPr>
        <w:pStyle w:val="ad"/>
        <w:numPr>
          <w:ilvl w:val="0"/>
          <w:numId w:val="56"/>
        </w:numPr>
        <w:shd w:val="clear" w:color="auto" w:fill="FFFFFF"/>
        <w:tabs>
          <w:tab w:val="left" w:pos="426"/>
        </w:tabs>
        <w:spacing w:line="360" w:lineRule="atLeast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Медицина: Системы вызова медперсонала, где функции включают двустороннюю связь и оповещение персонала.</w:t>
      </w:r>
    </w:p>
    <w:p w:rsidR="00F81123" w:rsidRPr="00940943" w:rsidRDefault="00F81123" w:rsidP="00380DBB">
      <w:pPr>
        <w:pStyle w:val="ad"/>
        <w:numPr>
          <w:ilvl w:val="0"/>
          <w:numId w:val="56"/>
        </w:numPr>
        <w:shd w:val="clear" w:color="auto" w:fill="FFFFFF"/>
        <w:tabs>
          <w:tab w:val="left" w:pos="426"/>
        </w:tabs>
        <w:spacing w:line="360" w:lineRule="atLeast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Городские службы: Автоматизированные системы для управления вызовами скорой помощ</w:t>
      </w:r>
      <w:r w:rsidR="00F86CF0"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</w:p>
    <w:p w:rsidR="00F86CF0" w:rsidRPr="00940943" w:rsidRDefault="00F86CF0" w:rsidP="00380DBB">
      <w:pPr>
        <w:pStyle w:val="ad"/>
        <w:numPr>
          <w:ilvl w:val="0"/>
          <w:numId w:val="56"/>
        </w:numPr>
        <w:shd w:val="clear" w:color="auto" w:fill="FFFFFF"/>
        <w:tabs>
          <w:tab w:val="left" w:pos="426"/>
        </w:tabs>
        <w:spacing w:line="360" w:lineRule="atLeast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службы обеспечиваются данной услугой, так как нет риска утечки или несанкционированного доступа к информации </w:t>
      </w:r>
    </w:p>
    <w:p w:rsidR="00F86CF0" w:rsidRPr="00940943" w:rsidRDefault="00F86CF0" w:rsidP="00380DBB">
      <w:pPr>
        <w:pStyle w:val="ad"/>
        <w:numPr>
          <w:ilvl w:val="0"/>
          <w:numId w:val="56"/>
        </w:numPr>
        <w:shd w:val="clear" w:color="auto" w:fill="FFFFFF"/>
        <w:tabs>
          <w:tab w:val="left" w:pos="426"/>
        </w:tabs>
        <w:spacing w:line="360" w:lineRule="atLeast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Практически нет сбоев при работе с СУВ</w:t>
      </w:r>
    </w:p>
    <w:p w:rsidR="00F86CF0" w:rsidRPr="00940943" w:rsidRDefault="00F86CF0" w:rsidP="00380DBB">
      <w:pPr>
        <w:pStyle w:val="ad"/>
        <w:numPr>
          <w:ilvl w:val="0"/>
          <w:numId w:val="56"/>
        </w:numPr>
        <w:shd w:val="clear" w:color="auto" w:fill="FFFFFF"/>
        <w:tabs>
          <w:tab w:val="left" w:pos="426"/>
        </w:tabs>
        <w:spacing w:line="360" w:lineRule="atLeast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Персоналу не требуется время для освоения новых функций и нет необходимости в квалификации операторов</w:t>
      </w:r>
    </w:p>
    <w:p w:rsidR="00F44990" w:rsidRPr="00940943" w:rsidRDefault="00F44990" w:rsidP="00F44990">
      <w:pPr>
        <w:pStyle w:val="ad"/>
        <w:shd w:val="clear" w:color="auto" w:fill="FFFFFF"/>
        <w:tabs>
          <w:tab w:val="left" w:pos="426"/>
        </w:tabs>
        <w:spacing w:line="360" w:lineRule="atLeast"/>
        <w:ind w:left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B7032" w:rsidRPr="00940943" w:rsidRDefault="00DB7032" w:rsidP="00380DBB">
      <w:pPr>
        <w:pStyle w:val="ad"/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spacing w:line="360" w:lineRule="atLeast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Какие аппаратно-программные устройства предназначены для сопряжения сетей разнородной архитектуры с разными протоколами и форматами данных</w:t>
      </w:r>
    </w:p>
    <w:p w:rsidR="00F44990" w:rsidRPr="00940943" w:rsidRDefault="00F44990" w:rsidP="00380DBB">
      <w:pPr>
        <w:pStyle w:val="ad"/>
        <w:numPr>
          <w:ilvl w:val="0"/>
          <w:numId w:val="57"/>
        </w:numPr>
        <w:shd w:val="clear" w:color="auto" w:fill="FFFFFF"/>
        <w:tabs>
          <w:tab w:val="left" w:pos="426"/>
        </w:tabs>
        <w:spacing w:line="360" w:lineRule="atLeast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Абонентские концентраторы </w:t>
      </w:r>
    </w:p>
    <w:p w:rsidR="00F44990" w:rsidRPr="00940943" w:rsidRDefault="00F44990" w:rsidP="00380DBB">
      <w:pPr>
        <w:pStyle w:val="ad"/>
        <w:numPr>
          <w:ilvl w:val="0"/>
          <w:numId w:val="57"/>
        </w:numPr>
        <w:shd w:val="clear" w:color="auto" w:fill="FFFFFF"/>
        <w:tabs>
          <w:tab w:val="left" w:pos="426"/>
        </w:tabs>
        <w:spacing w:line="360" w:lineRule="atLeast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Маршрутизаторы </w:t>
      </w:r>
    </w:p>
    <w:p w:rsidR="00F44990" w:rsidRPr="00940943" w:rsidRDefault="00F44990" w:rsidP="00380DBB">
      <w:pPr>
        <w:pStyle w:val="ad"/>
        <w:numPr>
          <w:ilvl w:val="0"/>
          <w:numId w:val="57"/>
        </w:numPr>
        <w:shd w:val="clear" w:color="auto" w:fill="FFFFFF"/>
        <w:tabs>
          <w:tab w:val="left" w:pos="426"/>
        </w:tabs>
        <w:spacing w:line="360" w:lineRule="atLeast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Мультиплексоры </w:t>
      </w:r>
    </w:p>
    <w:p w:rsidR="00F44990" w:rsidRPr="00940943" w:rsidRDefault="00F44990" w:rsidP="00380DBB">
      <w:pPr>
        <w:pStyle w:val="ad"/>
        <w:numPr>
          <w:ilvl w:val="0"/>
          <w:numId w:val="57"/>
        </w:numPr>
        <w:shd w:val="clear" w:color="auto" w:fill="FFFFFF"/>
        <w:tabs>
          <w:tab w:val="left" w:pos="426"/>
        </w:tabs>
        <w:spacing w:before="240" w:line="360" w:lineRule="atLeast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0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Шлюзы</w:t>
      </w:r>
    </w:p>
    <w:p w:rsidR="00F44990" w:rsidRPr="00940943" w:rsidRDefault="00F44990" w:rsidP="00F44990">
      <w:pPr>
        <w:pStyle w:val="ad"/>
        <w:shd w:val="clear" w:color="auto" w:fill="FFFFFF"/>
        <w:tabs>
          <w:tab w:val="left" w:pos="426"/>
        </w:tabs>
        <w:spacing w:before="240" w:line="360" w:lineRule="atLeast"/>
        <w:ind w:left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44990" w:rsidRPr="00940943" w:rsidRDefault="00F44990" w:rsidP="00380DBB">
      <w:pPr>
        <w:pStyle w:val="ad"/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spacing w:line="360" w:lineRule="atLeast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Какая архитектура в сетях NGN позволяет быстро и гибко развертывать и изменять услуги в зависимости от индивидуальных потребностей пользователей</w:t>
      </w:r>
      <w:r w:rsidR="008F251C" w:rsidRPr="00940943">
        <w:rPr>
          <w:rFonts w:ascii="Times New Roman" w:hAnsi="Times New Roman" w:cs="Times New Roman"/>
          <w:b/>
          <w:sz w:val="24"/>
          <w:szCs w:val="24"/>
        </w:rPr>
        <w:t>;</w:t>
      </w:r>
    </w:p>
    <w:p w:rsidR="00F44990" w:rsidRPr="00940943" w:rsidRDefault="00F44990" w:rsidP="00380DBB">
      <w:pPr>
        <w:pStyle w:val="ad"/>
        <w:numPr>
          <w:ilvl w:val="0"/>
          <w:numId w:val="59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Архитектура протоколов TCP/IP </w:t>
      </w:r>
    </w:p>
    <w:p w:rsidR="00F44990" w:rsidRPr="00940943" w:rsidRDefault="00F44990" w:rsidP="00380DBB">
      <w:pPr>
        <w:pStyle w:val="ad"/>
        <w:numPr>
          <w:ilvl w:val="0"/>
          <w:numId w:val="59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Открытая сервисная архитектура OSA </w:t>
      </w:r>
    </w:p>
    <w:p w:rsidR="00F44990" w:rsidRPr="00940943" w:rsidRDefault="00F44990" w:rsidP="00380DBB">
      <w:pPr>
        <w:pStyle w:val="ad"/>
        <w:numPr>
          <w:ilvl w:val="0"/>
          <w:numId w:val="59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Архитектура «клиент-сервер» </w:t>
      </w:r>
    </w:p>
    <w:p w:rsidR="00F44990" w:rsidRPr="00940943" w:rsidRDefault="00F44990" w:rsidP="00380DBB">
      <w:pPr>
        <w:pStyle w:val="ad"/>
        <w:numPr>
          <w:ilvl w:val="0"/>
          <w:numId w:val="59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Кластерная архитектура</w:t>
      </w:r>
    </w:p>
    <w:p w:rsidR="00F44990" w:rsidRPr="00940943" w:rsidRDefault="00F44990" w:rsidP="00F44990">
      <w:pPr>
        <w:pStyle w:val="ad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F44990" w:rsidRPr="00940943" w:rsidRDefault="00F44990" w:rsidP="00380DBB">
      <w:pPr>
        <w:pStyle w:val="ad"/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spacing w:line="360" w:lineRule="atLeast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На каком уровне работает технология MPLS (плоскость пересылки данных)</w:t>
      </w:r>
      <w:r w:rsidR="008F251C" w:rsidRPr="00940943">
        <w:rPr>
          <w:rFonts w:ascii="Times New Roman" w:hAnsi="Times New Roman" w:cs="Times New Roman"/>
          <w:b/>
          <w:sz w:val="24"/>
          <w:szCs w:val="24"/>
        </w:rPr>
        <w:t>:</w:t>
      </w:r>
    </w:p>
    <w:p w:rsidR="00F44990" w:rsidRPr="00940943" w:rsidRDefault="00F44990" w:rsidP="00380DBB">
      <w:pPr>
        <w:pStyle w:val="ad"/>
        <w:numPr>
          <w:ilvl w:val="0"/>
          <w:numId w:val="58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Только на канальном уровне </w:t>
      </w:r>
    </w:p>
    <w:p w:rsidR="00F44990" w:rsidRPr="00940943" w:rsidRDefault="00F44990" w:rsidP="00380DBB">
      <w:pPr>
        <w:pStyle w:val="ad"/>
        <w:numPr>
          <w:ilvl w:val="0"/>
          <w:numId w:val="58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Между физическим и канальным уровнями </w:t>
      </w:r>
    </w:p>
    <w:p w:rsidR="00F44990" w:rsidRPr="00940943" w:rsidRDefault="00F44990" w:rsidP="00380DBB">
      <w:pPr>
        <w:pStyle w:val="ad"/>
        <w:numPr>
          <w:ilvl w:val="0"/>
          <w:numId w:val="58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 xml:space="preserve">Между канальным и сетевым уровнями </w:t>
      </w:r>
    </w:p>
    <w:p w:rsidR="00F44990" w:rsidRPr="00940943" w:rsidRDefault="00F44990" w:rsidP="00380DBB">
      <w:pPr>
        <w:pStyle w:val="ad"/>
        <w:numPr>
          <w:ilvl w:val="0"/>
          <w:numId w:val="58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Только на физическом уровне </w:t>
      </w:r>
    </w:p>
    <w:p w:rsidR="00F44990" w:rsidRPr="00940943" w:rsidRDefault="00F44990" w:rsidP="00380DBB">
      <w:pPr>
        <w:pStyle w:val="ad"/>
        <w:numPr>
          <w:ilvl w:val="0"/>
          <w:numId w:val="58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Только на сетевом уровне</w:t>
      </w:r>
    </w:p>
    <w:p w:rsidR="008F251C" w:rsidRPr="00940943" w:rsidRDefault="008F251C" w:rsidP="008F251C">
      <w:pPr>
        <w:pStyle w:val="ad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271BE0" w:rsidRPr="00940943" w:rsidRDefault="00271BE0" w:rsidP="00380DBB">
      <w:pPr>
        <w:pStyle w:val="ad"/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spacing w:line="360" w:lineRule="atLeast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Какая архитектура в сетях NGN позволяет быстро и гибко развертывать и изменять услуги в зависимости от индивидуальных потребностей пользователей:</w:t>
      </w:r>
    </w:p>
    <w:p w:rsidR="008F251C" w:rsidRPr="00940943" w:rsidRDefault="008F251C" w:rsidP="00380DBB">
      <w:pPr>
        <w:pStyle w:val="ad"/>
        <w:numPr>
          <w:ilvl w:val="0"/>
          <w:numId w:val="62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Архитектура протоколов TCP/IP </w:t>
      </w:r>
    </w:p>
    <w:p w:rsidR="008F251C" w:rsidRPr="00940943" w:rsidRDefault="008F251C" w:rsidP="00380DBB">
      <w:pPr>
        <w:pStyle w:val="ad"/>
        <w:numPr>
          <w:ilvl w:val="0"/>
          <w:numId w:val="62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Открытая сервисная архитектура OSA </w:t>
      </w:r>
    </w:p>
    <w:p w:rsidR="008F251C" w:rsidRPr="00940943" w:rsidRDefault="008F251C" w:rsidP="00380DBB">
      <w:pPr>
        <w:pStyle w:val="ad"/>
        <w:numPr>
          <w:ilvl w:val="0"/>
          <w:numId w:val="62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Архитектура «клиент-сервер» </w:t>
      </w:r>
    </w:p>
    <w:p w:rsidR="008F251C" w:rsidRPr="00940943" w:rsidRDefault="008F251C" w:rsidP="00380DBB">
      <w:pPr>
        <w:pStyle w:val="ad"/>
        <w:numPr>
          <w:ilvl w:val="0"/>
          <w:numId w:val="62"/>
        </w:numPr>
        <w:shd w:val="clear" w:color="auto" w:fill="FFFFFF"/>
        <w:tabs>
          <w:tab w:val="left" w:pos="284"/>
          <w:tab w:val="left" w:pos="426"/>
        </w:tabs>
        <w:spacing w:line="36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Кластерная архитектура</w:t>
      </w:r>
    </w:p>
    <w:p w:rsidR="008F251C" w:rsidRPr="00940943" w:rsidRDefault="008F251C" w:rsidP="008F251C">
      <w:pPr>
        <w:pStyle w:val="ad"/>
        <w:shd w:val="clear" w:color="auto" w:fill="FFFFFF"/>
        <w:tabs>
          <w:tab w:val="left" w:pos="284"/>
          <w:tab w:val="left" w:pos="426"/>
        </w:tabs>
        <w:spacing w:line="360" w:lineRule="atLeast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8F251C" w:rsidRPr="00940943" w:rsidRDefault="008F251C" w:rsidP="00380DBB">
      <w:pPr>
        <w:pStyle w:val="ad"/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Какой элемент сети NGN служит для преобразования сигнальных протоколов и обеспечивает доставку сигнальных сообщений из коммутируемой ISDN/PSTN сети в пакетную сеть:</w:t>
      </w:r>
    </w:p>
    <w:p w:rsidR="008F251C" w:rsidRPr="00940943" w:rsidRDefault="008F251C" w:rsidP="00380DBB">
      <w:pPr>
        <w:pStyle w:val="ad"/>
        <w:numPr>
          <w:ilvl w:val="0"/>
          <w:numId w:val="63"/>
        </w:numPr>
        <w:tabs>
          <w:tab w:val="left" w:pos="426"/>
        </w:tabs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Шлюз сигнализации (SGW) </w:t>
      </w:r>
    </w:p>
    <w:p w:rsidR="008F251C" w:rsidRPr="00940943" w:rsidRDefault="008F251C" w:rsidP="00380DBB">
      <w:pPr>
        <w:pStyle w:val="ad"/>
        <w:numPr>
          <w:ilvl w:val="0"/>
          <w:numId w:val="63"/>
        </w:numPr>
        <w:tabs>
          <w:tab w:val="left" w:pos="426"/>
        </w:tabs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Медиашлюз (MGW) </w:t>
      </w:r>
    </w:p>
    <w:p w:rsidR="008F251C" w:rsidRPr="00940943" w:rsidRDefault="008F251C" w:rsidP="00380DBB">
      <w:pPr>
        <w:pStyle w:val="ad"/>
        <w:numPr>
          <w:ilvl w:val="0"/>
          <w:numId w:val="63"/>
        </w:numPr>
        <w:tabs>
          <w:tab w:val="left" w:pos="426"/>
        </w:tabs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Мультисервисный узел абонентского доступа (MSAN) </w:t>
      </w:r>
    </w:p>
    <w:p w:rsidR="008F251C" w:rsidRPr="00940943" w:rsidRDefault="008F251C" w:rsidP="00380DBB">
      <w:pPr>
        <w:pStyle w:val="ad"/>
        <w:numPr>
          <w:ilvl w:val="0"/>
          <w:numId w:val="63"/>
        </w:numPr>
        <w:tabs>
          <w:tab w:val="left" w:pos="426"/>
        </w:tabs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Устройство интегрированного доступа (IAD)</w:t>
      </w:r>
    </w:p>
    <w:p w:rsidR="008F251C" w:rsidRPr="00940943" w:rsidRDefault="008F251C" w:rsidP="008F251C">
      <w:pPr>
        <w:pStyle w:val="ad"/>
        <w:shd w:val="clear" w:color="auto" w:fill="FFFFFF"/>
        <w:tabs>
          <w:tab w:val="left" w:pos="284"/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8F251C" w:rsidRPr="00940943" w:rsidRDefault="008F251C" w:rsidP="00380DBB">
      <w:pPr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940943">
        <w:rPr>
          <w:rFonts w:ascii="Times New Roman" w:hAnsi="Times New Roman" w:cs="Times New Roman"/>
          <w:b/>
          <w:sz w:val="24"/>
          <w:szCs w:val="24"/>
        </w:rPr>
        <w:t>Функции какого уровня модели сети NGN выполняет MSAN</w:t>
      </w:r>
    </w:p>
    <w:p w:rsidR="008F251C" w:rsidRPr="00940943" w:rsidRDefault="008F251C" w:rsidP="00380DBB">
      <w:pPr>
        <w:pStyle w:val="ad"/>
        <w:numPr>
          <w:ilvl w:val="0"/>
          <w:numId w:val="64"/>
        </w:numPr>
        <w:tabs>
          <w:tab w:val="left" w:pos="426"/>
        </w:tabs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Уровня управления услугами</w:t>
      </w:r>
    </w:p>
    <w:p w:rsidR="008F251C" w:rsidRPr="00940943" w:rsidRDefault="008F251C" w:rsidP="00380DBB">
      <w:pPr>
        <w:pStyle w:val="ad"/>
        <w:numPr>
          <w:ilvl w:val="0"/>
          <w:numId w:val="64"/>
        </w:numPr>
        <w:tabs>
          <w:tab w:val="left" w:pos="426"/>
        </w:tabs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Транспортного уровня </w:t>
      </w:r>
    </w:p>
    <w:p w:rsidR="008F251C" w:rsidRPr="00940943" w:rsidRDefault="008F251C" w:rsidP="00380DBB">
      <w:pPr>
        <w:pStyle w:val="ad"/>
        <w:numPr>
          <w:ilvl w:val="0"/>
          <w:numId w:val="64"/>
        </w:numPr>
        <w:tabs>
          <w:tab w:val="left" w:pos="426"/>
        </w:tabs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 xml:space="preserve">Уровня управления коммутацией и передачей информации </w:t>
      </w:r>
    </w:p>
    <w:p w:rsidR="008F251C" w:rsidRPr="00940943" w:rsidRDefault="008F251C" w:rsidP="00380DBB">
      <w:pPr>
        <w:pStyle w:val="ad"/>
        <w:numPr>
          <w:ilvl w:val="0"/>
          <w:numId w:val="64"/>
        </w:numPr>
        <w:tabs>
          <w:tab w:val="left" w:pos="426"/>
        </w:tabs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0943">
        <w:rPr>
          <w:rFonts w:ascii="Times New Roman" w:hAnsi="Times New Roman" w:cs="Times New Roman"/>
          <w:sz w:val="24"/>
          <w:szCs w:val="24"/>
        </w:rPr>
        <w:t>Уровня доступа</w:t>
      </w:r>
    </w:p>
    <w:p w:rsidR="008F251C" w:rsidRPr="00940943" w:rsidRDefault="008F251C" w:rsidP="008F251C">
      <w:pPr>
        <w:pStyle w:val="ad"/>
        <w:shd w:val="clear" w:color="auto" w:fill="FFFFFF"/>
        <w:tabs>
          <w:tab w:val="left" w:pos="284"/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E08DA" w:rsidRPr="00940943" w:rsidRDefault="005E08DA" w:rsidP="005E08DA">
      <w:pPr>
        <w:pStyle w:val="ad"/>
        <w:spacing w:after="36" w:line="248" w:lineRule="auto"/>
        <w:ind w:right="106"/>
        <w:jc w:val="center"/>
      </w:pPr>
      <w:r w:rsidRPr="00940943">
        <w:rPr>
          <w:b/>
        </w:rPr>
        <w:t>Критерии оценивания рубежной аттестации:</w:t>
      </w:r>
    </w:p>
    <w:p w:rsidR="005E08DA" w:rsidRPr="00940943" w:rsidRDefault="005E08DA" w:rsidP="00380DBB">
      <w:pPr>
        <w:pStyle w:val="ad"/>
        <w:numPr>
          <w:ilvl w:val="0"/>
          <w:numId w:val="74"/>
        </w:numPr>
        <w:spacing w:after="0"/>
        <w:jc w:val="center"/>
      </w:pPr>
      <w:r w:rsidRPr="00940943">
        <w:rPr>
          <w:b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940943" w:rsidRPr="00940943" w:rsidTr="00B263E1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E08DA" w:rsidRPr="00940943" w:rsidRDefault="005E08DA" w:rsidP="00B263E1">
            <w:pPr>
              <w:ind w:left="81"/>
              <w:jc w:val="center"/>
            </w:pPr>
            <w:r w:rsidRPr="00940943">
              <w:rPr>
                <w:b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8DA" w:rsidRPr="00940943" w:rsidRDefault="005E08DA" w:rsidP="00B263E1">
            <w:pPr>
              <w:ind w:left="-87"/>
              <w:jc w:val="center"/>
              <w:rPr>
                <w:b/>
              </w:rPr>
            </w:pPr>
            <w:r w:rsidRPr="00940943">
              <w:rPr>
                <w:b/>
              </w:rPr>
              <w:t>Оценка</w:t>
            </w:r>
          </w:p>
        </w:tc>
      </w:tr>
      <w:tr w:rsidR="00940943" w:rsidRPr="00940943" w:rsidTr="00B263E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8DA" w:rsidRPr="00940943" w:rsidRDefault="005E08DA" w:rsidP="005E08DA">
            <w:pPr>
              <w:ind w:left="77"/>
              <w:jc w:val="center"/>
              <w:rPr>
                <w:lang w:val="en-US"/>
              </w:rPr>
            </w:pPr>
            <w:r w:rsidRPr="00940943">
              <w:rPr>
                <w:b/>
              </w:rPr>
              <w:t>14 - 15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8DA" w:rsidRPr="00940943" w:rsidRDefault="005E08DA" w:rsidP="00B263E1">
            <w:pPr>
              <w:ind w:left="82"/>
              <w:jc w:val="center"/>
            </w:pPr>
            <w:r w:rsidRPr="00940943">
              <w:rPr>
                <w:b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8DA" w:rsidRPr="00940943" w:rsidRDefault="005E08DA" w:rsidP="00B263E1">
            <w:pPr>
              <w:spacing w:after="94"/>
              <w:ind w:left="137"/>
              <w:jc w:val="center"/>
            </w:pPr>
            <w:r w:rsidRPr="00940943">
              <w:rPr>
                <w:b/>
              </w:rPr>
              <w:t xml:space="preserve"> </w:t>
            </w:r>
          </w:p>
          <w:p w:rsidR="005E08DA" w:rsidRPr="00940943" w:rsidRDefault="005E08DA" w:rsidP="00B263E1">
            <w:pPr>
              <w:ind w:left="85"/>
              <w:jc w:val="center"/>
            </w:pPr>
            <w:r w:rsidRPr="00940943">
              <w:rPr>
                <w:b/>
              </w:rPr>
              <w:t xml:space="preserve">аттестован </w:t>
            </w:r>
          </w:p>
        </w:tc>
      </w:tr>
      <w:tr w:rsidR="00940943" w:rsidRPr="00940943" w:rsidTr="00B263E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8DA" w:rsidRPr="00940943" w:rsidRDefault="005E08DA" w:rsidP="005E08DA">
            <w:pPr>
              <w:ind w:left="77"/>
              <w:jc w:val="center"/>
            </w:pPr>
            <w:r w:rsidRPr="00940943">
              <w:rPr>
                <w:b/>
              </w:rPr>
              <w:t>10</w:t>
            </w:r>
            <w:r w:rsidRPr="00940943">
              <w:rPr>
                <w:b/>
                <w:lang w:val="en-US"/>
              </w:rPr>
              <w:t xml:space="preserve"> - 1</w:t>
            </w:r>
            <w:r w:rsidRPr="00940943">
              <w:rPr>
                <w:b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8DA" w:rsidRPr="00940943" w:rsidRDefault="005E08DA" w:rsidP="00B263E1">
            <w:pPr>
              <w:ind w:left="82"/>
              <w:jc w:val="center"/>
            </w:pPr>
            <w:r w:rsidRPr="00940943">
              <w:rPr>
                <w:b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E08DA" w:rsidRPr="00940943" w:rsidRDefault="005E08DA" w:rsidP="00B263E1"/>
        </w:tc>
      </w:tr>
      <w:tr w:rsidR="00940943" w:rsidRPr="00940943" w:rsidTr="00B263E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8DA" w:rsidRPr="00940943" w:rsidRDefault="005E08DA" w:rsidP="005E08DA">
            <w:pPr>
              <w:ind w:left="82"/>
              <w:jc w:val="center"/>
            </w:pPr>
            <w:r w:rsidRPr="00940943">
              <w:rPr>
                <w:b/>
              </w:rPr>
              <w:t>5</w:t>
            </w:r>
            <w:r w:rsidRPr="00940943">
              <w:rPr>
                <w:b/>
                <w:lang w:val="en-US"/>
              </w:rPr>
              <w:t xml:space="preserve"> </w:t>
            </w:r>
            <w:r w:rsidRPr="00940943">
              <w:rPr>
                <w:b/>
              </w:rPr>
              <w:t>-</w:t>
            </w:r>
            <w:r w:rsidRPr="00940943">
              <w:rPr>
                <w:b/>
                <w:lang w:val="en-US"/>
              </w:rPr>
              <w:t xml:space="preserve"> </w:t>
            </w:r>
            <w:r w:rsidRPr="00940943">
              <w:rPr>
                <w:b/>
              </w:rPr>
              <w:t>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8DA" w:rsidRPr="00940943" w:rsidRDefault="005E08DA" w:rsidP="00B263E1">
            <w:pPr>
              <w:ind w:left="82"/>
              <w:jc w:val="center"/>
            </w:pPr>
            <w:r w:rsidRPr="00940943">
              <w:rPr>
                <w:b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8DA" w:rsidRPr="00940943" w:rsidRDefault="005E08DA" w:rsidP="00B263E1"/>
        </w:tc>
      </w:tr>
      <w:tr w:rsidR="00940943" w:rsidRPr="00940943" w:rsidTr="00B263E1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8DA" w:rsidRPr="00940943" w:rsidRDefault="005E08DA" w:rsidP="00B263E1">
            <w:pPr>
              <w:ind w:left="77"/>
              <w:jc w:val="center"/>
            </w:pPr>
            <w:r w:rsidRPr="00940943">
              <w:rPr>
                <w:b/>
              </w:rPr>
              <w:t>0</w:t>
            </w:r>
            <w:r w:rsidRPr="00940943">
              <w:rPr>
                <w:b/>
                <w:lang w:val="en-US"/>
              </w:rPr>
              <w:t xml:space="preserve"> </w:t>
            </w:r>
            <w:r w:rsidRPr="00940943">
              <w:rPr>
                <w:b/>
              </w:rPr>
              <w:t>-</w:t>
            </w:r>
            <w:r w:rsidRPr="00940943">
              <w:rPr>
                <w:b/>
                <w:lang w:val="en-US"/>
              </w:rPr>
              <w:t xml:space="preserve"> </w:t>
            </w:r>
            <w:r w:rsidRPr="00940943">
              <w:rPr>
                <w:b/>
              </w:rPr>
              <w:t xml:space="preserve">4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8DA" w:rsidRPr="00940943" w:rsidRDefault="005E08DA" w:rsidP="00B263E1">
            <w:pPr>
              <w:ind w:left="82"/>
              <w:jc w:val="center"/>
            </w:pPr>
            <w:r w:rsidRPr="00940943">
              <w:rPr>
                <w:b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E08DA" w:rsidRPr="00940943" w:rsidRDefault="005E08DA" w:rsidP="00B263E1">
            <w:pPr>
              <w:ind w:left="80"/>
              <w:jc w:val="center"/>
            </w:pPr>
            <w:r w:rsidRPr="00940943">
              <w:rPr>
                <w:b/>
              </w:rPr>
              <w:t xml:space="preserve">не аттестован </w:t>
            </w:r>
          </w:p>
        </w:tc>
      </w:tr>
    </w:tbl>
    <w:p w:rsidR="005E08DA" w:rsidRPr="00940943" w:rsidRDefault="005E08DA" w:rsidP="005E08DA">
      <w:pPr>
        <w:spacing w:after="358"/>
      </w:pPr>
    </w:p>
    <w:p w:rsidR="005E08DA" w:rsidRPr="00940943" w:rsidRDefault="005E08DA" w:rsidP="00380DBB">
      <w:pPr>
        <w:pStyle w:val="ad"/>
        <w:numPr>
          <w:ilvl w:val="0"/>
          <w:numId w:val="75"/>
        </w:numPr>
        <w:spacing w:after="9"/>
      </w:pPr>
      <w:r w:rsidRPr="00940943">
        <w:rPr>
          <w:b/>
        </w:rPr>
        <w:t>Аттестован</w:t>
      </w:r>
      <w:r w:rsidRPr="00940943">
        <w:t xml:space="preserve"> - выставляется обучающемуся, ответившему правильно на 5-15 вопросов.  </w:t>
      </w:r>
    </w:p>
    <w:p w:rsidR="005E08DA" w:rsidRPr="00940943" w:rsidRDefault="005E08DA" w:rsidP="00380DBB">
      <w:pPr>
        <w:pStyle w:val="ad"/>
        <w:numPr>
          <w:ilvl w:val="0"/>
          <w:numId w:val="75"/>
        </w:numPr>
        <w:spacing w:after="9"/>
      </w:pPr>
      <w:r w:rsidRPr="00940943">
        <w:rPr>
          <w:b/>
        </w:rPr>
        <w:t xml:space="preserve">Не аттестован </w:t>
      </w:r>
      <w:r w:rsidRPr="00940943">
        <w:t xml:space="preserve">- выставляется обучающемуся, который ответил менее 5 вопросов.  </w:t>
      </w:r>
    </w:p>
    <w:p w:rsidR="005E08DA" w:rsidRPr="00940943" w:rsidRDefault="005E08DA" w:rsidP="00380DBB">
      <w:pPr>
        <w:pStyle w:val="ad"/>
        <w:numPr>
          <w:ilvl w:val="0"/>
          <w:numId w:val="75"/>
        </w:numPr>
        <w:spacing w:after="9"/>
      </w:pPr>
      <w:r w:rsidRPr="00940943">
        <w:rPr>
          <w:b/>
        </w:rPr>
        <w:t xml:space="preserve">Отлично </w:t>
      </w:r>
      <w:r w:rsidRPr="00940943">
        <w:t xml:space="preserve">- выставляется обучающемуся, ответившему на 14-15 вопросов. </w:t>
      </w:r>
    </w:p>
    <w:p w:rsidR="005E08DA" w:rsidRPr="00940943" w:rsidRDefault="005E08DA" w:rsidP="00380DBB">
      <w:pPr>
        <w:pStyle w:val="ad"/>
        <w:numPr>
          <w:ilvl w:val="0"/>
          <w:numId w:val="75"/>
        </w:numPr>
        <w:spacing w:after="9"/>
      </w:pPr>
      <w:r w:rsidRPr="00940943">
        <w:rPr>
          <w:b/>
        </w:rPr>
        <w:t xml:space="preserve">Хорошо </w:t>
      </w:r>
      <w:r w:rsidRPr="00940943">
        <w:t xml:space="preserve">- выставляется обучающемуся, ответившему на 10-13 вопросов. </w:t>
      </w:r>
    </w:p>
    <w:p w:rsidR="005E08DA" w:rsidRPr="00940943" w:rsidRDefault="005E08DA" w:rsidP="00380DBB">
      <w:pPr>
        <w:pStyle w:val="ad"/>
        <w:numPr>
          <w:ilvl w:val="0"/>
          <w:numId w:val="75"/>
        </w:numPr>
        <w:spacing w:after="9"/>
      </w:pPr>
      <w:r w:rsidRPr="00940943">
        <w:rPr>
          <w:b/>
        </w:rPr>
        <w:t>Удовлетворительно</w:t>
      </w:r>
      <w:r w:rsidRPr="00940943">
        <w:t xml:space="preserve"> - выставляется обучающемуся, ответившему на 5-9 вопросов. </w:t>
      </w:r>
    </w:p>
    <w:p w:rsidR="005E08DA" w:rsidRPr="00940943" w:rsidRDefault="005E08DA" w:rsidP="005E08DA">
      <w:pPr>
        <w:spacing w:after="0" w:line="240" w:lineRule="auto"/>
      </w:pPr>
    </w:p>
    <w:p w:rsidR="005E08DA" w:rsidRPr="00940943" w:rsidRDefault="005E08DA" w:rsidP="005E08DA">
      <w:pPr>
        <w:spacing w:after="0" w:line="240" w:lineRule="auto"/>
      </w:pPr>
      <w:r w:rsidRPr="00940943">
        <w:rPr>
          <w:b/>
        </w:rPr>
        <w:t xml:space="preserve"> </w:t>
      </w:r>
      <w:r w:rsidRPr="00940943">
        <w:rPr>
          <w:sz w:val="21"/>
        </w:rPr>
        <w:t xml:space="preserve"> </w:t>
      </w:r>
    </w:p>
    <w:p w:rsidR="005E08DA" w:rsidRPr="00940943" w:rsidRDefault="005E08DA" w:rsidP="005E08DA">
      <w:pPr>
        <w:pStyle w:val="ad"/>
        <w:spacing w:after="12" w:line="248" w:lineRule="auto"/>
        <w:ind w:right="98"/>
        <w:jc w:val="center"/>
        <w:rPr>
          <w:b/>
        </w:rPr>
      </w:pPr>
    </w:p>
    <w:p w:rsidR="005E08DA" w:rsidRPr="00940943" w:rsidRDefault="005E08DA" w:rsidP="005E08DA">
      <w:pPr>
        <w:pStyle w:val="ad"/>
        <w:spacing w:after="12" w:line="248" w:lineRule="auto"/>
        <w:ind w:right="98"/>
        <w:jc w:val="center"/>
        <w:rPr>
          <w:b/>
        </w:rPr>
      </w:pPr>
    </w:p>
    <w:p w:rsidR="005E08DA" w:rsidRPr="00940943" w:rsidRDefault="005E08DA" w:rsidP="005E08DA">
      <w:pPr>
        <w:pStyle w:val="ad"/>
        <w:spacing w:after="12" w:line="248" w:lineRule="auto"/>
        <w:ind w:right="98"/>
        <w:jc w:val="center"/>
        <w:rPr>
          <w:b/>
        </w:rPr>
      </w:pPr>
    </w:p>
    <w:p w:rsidR="005E08DA" w:rsidRPr="008D5996" w:rsidRDefault="005E08DA" w:rsidP="005E08DA">
      <w:pPr>
        <w:pStyle w:val="ad"/>
        <w:spacing w:after="12" w:line="248" w:lineRule="auto"/>
        <w:ind w:right="98" w:firstLine="696"/>
        <w:rPr>
          <w:b/>
          <w:color w:val="000000"/>
        </w:rPr>
      </w:pPr>
      <w:r w:rsidRPr="00CA502E">
        <w:rPr>
          <w:b/>
          <w:color w:val="000000"/>
        </w:rPr>
        <w:t>Ключи к тесту</w:t>
      </w:r>
      <w:r w:rsidRPr="00057C8B">
        <w:rPr>
          <w:b/>
          <w:color w:val="000000"/>
        </w:rPr>
        <w:t xml:space="preserve"> </w:t>
      </w:r>
      <w:r w:rsidRPr="008D5996">
        <w:rPr>
          <w:b/>
          <w:color w:val="000000"/>
        </w:rPr>
        <w:t>1</w:t>
      </w:r>
      <w:r w:rsidRPr="00057C8B">
        <w:rPr>
          <w:b/>
          <w:color w:val="000000"/>
        </w:rPr>
        <w:t>-</w:t>
      </w:r>
      <w:r>
        <w:rPr>
          <w:b/>
          <w:color w:val="000000"/>
        </w:rPr>
        <w:t>рубежной аттестации</w:t>
      </w:r>
      <w:r w:rsidRPr="008D5996">
        <w:rPr>
          <w:b/>
          <w:color w:val="000000"/>
        </w:rPr>
        <w:t xml:space="preserve"> </w:t>
      </w:r>
      <w:r>
        <w:rPr>
          <w:b/>
          <w:color w:val="000000"/>
        </w:rPr>
        <w:t>10</w:t>
      </w:r>
      <w:r w:rsidRPr="008D5996">
        <w:rPr>
          <w:b/>
          <w:color w:val="000000"/>
        </w:rPr>
        <w:t xml:space="preserve"> </w:t>
      </w:r>
      <w:r>
        <w:rPr>
          <w:b/>
          <w:color w:val="000000"/>
        </w:rPr>
        <w:t>семестра</w:t>
      </w:r>
    </w:p>
    <w:p w:rsidR="005E08DA" w:rsidRDefault="005E08DA" w:rsidP="005E08DA">
      <w:pPr>
        <w:tabs>
          <w:tab w:val="left" w:pos="426"/>
        </w:tabs>
        <w:spacing w:after="0" w:line="276" w:lineRule="auto"/>
        <w:outlineLvl w:val="1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tbl>
      <w:tblPr>
        <w:tblStyle w:val="TableGrid"/>
        <w:tblW w:w="8646" w:type="dxa"/>
        <w:tblInd w:w="421" w:type="dxa"/>
        <w:tblLayout w:type="fixed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842"/>
        <w:gridCol w:w="3402"/>
        <w:gridCol w:w="3402"/>
      </w:tblGrid>
      <w:tr w:rsidR="00A24C05" w:rsidRPr="00057C8B" w:rsidTr="00A24C05">
        <w:trPr>
          <w:trHeight w:val="350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4C05" w:rsidRPr="00057C8B" w:rsidRDefault="00A24C05" w:rsidP="00B263E1">
            <w:pPr>
              <w:rPr>
                <w:rFonts w:ascii="Times New Roman" w:hAnsi="Times New Roman" w:cs="Times New Roman"/>
              </w:rPr>
            </w:pPr>
            <w:r w:rsidRPr="006C510D">
              <w:rPr>
                <w:rFonts w:ascii="Times New Roman" w:hAnsi="Times New Roman" w:cs="Times New Roman"/>
                <w:b/>
                <w:color w:val="000000"/>
              </w:rPr>
              <w:t xml:space="preserve">  </w:t>
            </w:r>
            <w:r w:rsidRPr="00057C8B">
              <w:rPr>
                <w:rFonts w:ascii="Times New Roman" w:hAnsi="Times New Roman" w:cs="Times New Roman"/>
                <w:b/>
                <w:color w:val="000000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4C05" w:rsidRPr="00057C8B" w:rsidRDefault="00A24C05" w:rsidP="00B263E1">
            <w:pPr>
              <w:ind w:right="88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57C8B">
              <w:rPr>
                <w:rFonts w:ascii="Times New Roman" w:hAnsi="Times New Roman" w:cs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05" w:rsidRPr="00057C8B" w:rsidRDefault="00A24C05" w:rsidP="00B263E1">
            <w:pPr>
              <w:ind w:right="88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57C8B">
              <w:rPr>
                <w:rFonts w:ascii="Times New Roman" w:hAnsi="Times New Roman" w:cs="Times New Roman"/>
                <w:b/>
                <w:color w:val="000000"/>
              </w:rPr>
              <w:t>Вариант № 2</w:t>
            </w:r>
          </w:p>
        </w:tc>
      </w:tr>
      <w:tr w:rsidR="00A24C05" w:rsidRPr="00057C8B" w:rsidTr="00A24C05">
        <w:trPr>
          <w:trHeight w:val="21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05" w:rsidRPr="00057C8B" w:rsidRDefault="00A24C05" w:rsidP="00B263E1">
            <w:pPr>
              <w:ind w:right="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C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4C05" w:rsidRPr="005E08DA" w:rsidRDefault="00A24C05" w:rsidP="00B263E1">
            <w:pPr>
              <w:ind w:right="8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05" w:rsidRPr="00057C8B" w:rsidRDefault="00A24C05" w:rsidP="00B263E1">
            <w:pPr>
              <w:ind w:right="8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</w:tr>
      <w:tr w:rsidR="00A24C05" w:rsidRPr="00057C8B" w:rsidTr="00A24C05">
        <w:trPr>
          <w:trHeight w:val="21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05" w:rsidRPr="00057C8B" w:rsidRDefault="00A24C05" w:rsidP="00B263E1">
            <w:pPr>
              <w:ind w:right="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C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4C05" w:rsidRPr="00057C8B" w:rsidRDefault="00A24C05" w:rsidP="00B263E1">
            <w:pPr>
              <w:ind w:right="8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05" w:rsidRPr="00057C8B" w:rsidRDefault="00A24C05" w:rsidP="00B263E1">
            <w:pPr>
              <w:ind w:right="8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c, e</w:t>
            </w:r>
          </w:p>
        </w:tc>
      </w:tr>
      <w:tr w:rsidR="00A24C05" w:rsidRPr="00057C8B" w:rsidTr="00A24C05">
        <w:trPr>
          <w:trHeight w:val="21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05" w:rsidRPr="00057C8B" w:rsidRDefault="00A24C05" w:rsidP="00B263E1">
            <w:pPr>
              <w:ind w:right="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C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4C05" w:rsidRPr="00057C8B" w:rsidRDefault="00A24C05" w:rsidP="00B263E1">
            <w:pPr>
              <w:ind w:right="8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05" w:rsidRPr="00057C8B" w:rsidRDefault="00A24C05" w:rsidP="00B263E1">
            <w:pPr>
              <w:ind w:right="8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b, e</w:t>
            </w:r>
          </w:p>
        </w:tc>
      </w:tr>
      <w:tr w:rsidR="00A24C05" w:rsidRPr="00057C8B" w:rsidTr="00A24C05">
        <w:trPr>
          <w:trHeight w:val="21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05" w:rsidRPr="00057C8B" w:rsidRDefault="00A24C05" w:rsidP="00B263E1">
            <w:pPr>
              <w:ind w:right="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C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4C05" w:rsidRPr="00057C8B" w:rsidRDefault="00A24C05" w:rsidP="00B263E1">
            <w:pPr>
              <w:ind w:right="8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a, c, d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05" w:rsidRPr="00057C8B" w:rsidRDefault="00A24C05" w:rsidP="00B263E1">
            <w:pPr>
              <w:ind w:right="8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</w:tr>
      <w:tr w:rsidR="00A24C05" w:rsidRPr="00057C8B" w:rsidTr="00A24C05">
        <w:trPr>
          <w:trHeight w:val="21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05" w:rsidRPr="00057C8B" w:rsidRDefault="00A24C05" w:rsidP="00B263E1">
            <w:pPr>
              <w:ind w:right="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C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4C05" w:rsidRPr="00057C8B" w:rsidRDefault="00A24C05" w:rsidP="00B263E1">
            <w:pPr>
              <w:ind w:right="8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b, c, d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05" w:rsidRPr="00057C8B" w:rsidRDefault="00A24C05" w:rsidP="00B263E1">
            <w:pPr>
              <w:ind w:right="8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a, b, c</w:t>
            </w:r>
          </w:p>
        </w:tc>
      </w:tr>
      <w:tr w:rsidR="00A24C05" w:rsidRPr="00057C8B" w:rsidTr="00A24C05">
        <w:trPr>
          <w:trHeight w:val="21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05" w:rsidRPr="00057C8B" w:rsidRDefault="00A24C05" w:rsidP="00B263E1">
            <w:pPr>
              <w:ind w:right="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C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4C05" w:rsidRPr="00057C8B" w:rsidRDefault="00A24C05" w:rsidP="00B263E1">
            <w:pPr>
              <w:ind w:right="8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b, c, d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05" w:rsidRPr="00057C8B" w:rsidRDefault="00A24C05" w:rsidP="00B263E1">
            <w:pPr>
              <w:ind w:right="8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</w:tr>
      <w:tr w:rsidR="00A24C05" w:rsidRPr="00057C8B" w:rsidTr="00A24C05">
        <w:trPr>
          <w:trHeight w:val="81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05" w:rsidRPr="00057C8B" w:rsidRDefault="00A24C05" w:rsidP="00B263E1">
            <w:pPr>
              <w:ind w:right="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C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4C05" w:rsidRPr="00057C8B" w:rsidRDefault="00A24C05" w:rsidP="00B263E1">
            <w:pPr>
              <w:ind w:right="8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05" w:rsidRPr="00057C8B" w:rsidRDefault="00A24C05" w:rsidP="00B263E1">
            <w:pPr>
              <w:ind w:right="8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c, e</w:t>
            </w:r>
          </w:p>
        </w:tc>
      </w:tr>
      <w:tr w:rsidR="00A24C05" w:rsidRPr="00057C8B" w:rsidTr="00A24C05">
        <w:trPr>
          <w:trHeight w:val="81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05" w:rsidRPr="00057C8B" w:rsidRDefault="00A24C05" w:rsidP="00B263E1">
            <w:pPr>
              <w:ind w:right="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C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4C05" w:rsidRPr="00057C8B" w:rsidRDefault="00A24C05" w:rsidP="00B263E1">
            <w:pPr>
              <w:ind w:right="8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05" w:rsidRPr="00057C8B" w:rsidRDefault="00A24C05" w:rsidP="00B263E1">
            <w:pPr>
              <w:ind w:right="8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</w:tr>
      <w:tr w:rsidR="00A24C05" w:rsidRPr="00057C8B" w:rsidTr="00A24C05">
        <w:trPr>
          <w:trHeight w:val="21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05" w:rsidRPr="00057C8B" w:rsidRDefault="00A24C05" w:rsidP="00B263E1">
            <w:pPr>
              <w:ind w:right="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C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4C05" w:rsidRPr="00057C8B" w:rsidRDefault="00A24C05" w:rsidP="00B263E1">
            <w:pPr>
              <w:ind w:right="8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g, 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05" w:rsidRPr="00057C8B" w:rsidRDefault="00A24C05" w:rsidP="00B263E1">
            <w:pPr>
              <w:ind w:right="8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d, e, f</w:t>
            </w:r>
          </w:p>
        </w:tc>
      </w:tr>
      <w:tr w:rsidR="00A24C05" w:rsidRPr="00057C8B" w:rsidTr="00A24C05">
        <w:trPr>
          <w:trHeight w:val="21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05" w:rsidRPr="00057C8B" w:rsidRDefault="00A24C05" w:rsidP="00B263E1">
            <w:pPr>
              <w:ind w:righ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C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4C05" w:rsidRPr="00057C8B" w:rsidRDefault="00A24C05" w:rsidP="00B263E1">
            <w:pPr>
              <w:ind w:right="8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05" w:rsidRPr="00057C8B" w:rsidRDefault="00A24C05" w:rsidP="00B263E1">
            <w:pPr>
              <w:ind w:right="8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a, b, c</w:t>
            </w:r>
          </w:p>
        </w:tc>
      </w:tr>
      <w:tr w:rsidR="00A24C05" w:rsidRPr="00057C8B" w:rsidTr="00A24C05">
        <w:trPr>
          <w:trHeight w:val="21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05" w:rsidRPr="00057C8B" w:rsidRDefault="00A24C05" w:rsidP="00B263E1">
            <w:pPr>
              <w:ind w:right="8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4C05" w:rsidRPr="00057C8B" w:rsidRDefault="00A24C05" w:rsidP="00B263E1">
            <w:pPr>
              <w:ind w:right="8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b, e, h, j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05" w:rsidRPr="00057C8B" w:rsidRDefault="00A24C05" w:rsidP="00B263E1">
            <w:pPr>
              <w:ind w:right="8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A24C05" w:rsidRPr="00057C8B" w:rsidTr="00A24C05">
        <w:trPr>
          <w:trHeight w:val="21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05" w:rsidRPr="00057C8B" w:rsidRDefault="00A24C05" w:rsidP="00B263E1">
            <w:pPr>
              <w:ind w:right="8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4C05" w:rsidRPr="00057C8B" w:rsidRDefault="00A24C05" w:rsidP="00B263E1">
            <w:pPr>
              <w:ind w:right="8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05" w:rsidRPr="00A24C05" w:rsidRDefault="00A24C05" w:rsidP="00B263E1">
            <w:pPr>
              <w:ind w:right="8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A24C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A24C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A24C0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</w:tr>
      <w:tr w:rsidR="00A24C05" w:rsidRPr="00057C8B" w:rsidTr="00A24C05">
        <w:trPr>
          <w:trHeight w:val="21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05" w:rsidRPr="00057C8B" w:rsidRDefault="00A24C05" w:rsidP="00B263E1">
            <w:pPr>
              <w:ind w:right="8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4C05" w:rsidRPr="00A24C05" w:rsidRDefault="00A24C05" w:rsidP="00B263E1">
            <w:pPr>
              <w:ind w:right="8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05" w:rsidRPr="00A24C05" w:rsidRDefault="00A24C05" w:rsidP="00B263E1">
            <w:pPr>
              <w:ind w:righ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a, c, d</w:t>
            </w:r>
          </w:p>
        </w:tc>
      </w:tr>
      <w:tr w:rsidR="00A24C05" w:rsidRPr="00057C8B" w:rsidTr="00A24C05">
        <w:trPr>
          <w:trHeight w:val="21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05" w:rsidRPr="00057C8B" w:rsidRDefault="00A24C05" w:rsidP="00B263E1">
            <w:pPr>
              <w:ind w:right="8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4C05" w:rsidRPr="00A24C05" w:rsidRDefault="00A24C05" w:rsidP="00B263E1">
            <w:pPr>
              <w:ind w:right="8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24C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05" w:rsidRPr="00A24C05" w:rsidRDefault="00A24C05" w:rsidP="00B263E1">
            <w:pPr>
              <w:ind w:righ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A24C05" w:rsidRPr="00057C8B" w:rsidTr="00A24C05">
        <w:trPr>
          <w:trHeight w:val="21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05" w:rsidRPr="00A24C05" w:rsidRDefault="00A24C05" w:rsidP="00B263E1">
            <w:pPr>
              <w:ind w:right="8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C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4C05" w:rsidRPr="00A24C05" w:rsidRDefault="00A24C05" w:rsidP="00B263E1">
            <w:pPr>
              <w:ind w:right="8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05" w:rsidRPr="00A24C05" w:rsidRDefault="00A24C05" w:rsidP="00B263E1">
            <w:pPr>
              <w:ind w:right="8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a, b, c</w:t>
            </w:r>
          </w:p>
        </w:tc>
      </w:tr>
    </w:tbl>
    <w:p w:rsidR="008F251C" w:rsidRPr="008F251C" w:rsidRDefault="008F251C" w:rsidP="008F251C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44990" w:rsidRPr="00F44990" w:rsidRDefault="008F251C" w:rsidP="008F25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E27E8" w:rsidRDefault="005E27E8" w:rsidP="00B36C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E27E8" w:rsidRDefault="005E27E8" w:rsidP="00B36C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4C05" w:rsidRPr="00E7088F" w:rsidRDefault="00A24C05" w:rsidP="00A24C0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08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к экзамену</w:t>
      </w:r>
    </w:p>
    <w:p w:rsidR="00D74CE6" w:rsidRPr="00D74CE6" w:rsidRDefault="00D74CE6" w:rsidP="00D74CE6">
      <w:pPr>
        <w:spacing w:after="4" w:line="248" w:lineRule="auto"/>
        <w:ind w:left="105" w:right="95"/>
        <w:jc w:val="center"/>
        <w:rPr>
          <w:rFonts w:ascii="Times New Roman" w:hAnsi="Times New Roman"/>
          <w:color w:val="000000"/>
          <w:sz w:val="24"/>
          <w:szCs w:val="24"/>
        </w:rPr>
      </w:pPr>
      <w:r w:rsidRPr="00D74CE6">
        <w:rPr>
          <w:rFonts w:ascii="Times New Roman" w:hAnsi="Times New Roman" w:cs="Times New Roman"/>
          <w:color w:val="000000"/>
          <w:sz w:val="24"/>
          <w:szCs w:val="24"/>
        </w:rPr>
        <w:t xml:space="preserve">по дисциплине </w:t>
      </w:r>
      <w:r w:rsidRPr="00D74CE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МДК 05.01 </w:t>
      </w:r>
      <w:r w:rsidRPr="00D74CE6">
        <w:rPr>
          <w:rFonts w:ascii="Times New Roman" w:hAnsi="Times New Roman"/>
          <w:color w:val="000000"/>
          <w:sz w:val="24"/>
          <w:szCs w:val="24"/>
          <w:lang w:bidi="ru-RU"/>
        </w:rPr>
        <w:t>«</w:t>
      </w:r>
      <w:r w:rsidRPr="00D74CE6">
        <w:rPr>
          <w:rFonts w:ascii="Times New Roman" w:hAnsi="Times New Roman"/>
          <w:color w:val="000000"/>
          <w:sz w:val="24"/>
          <w:szCs w:val="24"/>
        </w:rPr>
        <w:t>Теоретические основы конвергенции логических, интеллектуальных сетей и инфокоммуникационных технологий в информационно-коммуникационных сетях связи»</w:t>
      </w:r>
    </w:p>
    <w:p w:rsidR="005E27E8" w:rsidRDefault="005E27E8" w:rsidP="00B36C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52055" w:rsidRDefault="00052055" w:rsidP="003502B3">
      <w:pPr>
        <w:pStyle w:val="TableParagraph"/>
        <w:numPr>
          <w:ilvl w:val="0"/>
          <w:numId w:val="1"/>
        </w:numPr>
        <w:spacing w:line="276" w:lineRule="auto"/>
        <w:ind w:left="426" w:right="348" w:hanging="461"/>
        <w:rPr>
          <w:sz w:val="24"/>
          <w:szCs w:val="24"/>
          <w:lang w:eastAsia="ru-RU"/>
        </w:rPr>
      </w:pPr>
      <w:r w:rsidRPr="005A26F4">
        <w:rPr>
          <w:color w:val="222222"/>
          <w:sz w:val="24"/>
        </w:rPr>
        <w:t>История создания конвергентных систем, цели и задачи конвергенции</w:t>
      </w:r>
      <w:r>
        <w:rPr>
          <w:color w:val="222222"/>
          <w:sz w:val="24"/>
        </w:rPr>
        <w:t>.</w:t>
      </w:r>
    </w:p>
    <w:p w:rsidR="00052055" w:rsidRPr="001863A5" w:rsidRDefault="00052055" w:rsidP="003502B3">
      <w:pPr>
        <w:pStyle w:val="TableParagraph"/>
        <w:numPr>
          <w:ilvl w:val="0"/>
          <w:numId w:val="1"/>
        </w:numPr>
        <w:spacing w:line="276" w:lineRule="auto"/>
        <w:ind w:left="426" w:right="348" w:hanging="461"/>
        <w:rPr>
          <w:sz w:val="24"/>
          <w:szCs w:val="24"/>
          <w:lang w:eastAsia="ru-RU"/>
        </w:rPr>
      </w:pPr>
      <w:r w:rsidRPr="001863A5">
        <w:rPr>
          <w:bCs/>
          <w:sz w:val="24"/>
          <w:szCs w:val="24"/>
        </w:rPr>
        <w:t>Виды конвергенции</w:t>
      </w:r>
      <w:r>
        <w:rPr>
          <w:bCs/>
          <w:sz w:val="24"/>
          <w:szCs w:val="24"/>
        </w:rPr>
        <w:t>, назначение.</w:t>
      </w:r>
    </w:p>
    <w:p w:rsidR="00052055" w:rsidRDefault="00052055" w:rsidP="003502B3">
      <w:pPr>
        <w:pStyle w:val="TableParagraph"/>
        <w:numPr>
          <w:ilvl w:val="0"/>
          <w:numId w:val="1"/>
        </w:numPr>
        <w:spacing w:line="276" w:lineRule="auto"/>
        <w:ind w:left="426" w:right="348" w:hanging="461"/>
        <w:rPr>
          <w:sz w:val="24"/>
          <w:szCs w:val="24"/>
          <w:lang w:eastAsia="ru-RU"/>
        </w:rPr>
      </w:pPr>
      <w:r w:rsidRPr="005A26F4">
        <w:rPr>
          <w:sz w:val="24"/>
        </w:rPr>
        <w:t>Эволюция сетей электросвязи в направлении построения NGN</w:t>
      </w:r>
      <w:r>
        <w:rPr>
          <w:sz w:val="24"/>
        </w:rPr>
        <w:t>.</w:t>
      </w:r>
    </w:p>
    <w:p w:rsidR="00052055" w:rsidRDefault="00052055" w:rsidP="003502B3">
      <w:pPr>
        <w:pStyle w:val="TableParagraph"/>
        <w:numPr>
          <w:ilvl w:val="0"/>
          <w:numId w:val="1"/>
        </w:numPr>
        <w:tabs>
          <w:tab w:val="left" w:pos="426"/>
        </w:tabs>
        <w:spacing w:line="276" w:lineRule="auto"/>
        <w:ind w:left="0" w:right="348" w:firstLine="0"/>
        <w:rPr>
          <w:sz w:val="24"/>
          <w:szCs w:val="24"/>
          <w:lang w:eastAsia="ru-RU"/>
        </w:rPr>
      </w:pPr>
      <w:r w:rsidRPr="001863A5">
        <w:rPr>
          <w:sz w:val="24"/>
          <w:szCs w:val="24"/>
          <w:lang w:eastAsia="ru-RU"/>
        </w:rPr>
        <w:t>Конвергенция беспроводных локальных сетей и сетей CDMA</w:t>
      </w:r>
      <w:r>
        <w:rPr>
          <w:sz w:val="24"/>
          <w:szCs w:val="24"/>
          <w:lang w:eastAsia="ru-RU"/>
        </w:rPr>
        <w:t>.</w:t>
      </w:r>
    </w:p>
    <w:p w:rsidR="00052055" w:rsidRPr="001863A5" w:rsidRDefault="00052055" w:rsidP="003502B3">
      <w:pPr>
        <w:pStyle w:val="TableParagraph"/>
        <w:numPr>
          <w:ilvl w:val="0"/>
          <w:numId w:val="1"/>
        </w:numPr>
        <w:tabs>
          <w:tab w:val="left" w:pos="426"/>
        </w:tabs>
        <w:spacing w:line="276" w:lineRule="auto"/>
        <w:ind w:left="0" w:right="348" w:firstLine="0"/>
        <w:rPr>
          <w:sz w:val="24"/>
          <w:szCs w:val="24"/>
          <w:lang w:eastAsia="ru-RU"/>
        </w:rPr>
      </w:pPr>
      <w:r w:rsidRPr="005A26F4">
        <w:rPr>
          <w:color w:val="000000"/>
          <w:sz w:val="24"/>
        </w:rPr>
        <w:t>Конвергенция телефонных сетей и Internet для речевых служб</w:t>
      </w:r>
      <w:r>
        <w:rPr>
          <w:color w:val="000000"/>
          <w:sz w:val="24"/>
        </w:rPr>
        <w:t>.</w:t>
      </w:r>
    </w:p>
    <w:p w:rsidR="00052055" w:rsidRPr="007D76FE" w:rsidRDefault="00052055" w:rsidP="003502B3">
      <w:pPr>
        <w:pStyle w:val="TableParagraph"/>
        <w:numPr>
          <w:ilvl w:val="0"/>
          <w:numId w:val="1"/>
        </w:numPr>
        <w:tabs>
          <w:tab w:val="left" w:pos="426"/>
        </w:tabs>
        <w:spacing w:line="276" w:lineRule="auto"/>
        <w:ind w:left="0" w:right="348" w:firstLine="0"/>
        <w:rPr>
          <w:sz w:val="24"/>
          <w:szCs w:val="24"/>
          <w:lang w:eastAsia="ru-RU"/>
        </w:rPr>
      </w:pPr>
      <w:r w:rsidRPr="005A26F4">
        <w:rPr>
          <w:color w:val="000000"/>
          <w:sz w:val="24"/>
        </w:rPr>
        <w:t>Персональный компьютер как терминал мультисервисных сетей</w:t>
      </w:r>
      <w:r>
        <w:rPr>
          <w:color w:val="000000"/>
          <w:sz w:val="24"/>
        </w:rPr>
        <w:t>.</w:t>
      </w:r>
    </w:p>
    <w:p w:rsidR="00052055" w:rsidRPr="007D76FE" w:rsidRDefault="00052055" w:rsidP="003502B3">
      <w:pPr>
        <w:pStyle w:val="TableParagraph"/>
        <w:widowControl/>
        <w:numPr>
          <w:ilvl w:val="0"/>
          <w:numId w:val="1"/>
        </w:numPr>
        <w:tabs>
          <w:tab w:val="left" w:pos="426"/>
        </w:tabs>
        <w:autoSpaceDE/>
        <w:autoSpaceDN/>
        <w:spacing w:line="276" w:lineRule="auto"/>
        <w:ind w:right="348" w:hanging="467"/>
        <w:rPr>
          <w:sz w:val="24"/>
          <w:szCs w:val="24"/>
          <w:lang w:eastAsia="ru-RU"/>
        </w:rPr>
      </w:pPr>
      <w:r w:rsidRPr="007D76FE">
        <w:rPr>
          <w:bCs/>
          <w:sz w:val="24"/>
          <w:szCs w:val="24"/>
        </w:rPr>
        <w:t>Компьютерная телефония, цели и назначение.</w:t>
      </w:r>
    </w:p>
    <w:p w:rsidR="00052055" w:rsidRPr="007D76FE" w:rsidRDefault="00052055" w:rsidP="003502B3">
      <w:pPr>
        <w:pStyle w:val="TableParagraph"/>
        <w:widowControl/>
        <w:numPr>
          <w:ilvl w:val="0"/>
          <w:numId w:val="1"/>
        </w:numPr>
        <w:tabs>
          <w:tab w:val="left" w:pos="426"/>
        </w:tabs>
        <w:autoSpaceDE/>
        <w:autoSpaceDN/>
        <w:spacing w:line="276" w:lineRule="auto"/>
        <w:ind w:right="348" w:hanging="467"/>
        <w:rPr>
          <w:sz w:val="24"/>
          <w:szCs w:val="24"/>
          <w:lang w:eastAsia="ru-RU"/>
        </w:rPr>
      </w:pPr>
      <w:r w:rsidRPr="0021313E">
        <w:rPr>
          <w:color w:val="000000"/>
          <w:sz w:val="24"/>
        </w:rPr>
        <w:t>Требования к транспортному уровню в сети следующего поколения</w:t>
      </w:r>
      <w:r>
        <w:rPr>
          <w:color w:val="000000"/>
          <w:sz w:val="24"/>
        </w:rPr>
        <w:t>.</w:t>
      </w:r>
    </w:p>
    <w:p w:rsidR="00052055" w:rsidRPr="007F64EE" w:rsidRDefault="00052055" w:rsidP="003502B3">
      <w:pPr>
        <w:pStyle w:val="TableParagraph"/>
        <w:numPr>
          <w:ilvl w:val="0"/>
          <w:numId w:val="1"/>
        </w:numPr>
        <w:spacing w:line="276" w:lineRule="auto"/>
        <w:ind w:left="426" w:right="348" w:hanging="461"/>
        <w:rPr>
          <w:sz w:val="24"/>
          <w:szCs w:val="24"/>
          <w:lang w:eastAsia="ru-RU"/>
        </w:rPr>
      </w:pPr>
      <w:r w:rsidRPr="007F64EE">
        <w:rPr>
          <w:sz w:val="24"/>
          <w:szCs w:val="24"/>
          <w:lang w:eastAsia="ru-RU"/>
        </w:rPr>
        <w:t xml:space="preserve">Открытые интерфейсы в архитектуре NGN. Их роль и место. </w:t>
      </w:r>
    </w:p>
    <w:p w:rsidR="00052055" w:rsidRPr="007F64EE" w:rsidRDefault="00052055" w:rsidP="003502B3">
      <w:pPr>
        <w:pStyle w:val="TableParagraph"/>
        <w:numPr>
          <w:ilvl w:val="0"/>
          <w:numId w:val="1"/>
        </w:numPr>
        <w:spacing w:line="276" w:lineRule="auto"/>
        <w:ind w:left="426" w:right="348" w:hanging="461"/>
        <w:rPr>
          <w:sz w:val="24"/>
          <w:szCs w:val="24"/>
          <w:lang w:eastAsia="ru-RU"/>
        </w:rPr>
      </w:pPr>
      <w:r w:rsidRPr="007F64EE">
        <w:rPr>
          <w:sz w:val="24"/>
          <w:szCs w:val="24"/>
          <w:lang w:eastAsia="ru-RU"/>
        </w:rPr>
        <w:t>Место открытых интерфейсов в архитектуре следующего поколения.</w:t>
      </w:r>
    </w:p>
    <w:p w:rsidR="00052055" w:rsidRPr="007F64EE" w:rsidRDefault="00052055" w:rsidP="003502B3">
      <w:pPr>
        <w:pStyle w:val="TableParagraph"/>
        <w:numPr>
          <w:ilvl w:val="0"/>
          <w:numId w:val="1"/>
        </w:numPr>
        <w:spacing w:line="276" w:lineRule="auto"/>
        <w:ind w:left="426" w:right="348" w:hanging="461"/>
        <w:rPr>
          <w:sz w:val="24"/>
          <w:szCs w:val="24"/>
          <w:lang w:eastAsia="ru-RU"/>
        </w:rPr>
      </w:pPr>
      <w:r w:rsidRPr="007F64EE">
        <w:rPr>
          <w:sz w:val="24"/>
          <w:szCs w:val="24"/>
          <w:lang w:eastAsia="ru-RU"/>
        </w:rPr>
        <w:t xml:space="preserve">Операторские центры и их программное обеспечение. </w:t>
      </w:r>
    </w:p>
    <w:p w:rsidR="00052055" w:rsidRPr="007F64EE" w:rsidRDefault="00052055" w:rsidP="003502B3">
      <w:pPr>
        <w:pStyle w:val="TableParagraph"/>
        <w:numPr>
          <w:ilvl w:val="0"/>
          <w:numId w:val="1"/>
        </w:numPr>
        <w:spacing w:line="276" w:lineRule="auto"/>
        <w:ind w:left="426" w:right="348" w:hanging="461"/>
        <w:rPr>
          <w:sz w:val="24"/>
          <w:szCs w:val="24"/>
          <w:lang w:eastAsia="ru-RU"/>
        </w:rPr>
      </w:pPr>
      <w:r w:rsidRPr="007F64EE">
        <w:rPr>
          <w:sz w:val="24"/>
          <w:szCs w:val="24"/>
          <w:lang w:eastAsia="ru-RU"/>
        </w:rPr>
        <w:t>Интеллектуальные услуги.</w:t>
      </w:r>
    </w:p>
    <w:p w:rsidR="00052055" w:rsidRPr="007F64EE" w:rsidRDefault="00052055" w:rsidP="003502B3">
      <w:pPr>
        <w:pStyle w:val="TableParagraph"/>
        <w:numPr>
          <w:ilvl w:val="0"/>
          <w:numId w:val="1"/>
        </w:numPr>
        <w:spacing w:line="276" w:lineRule="auto"/>
        <w:ind w:left="426" w:right="348" w:hanging="461"/>
      </w:pPr>
      <w:r w:rsidRPr="007F64EE">
        <w:rPr>
          <w:sz w:val="24"/>
          <w:szCs w:val="24"/>
          <w:lang w:eastAsia="ru-RU"/>
        </w:rPr>
        <w:t>Концепция предоставления услуг в IMS</w:t>
      </w:r>
      <w:r w:rsidRPr="007F64EE">
        <w:rPr>
          <w:color w:val="000000" w:themeColor="text1"/>
          <w:sz w:val="20"/>
          <w:szCs w:val="20"/>
        </w:rPr>
        <w:t xml:space="preserve"> </w:t>
      </w:r>
    </w:p>
    <w:p w:rsidR="00052055" w:rsidRPr="007F64EE" w:rsidRDefault="00052055" w:rsidP="003502B3">
      <w:pPr>
        <w:pStyle w:val="TableParagraph"/>
        <w:numPr>
          <w:ilvl w:val="0"/>
          <w:numId w:val="1"/>
        </w:numPr>
        <w:spacing w:line="276" w:lineRule="auto"/>
        <w:ind w:left="426" w:right="348" w:hanging="461"/>
      </w:pPr>
      <w:r w:rsidRPr="007F64EE">
        <w:rPr>
          <w:sz w:val="24"/>
          <w:szCs w:val="24"/>
          <w:lang w:eastAsia="ru-RU"/>
        </w:rPr>
        <w:t>Возможные архитектуры построения SBC</w:t>
      </w:r>
    </w:p>
    <w:p w:rsidR="00052055" w:rsidRPr="007F64EE" w:rsidRDefault="00052055" w:rsidP="003502B3">
      <w:pPr>
        <w:pStyle w:val="TableParagraph"/>
        <w:numPr>
          <w:ilvl w:val="0"/>
          <w:numId w:val="1"/>
        </w:numPr>
        <w:spacing w:line="276" w:lineRule="auto"/>
        <w:ind w:left="426" w:right="348" w:hanging="461"/>
      </w:pPr>
      <w:r w:rsidRPr="007F64EE">
        <w:rPr>
          <w:sz w:val="24"/>
          <w:szCs w:val="24"/>
          <w:lang w:eastAsia="ru-RU"/>
        </w:rPr>
        <w:t>Методы и алгоритмы реализации QoS в разных средах.</w:t>
      </w:r>
    </w:p>
    <w:p w:rsidR="00052055" w:rsidRPr="007F64EE" w:rsidRDefault="00052055" w:rsidP="003502B3">
      <w:pPr>
        <w:pStyle w:val="TableParagraph"/>
        <w:numPr>
          <w:ilvl w:val="0"/>
          <w:numId w:val="1"/>
        </w:numPr>
        <w:spacing w:line="276" w:lineRule="auto"/>
        <w:ind w:left="426" w:right="348" w:hanging="461"/>
      </w:pPr>
      <w:r w:rsidRPr="007F64EE">
        <w:rPr>
          <w:sz w:val="24"/>
          <w:szCs w:val="24"/>
          <w:lang w:eastAsia="ru-RU"/>
        </w:rPr>
        <w:t xml:space="preserve"> Сравнить различные методы использования QoS в разных средах.</w:t>
      </w:r>
    </w:p>
    <w:p w:rsidR="00052055" w:rsidRPr="007F64EE" w:rsidRDefault="00052055" w:rsidP="003502B3">
      <w:pPr>
        <w:pStyle w:val="TableParagraph"/>
        <w:numPr>
          <w:ilvl w:val="0"/>
          <w:numId w:val="1"/>
        </w:numPr>
        <w:spacing w:line="276" w:lineRule="auto"/>
        <w:ind w:left="426" w:right="348" w:hanging="461"/>
      </w:pPr>
      <w:r w:rsidRPr="007F64EE">
        <w:rPr>
          <w:sz w:val="24"/>
          <w:szCs w:val="24"/>
          <w:lang w:eastAsia="ru-RU"/>
        </w:rPr>
        <w:t>Взаимосвязь Softswitch и SBC.</w:t>
      </w:r>
    </w:p>
    <w:p w:rsidR="00052055" w:rsidRPr="007F64EE" w:rsidRDefault="00052055" w:rsidP="003502B3">
      <w:pPr>
        <w:numPr>
          <w:ilvl w:val="0"/>
          <w:numId w:val="1"/>
        </w:numPr>
        <w:spacing w:before="100" w:beforeAutospacing="1" w:after="100" w:afterAutospacing="1" w:line="276" w:lineRule="auto"/>
        <w:ind w:left="426" w:hanging="461"/>
        <w:rPr>
          <w:rFonts w:ascii="Times New Roman" w:hAnsi="Times New Roman" w:cs="Times New Roman"/>
          <w:sz w:val="24"/>
          <w:szCs w:val="24"/>
          <w:lang w:eastAsia="ru-RU"/>
        </w:rPr>
      </w:pPr>
      <w:r w:rsidRPr="007F64EE">
        <w:rPr>
          <w:rFonts w:ascii="Times New Roman" w:hAnsi="Times New Roman" w:cs="Times New Roman"/>
          <w:sz w:val="24"/>
          <w:szCs w:val="24"/>
          <w:lang w:eastAsia="ru-RU"/>
        </w:rPr>
        <w:t xml:space="preserve">Эволюция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Протокол</w:t>
      </w:r>
      <w:r w:rsidRPr="007F64EE">
        <w:rPr>
          <w:rFonts w:ascii="Times New Roman" w:hAnsi="Times New Roman" w:cs="Times New Roman"/>
          <w:sz w:val="24"/>
          <w:szCs w:val="24"/>
          <w:lang w:eastAsia="ru-RU"/>
        </w:rPr>
        <w:t>ов управления медиашлюзами</w:t>
      </w:r>
    </w:p>
    <w:p w:rsidR="00052055" w:rsidRPr="007F64EE" w:rsidRDefault="00052055" w:rsidP="003502B3">
      <w:pPr>
        <w:numPr>
          <w:ilvl w:val="0"/>
          <w:numId w:val="1"/>
        </w:numPr>
        <w:spacing w:before="100" w:beforeAutospacing="1" w:after="100" w:afterAutospacing="1" w:line="276" w:lineRule="auto"/>
        <w:ind w:left="426" w:hanging="461"/>
        <w:rPr>
          <w:rFonts w:ascii="Times New Roman" w:hAnsi="Times New Roman" w:cs="Times New Roman"/>
          <w:sz w:val="24"/>
          <w:szCs w:val="24"/>
          <w:lang w:eastAsia="ru-RU"/>
        </w:rPr>
      </w:pPr>
      <w:r w:rsidRPr="007F64EE"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Основные характеристики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Протокол</w:t>
      </w:r>
      <w:r w:rsidRPr="007F64EE">
        <w:rPr>
          <w:rFonts w:ascii="Times New Roman" w:hAnsi="Times New Roman" w:cs="Times New Roman"/>
          <w:sz w:val="24"/>
          <w:szCs w:val="24"/>
          <w:lang w:eastAsia="ru-RU"/>
        </w:rPr>
        <w:t>ов IP-телефонии</w:t>
      </w:r>
    </w:p>
    <w:p w:rsidR="00052055" w:rsidRPr="007F64EE" w:rsidRDefault="00052055" w:rsidP="003502B3">
      <w:pPr>
        <w:numPr>
          <w:ilvl w:val="0"/>
          <w:numId w:val="1"/>
        </w:numPr>
        <w:spacing w:before="100" w:beforeAutospacing="1" w:after="100" w:afterAutospacing="1" w:line="276" w:lineRule="auto"/>
        <w:ind w:left="426" w:hanging="461"/>
        <w:rPr>
          <w:rFonts w:ascii="Times New Roman" w:hAnsi="Times New Roman" w:cs="Times New Roman"/>
          <w:sz w:val="24"/>
          <w:szCs w:val="24"/>
          <w:lang w:eastAsia="ru-RU"/>
        </w:rPr>
      </w:pPr>
      <w:r w:rsidRPr="007F64EE">
        <w:rPr>
          <w:rFonts w:ascii="Times New Roman" w:hAnsi="Times New Roman" w:cs="Times New Roman"/>
          <w:sz w:val="24"/>
          <w:szCs w:val="24"/>
          <w:lang w:eastAsia="ru-RU"/>
        </w:rPr>
        <w:t>Концепция предоставления услуг в IMS. Проект TISPAN</w:t>
      </w:r>
    </w:p>
    <w:p w:rsidR="00052055" w:rsidRPr="007F64EE" w:rsidRDefault="00052055" w:rsidP="003502B3">
      <w:pPr>
        <w:numPr>
          <w:ilvl w:val="0"/>
          <w:numId w:val="1"/>
        </w:numPr>
        <w:spacing w:before="100" w:beforeAutospacing="1" w:after="100" w:afterAutospacing="1" w:line="276" w:lineRule="auto"/>
        <w:ind w:left="426" w:hanging="461"/>
        <w:rPr>
          <w:rFonts w:ascii="Times New Roman" w:hAnsi="Times New Roman" w:cs="Times New Roman"/>
          <w:sz w:val="24"/>
          <w:szCs w:val="24"/>
          <w:lang w:eastAsia="ru-RU"/>
        </w:rPr>
      </w:pPr>
      <w:r w:rsidRPr="007F64EE">
        <w:rPr>
          <w:rFonts w:ascii="Times New Roman" w:hAnsi="Times New Roman" w:cs="Times New Roman"/>
          <w:sz w:val="24"/>
          <w:szCs w:val="24"/>
          <w:lang w:eastAsia="ru-RU"/>
        </w:rPr>
        <w:t>Методы и алгоритмы реализации QoS в разных средах.</w:t>
      </w:r>
    </w:p>
    <w:p w:rsidR="00052055" w:rsidRPr="007F64EE" w:rsidRDefault="00052055" w:rsidP="003502B3">
      <w:pPr>
        <w:numPr>
          <w:ilvl w:val="0"/>
          <w:numId w:val="1"/>
        </w:numPr>
        <w:spacing w:before="100" w:beforeAutospacing="1" w:after="100" w:afterAutospacing="1" w:line="276" w:lineRule="auto"/>
        <w:ind w:left="426" w:hanging="461"/>
        <w:rPr>
          <w:rFonts w:ascii="Times New Roman" w:hAnsi="Times New Roman" w:cs="Times New Roman"/>
          <w:sz w:val="24"/>
          <w:szCs w:val="24"/>
          <w:lang w:eastAsia="ru-RU"/>
        </w:rPr>
      </w:pPr>
      <w:r w:rsidRPr="007F64EE">
        <w:rPr>
          <w:rFonts w:ascii="Times New Roman" w:hAnsi="Times New Roman" w:cs="Times New Roman"/>
          <w:sz w:val="24"/>
          <w:szCs w:val="24"/>
          <w:lang w:eastAsia="ru-RU"/>
        </w:rPr>
        <w:t>Основные характеристики Softswitch.</w:t>
      </w:r>
    </w:p>
    <w:p w:rsidR="00052055" w:rsidRPr="007F64EE" w:rsidRDefault="00052055" w:rsidP="003502B3">
      <w:pPr>
        <w:numPr>
          <w:ilvl w:val="0"/>
          <w:numId w:val="1"/>
        </w:numPr>
        <w:spacing w:before="100" w:beforeAutospacing="1" w:after="100" w:afterAutospacing="1" w:line="276" w:lineRule="auto"/>
        <w:ind w:left="426" w:hanging="461"/>
        <w:rPr>
          <w:rFonts w:ascii="Times New Roman" w:hAnsi="Times New Roman" w:cs="Times New Roman"/>
          <w:sz w:val="24"/>
          <w:szCs w:val="24"/>
          <w:lang w:eastAsia="ru-RU"/>
        </w:rPr>
      </w:pPr>
      <w:r w:rsidRPr="007F64EE">
        <w:rPr>
          <w:rFonts w:ascii="Times New Roman" w:hAnsi="Times New Roman" w:cs="Times New Roman"/>
          <w:sz w:val="24"/>
          <w:szCs w:val="24"/>
          <w:lang w:eastAsia="ru-RU"/>
        </w:rPr>
        <w:t>Возможные архитектуры построения SBC.</w:t>
      </w:r>
    </w:p>
    <w:p w:rsidR="00052055" w:rsidRPr="007F64EE" w:rsidRDefault="00052055" w:rsidP="003502B3">
      <w:pPr>
        <w:numPr>
          <w:ilvl w:val="0"/>
          <w:numId w:val="1"/>
        </w:numPr>
        <w:spacing w:before="100" w:beforeAutospacing="1" w:after="100" w:afterAutospacing="1" w:line="276" w:lineRule="auto"/>
        <w:ind w:left="426" w:hanging="461"/>
        <w:rPr>
          <w:rFonts w:ascii="Times New Roman" w:hAnsi="Times New Roman" w:cs="Times New Roman"/>
          <w:sz w:val="24"/>
          <w:szCs w:val="24"/>
          <w:lang w:eastAsia="ru-RU"/>
        </w:rPr>
      </w:pPr>
      <w:r w:rsidRPr="007F64EE">
        <w:rPr>
          <w:rFonts w:ascii="Times New Roman" w:hAnsi="Times New Roman" w:cs="Times New Roman"/>
          <w:sz w:val="24"/>
          <w:szCs w:val="24"/>
          <w:lang w:eastAsia="ru-RU"/>
        </w:rPr>
        <w:t>Подготовка доклада «Оборудование для IP-телефонии: VoIP телефоны, адаптеры».</w:t>
      </w:r>
    </w:p>
    <w:p w:rsidR="00052055" w:rsidRPr="007F64EE" w:rsidRDefault="00052055" w:rsidP="003502B3">
      <w:pPr>
        <w:numPr>
          <w:ilvl w:val="0"/>
          <w:numId w:val="1"/>
        </w:numPr>
        <w:spacing w:before="100" w:beforeAutospacing="1" w:after="100" w:afterAutospacing="1" w:line="276" w:lineRule="auto"/>
        <w:ind w:left="426" w:hanging="461"/>
        <w:rPr>
          <w:rFonts w:ascii="Times New Roman" w:hAnsi="Times New Roman" w:cs="Times New Roman"/>
          <w:sz w:val="24"/>
          <w:szCs w:val="24"/>
          <w:lang w:eastAsia="ru-RU"/>
        </w:rPr>
      </w:pPr>
      <w:r w:rsidRPr="007F64EE">
        <w:rPr>
          <w:rFonts w:ascii="Times New Roman" w:hAnsi="Times New Roman" w:cs="Times New Roman"/>
          <w:sz w:val="24"/>
          <w:szCs w:val="24"/>
          <w:lang w:eastAsia="ru-RU"/>
        </w:rPr>
        <w:t>Подготовка доклада «Современное состояние сетей 3G в РФ».</w:t>
      </w:r>
    </w:p>
    <w:p w:rsidR="00052055" w:rsidRPr="007F64EE" w:rsidRDefault="00052055" w:rsidP="003502B3">
      <w:pPr>
        <w:numPr>
          <w:ilvl w:val="0"/>
          <w:numId w:val="1"/>
        </w:numPr>
        <w:spacing w:before="100" w:beforeAutospacing="1" w:after="100" w:afterAutospacing="1" w:line="276" w:lineRule="auto"/>
        <w:ind w:left="426" w:hanging="461"/>
        <w:rPr>
          <w:rFonts w:ascii="Times New Roman" w:hAnsi="Times New Roman" w:cs="Times New Roman"/>
          <w:sz w:val="24"/>
          <w:szCs w:val="24"/>
          <w:lang w:eastAsia="ru-RU"/>
        </w:rPr>
      </w:pPr>
      <w:r w:rsidRPr="007F64EE">
        <w:rPr>
          <w:rFonts w:ascii="Times New Roman" w:hAnsi="Times New Roman" w:cs="Times New Roman"/>
          <w:sz w:val="24"/>
          <w:szCs w:val="24"/>
          <w:lang w:eastAsia="ru-RU"/>
        </w:rPr>
        <w:t>Составление алгоритма реализации QoS для различных приложений.</w:t>
      </w:r>
    </w:p>
    <w:p w:rsidR="00052055" w:rsidRPr="007F64EE" w:rsidRDefault="00052055" w:rsidP="003502B3">
      <w:pPr>
        <w:numPr>
          <w:ilvl w:val="0"/>
          <w:numId w:val="1"/>
        </w:numPr>
        <w:spacing w:before="100" w:beforeAutospacing="1" w:after="100" w:afterAutospacing="1" w:line="276" w:lineRule="auto"/>
        <w:ind w:left="426" w:hanging="461"/>
        <w:rPr>
          <w:rFonts w:ascii="Times New Roman" w:hAnsi="Times New Roman" w:cs="Times New Roman"/>
          <w:sz w:val="24"/>
          <w:szCs w:val="24"/>
          <w:lang w:eastAsia="ru-RU"/>
        </w:rPr>
      </w:pPr>
      <w:r w:rsidRPr="007F64EE">
        <w:rPr>
          <w:rFonts w:ascii="Times New Roman" w:hAnsi="Times New Roman" w:cs="Times New Roman"/>
          <w:sz w:val="24"/>
          <w:szCs w:val="24"/>
          <w:lang w:eastAsia="ru-RU"/>
        </w:rPr>
        <w:t>Взаимосвязь Softswitch и SBC.</w:t>
      </w:r>
    </w:p>
    <w:p w:rsidR="00052055" w:rsidRPr="007F64EE" w:rsidRDefault="00052055" w:rsidP="003502B3">
      <w:pPr>
        <w:pStyle w:val="TableParagraph"/>
        <w:numPr>
          <w:ilvl w:val="0"/>
          <w:numId w:val="1"/>
        </w:numPr>
        <w:spacing w:line="276" w:lineRule="auto"/>
        <w:ind w:left="426" w:right="348" w:hanging="461"/>
      </w:pPr>
      <w:r w:rsidRPr="007F64EE">
        <w:rPr>
          <w:sz w:val="24"/>
          <w:szCs w:val="24"/>
          <w:lang w:eastAsia="ru-RU"/>
        </w:rPr>
        <w:t>Характеристики производительности сетевого соединения</w:t>
      </w:r>
    </w:p>
    <w:p w:rsidR="00052055" w:rsidRPr="007F64EE" w:rsidRDefault="00052055" w:rsidP="003502B3">
      <w:pPr>
        <w:pStyle w:val="TableParagraph"/>
        <w:numPr>
          <w:ilvl w:val="0"/>
          <w:numId w:val="1"/>
        </w:numPr>
        <w:spacing w:line="276" w:lineRule="auto"/>
        <w:ind w:left="426" w:right="348" w:hanging="461"/>
      </w:pPr>
      <w:r w:rsidRPr="007F64EE">
        <w:rPr>
          <w:bCs/>
          <w:sz w:val="24"/>
          <w:szCs w:val="24"/>
          <w:lang w:eastAsia="ru-RU"/>
        </w:rPr>
        <w:t>Тарификация («биллинг») в сетях NGN. </w:t>
      </w:r>
    </w:p>
    <w:p w:rsidR="00052055" w:rsidRPr="007F64EE" w:rsidRDefault="00052055" w:rsidP="003502B3">
      <w:pPr>
        <w:pStyle w:val="TableParagraph"/>
        <w:numPr>
          <w:ilvl w:val="0"/>
          <w:numId w:val="1"/>
        </w:numPr>
        <w:spacing w:line="276" w:lineRule="auto"/>
        <w:ind w:left="426" w:right="348" w:hanging="461"/>
      </w:pPr>
      <w:r w:rsidRPr="007F64EE">
        <w:rPr>
          <w:sz w:val="24"/>
          <w:szCs w:val="24"/>
          <w:lang w:eastAsia="ru-RU"/>
        </w:rPr>
        <w:t>Многосторонний биллинг. Система предбиллинга, ее архитектура. Требования к биллинговым системам</w:t>
      </w:r>
    </w:p>
    <w:p w:rsidR="00052055" w:rsidRPr="007F64EE" w:rsidRDefault="00052055" w:rsidP="003502B3">
      <w:pPr>
        <w:pStyle w:val="TableParagraph"/>
        <w:numPr>
          <w:ilvl w:val="0"/>
          <w:numId w:val="1"/>
        </w:numPr>
        <w:spacing w:line="276" w:lineRule="auto"/>
        <w:ind w:left="426" w:right="348" w:hanging="461"/>
      </w:pPr>
      <w:r w:rsidRPr="007F64EE">
        <w:rPr>
          <w:sz w:val="24"/>
          <w:szCs w:val="24"/>
          <w:lang w:eastAsia="ru-RU"/>
        </w:rPr>
        <w:t>Тарификация услуг. Построение сетей биллинга.</w:t>
      </w:r>
    </w:p>
    <w:p w:rsidR="00052055" w:rsidRPr="007F64EE" w:rsidRDefault="00052055" w:rsidP="003502B3">
      <w:pPr>
        <w:pStyle w:val="TableParagraph"/>
        <w:numPr>
          <w:ilvl w:val="0"/>
          <w:numId w:val="1"/>
        </w:numPr>
        <w:spacing w:line="276" w:lineRule="auto"/>
        <w:ind w:left="426" w:right="348" w:hanging="461"/>
      </w:pPr>
      <w:r w:rsidRPr="007F64EE">
        <w:rPr>
          <w:bCs/>
          <w:sz w:val="24"/>
          <w:szCs w:val="24"/>
          <w:lang w:eastAsia="ru-RU"/>
        </w:rPr>
        <w:t>Платформы приложений поставщиков услуг. </w:t>
      </w:r>
    </w:p>
    <w:p w:rsidR="00052055" w:rsidRPr="007F64EE" w:rsidRDefault="00052055" w:rsidP="003502B3">
      <w:pPr>
        <w:pStyle w:val="TableParagraph"/>
        <w:numPr>
          <w:ilvl w:val="0"/>
          <w:numId w:val="1"/>
        </w:numPr>
        <w:spacing w:line="276" w:lineRule="auto"/>
        <w:ind w:left="426" w:right="348" w:hanging="461"/>
      </w:pPr>
      <w:r w:rsidRPr="007F64EE">
        <w:rPr>
          <w:sz w:val="24"/>
          <w:szCs w:val="24"/>
          <w:lang w:eastAsia="ru-RU"/>
        </w:rPr>
        <w:t>Типовое размещение платформы. Платформа формирования услуг, как сетевое устройство распределения трафика.</w:t>
      </w:r>
    </w:p>
    <w:p w:rsidR="00052055" w:rsidRPr="007F64EE" w:rsidRDefault="00052055" w:rsidP="003502B3">
      <w:pPr>
        <w:pStyle w:val="TableParagraph"/>
        <w:numPr>
          <w:ilvl w:val="0"/>
          <w:numId w:val="1"/>
        </w:numPr>
        <w:spacing w:line="276" w:lineRule="auto"/>
        <w:ind w:left="426" w:right="348" w:hanging="461"/>
      </w:pPr>
      <w:r w:rsidRPr="007F64EE">
        <w:rPr>
          <w:bCs/>
          <w:sz w:val="24"/>
          <w:szCs w:val="24"/>
          <w:lang w:eastAsia="ru-RU"/>
        </w:rPr>
        <w:t>Механизмы поддержки персональной мобильности</w:t>
      </w:r>
    </w:p>
    <w:p w:rsidR="00052055" w:rsidRPr="006425D9" w:rsidRDefault="00052055" w:rsidP="003502B3">
      <w:pPr>
        <w:pStyle w:val="TableParagraph"/>
        <w:numPr>
          <w:ilvl w:val="0"/>
          <w:numId w:val="1"/>
        </w:numPr>
        <w:spacing w:line="276" w:lineRule="auto"/>
        <w:ind w:left="426" w:right="348" w:hanging="461"/>
      </w:pPr>
      <w:r w:rsidRPr="007F64EE">
        <w:rPr>
          <w:sz w:val="24"/>
          <w:szCs w:val="24"/>
          <w:lang w:eastAsia="ru-RU"/>
        </w:rPr>
        <w:t>Типы мобильности в сети следующего поколения</w:t>
      </w:r>
    </w:p>
    <w:p w:rsidR="00052055" w:rsidRPr="007F64EE" w:rsidRDefault="00052055" w:rsidP="003502B3">
      <w:pPr>
        <w:pStyle w:val="TableParagraph"/>
        <w:numPr>
          <w:ilvl w:val="0"/>
          <w:numId w:val="1"/>
        </w:numPr>
        <w:spacing w:line="276" w:lineRule="auto"/>
        <w:ind w:left="426" w:right="348" w:hanging="461"/>
      </w:pPr>
      <w:r w:rsidRPr="007F64EE">
        <w:rPr>
          <w:sz w:val="24"/>
          <w:szCs w:val="24"/>
          <w:lang w:eastAsia="ru-RU"/>
        </w:rPr>
        <w:t>Идентификация терминала и пользователя</w:t>
      </w:r>
    </w:p>
    <w:p w:rsidR="00052055" w:rsidRPr="007F64EE" w:rsidRDefault="00052055" w:rsidP="003502B3">
      <w:pPr>
        <w:pStyle w:val="TableParagraph"/>
        <w:numPr>
          <w:ilvl w:val="0"/>
          <w:numId w:val="1"/>
        </w:numPr>
        <w:spacing w:line="276" w:lineRule="auto"/>
        <w:ind w:left="426" w:right="348" w:hanging="461"/>
        <w:rPr>
          <w:sz w:val="24"/>
          <w:szCs w:val="24"/>
        </w:rPr>
      </w:pPr>
      <w:r w:rsidRPr="007F64EE">
        <w:rPr>
          <w:sz w:val="24"/>
          <w:szCs w:val="24"/>
          <w:lang w:eastAsia="ru-RU"/>
        </w:rPr>
        <w:t>Сценарии реализации мобильности. Области мобильности пользователя.</w:t>
      </w:r>
    </w:p>
    <w:p w:rsidR="00052055" w:rsidRPr="007F64EE" w:rsidRDefault="00052055" w:rsidP="003502B3">
      <w:pPr>
        <w:pStyle w:val="TableParagraph"/>
        <w:numPr>
          <w:ilvl w:val="0"/>
          <w:numId w:val="1"/>
        </w:numPr>
        <w:spacing w:line="276" w:lineRule="auto"/>
        <w:ind w:left="426" w:right="348" w:hanging="461"/>
        <w:rPr>
          <w:sz w:val="24"/>
          <w:szCs w:val="24"/>
        </w:rPr>
      </w:pPr>
      <w:r w:rsidRPr="007F64EE">
        <w:rPr>
          <w:sz w:val="24"/>
          <w:szCs w:val="24"/>
        </w:rPr>
        <w:t>Общие понятия конвергенции, история создания конвергентных систем.</w:t>
      </w:r>
    </w:p>
    <w:p w:rsidR="00052055" w:rsidRPr="007F64EE" w:rsidRDefault="00052055" w:rsidP="003502B3">
      <w:pPr>
        <w:pStyle w:val="ad"/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426" w:hanging="461"/>
        <w:rPr>
          <w:rFonts w:ascii="Times New Roman" w:hAnsi="Times New Roman" w:cs="Times New Roman"/>
          <w:sz w:val="24"/>
          <w:szCs w:val="24"/>
        </w:rPr>
      </w:pPr>
      <w:r w:rsidRPr="007F64EE">
        <w:rPr>
          <w:rFonts w:ascii="Times New Roman" w:hAnsi="Times New Roman" w:cs="Times New Roman"/>
          <w:sz w:val="24"/>
          <w:szCs w:val="24"/>
        </w:rPr>
        <w:t>Открытые интерфейсы в архитектуре следующего поколения.</w:t>
      </w:r>
    </w:p>
    <w:p w:rsidR="00052055" w:rsidRPr="007F64EE" w:rsidRDefault="00052055" w:rsidP="003502B3">
      <w:pPr>
        <w:pStyle w:val="ad"/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426" w:hanging="461"/>
        <w:rPr>
          <w:rFonts w:ascii="Times New Roman" w:eastAsia="FranklinGothic-Book" w:hAnsi="Times New Roman" w:cs="Times New Roman"/>
          <w:color w:val="000000"/>
          <w:sz w:val="24"/>
          <w:szCs w:val="24"/>
        </w:rPr>
      </w:pPr>
      <w:r w:rsidRPr="007F64EE">
        <w:rPr>
          <w:rFonts w:ascii="Times New Roman" w:hAnsi="Times New Roman" w:cs="Times New Roman"/>
          <w:sz w:val="24"/>
          <w:szCs w:val="24"/>
        </w:rPr>
        <w:t>Общая цифровая система передачи.</w:t>
      </w:r>
      <w:r w:rsidRPr="007F64EE">
        <w:rPr>
          <w:rFonts w:ascii="Times New Roman" w:eastAsia="FranklinGothic-Book" w:hAnsi="Times New Roman" w:cs="Times New Roman"/>
          <w:color w:val="000000"/>
          <w:sz w:val="24"/>
          <w:szCs w:val="24"/>
        </w:rPr>
        <w:t xml:space="preserve"> </w:t>
      </w:r>
    </w:p>
    <w:p w:rsidR="00052055" w:rsidRPr="007F64EE" w:rsidRDefault="00052055" w:rsidP="003502B3">
      <w:pPr>
        <w:pStyle w:val="ad"/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426" w:hanging="461"/>
        <w:rPr>
          <w:rFonts w:ascii="Times New Roman" w:hAnsi="Times New Roman" w:cs="Times New Roman"/>
          <w:sz w:val="24"/>
          <w:szCs w:val="24"/>
        </w:rPr>
      </w:pPr>
      <w:r w:rsidRPr="007F64EE">
        <w:rPr>
          <w:rFonts w:ascii="Times New Roman" w:hAnsi="Times New Roman" w:cs="Times New Roman"/>
          <w:sz w:val="24"/>
          <w:szCs w:val="24"/>
        </w:rPr>
        <w:t>Конвергенция для услуг передачи данных, речевых служб.</w:t>
      </w:r>
    </w:p>
    <w:p w:rsidR="00052055" w:rsidRPr="007F64EE" w:rsidRDefault="00052055" w:rsidP="003502B3">
      <w:pPr>
        <w:pStyle w:val="ad"/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426" w:hanging="461"/>
        <w:rPr>
          <w:rFonts w:ascii="Times New Roman" w:hAnsi="Times New Roman" w:cs="Times New Roman"/>
          <w:sz w:val="24"/>
          <w:szCs w:val="24"/>
        </w:rPr>
      </w:pPr>
      <w:r w:rsidRPr="007F64EE">
        <w:rPr>
          <w:rFonts w:ascii="Times New Roman" w:hAnsi="Times New Roman" w:cs="Times New Roman"/>
          <w:sz w:val="24"/>
          <w:szCs w:val="24"/>
        </w:rPr>
        <w:t>Функции управления медиашлюзами.</w:t>
      </w:r>
    </w:p>
    <w:p w:rsidR="00052055" w:rsidRPr="007F64EE" w:rsidRDefault="00052055" w:rsidP="003502B3">
      <w:pPr>
        <w:pStyle w:val="ad"/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426" w:hanging="461"/>
        <w:rPr>
          <w:rFonts w:ascii="Times New Roman" w:eastAsia="FranklinGothic-Book" w:hAnsi="Times New Roman" w:cs="Times New Roman"/>
          <w:color w:val="000000"/>
          <w:sz w:val="24"/>
          <w:szCs w:val="24"/>
        </w:rPr>
      </w:pPr>
      <w:r w:rsidRPr="007F64EE">
        <w:rPr>
          <w:rFonts w:ascii="Times New Roman" w:hAnsi="Times New Roman" w:cs="Times New Roman"/>
          <w:sz w:val="24"/>
          <w:szCs w:val="24"/>
        </w:rPr>
        <w:t>Интеграция каналов.</w:t>
      </w:r>
    </w:p>
    <w:p w:rsidR="00052055" w:rsidRPr="007F64EE" w:rsidRDefault="00052055" w:rsidP="003502B3">
      <w:pPr>
        <w:pStyle w:val="ad"/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426" w:hanging="461"/>
        <w:rPr>
          <w:rFonts w:ascii="Times New Roman" w:hAnsi="Times New Roman" w:cs="Times New Roman"/>
          <w:sz w:val="24"/>
          <w:szCs w:val="24"/>
        </w:rPr>
      </w:pPr>
      <w:r w:rsidRPr="007F64EE">
        <w:rPr>
          <w:rFonts w:ascii="Times New Roman" w:hAnsi="Times New Roman" w:cs="Times New Roman"/>
          <w:sz w:val="24"/>
          <w:szCs w:val="24"/>
        </w:rPr>
        <w:t>Конвергенция беспроводных локальных сетей.</w:t>
      </w:r>
    </w:p>
    <w:p w:rsidR="00052055" w:rsidRPr="007F64EE" w:rsidRDefault="00052055" w:rsidP="003502B3">
      <w:pPr>
        <w:pStyle w:val="ad"/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426" w:hanging="461"/>
        <w:rPr>
          <w:rFonts w:ascii="Times New Roman" w:hAnsi="Times New Roman" w:cs="Times New Roman"/>
          <w:sz w:val="24"/>
          <w:szCs w:val="24"/>
        </w:rPr>
      </w:pPr>
      <w:r w:rsidRPr="007F64EE">
        <w:rPr>
          <w:rFonts w:ascii="Times New Roman" w:hAnsi="Times New Roman" w:cs="Times New Roman"/>
          <w:sz w:val="24"/>
          <w:szCs w:val="24"/>
        </w:rPr>
        <w:t>Системы поддержки и эксплуатации.</w:t>
      </w:r>
    </w:p>
    <w:p w:rsidR="00052055" w:rsidRPr="007F64EE" w:rsidRDefault="00052055" w:rsidP="003502B3">
      <w:pPr>
        <w:pStyle w:val="ad"/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426" w:hanging="461"/>
        <w:rPr>
          <w:rFonts w:ascii="Times New Roman" w:eastAsia="FranklinGothic-Book" w:hAnsi="Times New Roman" w:cs="Times New Roman"/>
          <w:color w:val="000000"/>
          <w:sz w:val="24"/>
          <w:szCs w:val="24"/>
        </w:rPr>
      </w:pPr>
      <w:r w:rsidRPr="007F64EE">
        <w:rPr>
          <w:rFonts w:ascii="Times New Roman" w:hAnsi="Times New Roman" w:cs="Times New Roman"/>
          <w:sz w:val="24"/>
          <w:szCs w:val="24"/>
        </w:rPr>
        <w:t>Стандарты сотовых систем.</w:t>
      </w:r>
      <w:r w:rsidRPr="007F64EE">
        <w:rPr>
          <w:rFonts w:ascii="Times New Roman" w:eastAsia="FranklinGothic-Book" w:hAnsi="Times New Roman" w:cs="Times New Roman"/>
          <w:color w:val="000000"/>
          <w:sz w:val="24"/>
          <w:szCs w:val="24"/>
        </w:rPr>
        <w:t xml:space="preserve"> </w:t>
      </w:r>
    </w:p>
    <w:p w:rsidR="00052055" w:rsidRPr="007F64EE" w:rsidRDefault="00052055" w:rsidP="003502B3">
      <w:pPr>
        <w:pStyle w:val="ad"/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426" w:hanging="461"/>
        <w:rPr>
          <w:rFonts w:ascii="Times New Roman" w:hAnsi="Times New Roman" w:cs="Times New Roman"/>
          <w:sz w:val="24"/>
          <w:szCs w:val="24"/>
        </w:rPr>
      </w:pPr>
      <w:r w:rsidRPr="007F64EE">
        <w:rPr>
          <w:rFonts w:ascii="Times New Roman" w:hAnsi="Times New Roman" w:cs="Times New Roman"/>
          <w:sz w:val="24"/>
          <w:szCs w:val="24"/>
        </w:rPr>
        <w:t>Интеллектуальные сети. Архитектура.</w:t>
      </w:r>
    </w:p>
    <w:p w:rsidR="00052055" w:rsidRPr="007F64EE" w:rsidRDefault="00052055" w:rsidP="003502B3">
      <w:pPr>
        <w:pStyle w:val="ad"/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426" w:hanging="461"/>
        <w:rPr>
          <w:rFonts w:ascii="Times New Roman" w:hAnsi="Times New Roman" w:cs="Times New Roman"/>
          <w:sz w:val="24"/>
          <w:szCs w:val="24"/>
        </w:rPr>
      </w:pPr>
      <w:r w:rsidRPr="007F64EE">
        <w:rPr>
          <w:rFonts w:ascii="Times New Roman" w:hAnsi="Times New Roman" w:cs="Times New Roman"/>
          <w:sz w:val="24"/>
          <w:szCs w:val="24"/>
        </w:rPr>
        <w:t>Архитектура системы управления сетью связи OSS.</w:t>
      </w:r>
    </w:p>
    <w:p w:rsidR="00052055" w:rsidRPr="007F64EE" w:rsidRDefault="00052055" w:rsidP="003502B3">
      <w:pPr>
        <w:pStyle w:val="ad"/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426" w:hanging="461"/>
        <w:rPr>
          <w:rFonts w:ascii="Times New Roman" w:eastAsia="FranklinGothic-Book" w:hAnsi="Times New Roman" w:cs="Times New Roman"/>
          <w:color w:val="000000"/>
          <w:sz w:val="24"/>
          <w:szCs w:val="24"/>
        </w:rPr>
      </w:pPr>
      <w:r w:rsidRPr="007F64EE">
        <w:rPr>
          <w:rFonts w:ascii="Times New Roman" w:hAnsi="Times New Roman" w:cs="Times New Roman"/>
          <w:sz w:val="24"/>
          <w:szCs w:val="24"/>
        </w:rPr>
        <w:t>Сетевые узлы.</w:t>
      </w:r>
      <w:r w:rsidRPr="007F64EE">
        <w:rPr>
          <w:rFonts w:ascii="Times New Roman" w:eastAsia="FranklinGothic-Book" w:hAnsi="Times New Roman" w:cs="Times New Roman"/>
          <w:color w:val="000000"/>
          <w:sz w:val="24"/>
          <w:szCs w:val="24"/>
        </w:rPr>
        <w:t xml:space="preserve"> </w:t>
      </w:r>
    </w:p>
    <w:p w:rsidR="00052055" w:rsidRPr="007F64EE" w:rsidRDefault="00052055" w:rsidP="003502B3">
      <w:pPr>
        <w:pStyle w:val="ad"/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426" w:hanging="461"/>
        <w:rPr>
          <w:rFonts w:ascii="Times New Roman" w:hAnsi="Times New Roman" w:cs="Times New Roman"/>
          <w:sz w:val="24"/>
          <w:szCs w:val="24"/>
        </w:rPr>
      </w:pPr>
      <w:r w:rsidRPr="007F64EE">
        <w:rPr>
          <w:rFonts w:ascii="Times New Roman" w:hAnsi="Times New Roman" w:cs="Times New Roman"/>
          <w:sz w:val="24"/>
          <w:szCs w:val="24"/>
        </w:rPr>
        <w:t>Основные концепции NGN.</w:t>
      </w:r>
    </w:p>
    <w:p w:rsidR="00052055" w:rsidRPr="007F64EE" w:rsidRDefault="00052055" w:rsidP="003502B3">
      <w:pPr>
        <w:pStyle w:val="ad"/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426" w:hanging="461"/>
        <w:rPr>
          <w:rFonts w:ascii="Times New Roman" w:hAnsi="Times New Roman" w:cs="Times New Roman"/>
          <w:sz w:val="24"/>
          <w:szCs w:val="24"/>
        </w:rPr>
      </w:pPr>
      <w:r w:rsidRPr="007F64EE">
        <w:rPr>
          <w:rFonts w:ascii="Times New Roman" w:hAnsi="Times New Roman" w:cs="Times New Roman"/>
          <w:sz w:val="24"/>
          <w:szCs w:val="24"/>
        </w:rPr>
        <w:t>Тарификация услуг.</w:t>
      </w:r>
    </w:p>
    <w:p w:rsidR="00052055" w:rsidRPr="007F64EE" w:rsidRDefault="00052055" w:rsidP="003502B3">
      <w:pPr>
        <w:pStyle w:val="ad"/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426" w:hanging="461"/>
        <w:rPr>
          <w:rFonts w:ascii="Times New Roman" w:eastAsia="FranklinGothic-Book" w:hAnsi="Times New Roman" w:cs="Times New Roman"/>
          <w:color w:val="000000"/>
          <w:sz w:val="24"/>
          <w:szCs w:val="24"/>
        </w:rPr>
      </w:pPr>
      <w:r w:rsidRPr="007F64EE">
        <w:rPr>
          <w:rFonts w:ascii="Times New Roman" w:hAnsi="Times New Roman" w:cs="Times New Roman"/>
          <w:sz w:val="24"/>
          <w:szCs w:val="24"/>
        </w:rPr>
        <w:t>Аналоговая телефония.</w:t>
      </w:r>
      <w:r w:rsidRPr="007F64EE">
        <w:rPr>
          <w:rFonts w:ascii="Times New Roman" w:eastAsia="FranklinGothic-Book" w:hAnsi="Times New Roman" w:cs="Times New Roman"/>
          <w:color w:val="000000"/>
          <w:sz w:val="24"/>
          <w:szCs w:val="24"/>
        </w:rPr>
        <w:t xml:space="preserve"> </w:t>
      </w:r>
    </w:p>
    <w:p w:rsidR="00052055" w:rsidRPr="007F64EE" w:rsidRDefault="00052055" w:rsidP="003502B3">
      <w:pPr>
        <w:pStyle w:val="ad"/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426" w:hanging="461"/>
        <w:rPr>
          <w:rFonts w:ascii="Times New Roman" w:hAnsi="Times New Roman" w:cs="Times New Roman"/>
          <w:sz w:val="24"/>
          <w:szCs w:val="24"/>
        </w:rPr>
      </w:pPr>
      <w:r w:rsidRPr="007F64EE">
        <w:rPr>
          <w:rFonts w:ascii="Times New Roman" w:hAnsi="Times New Roman" w:cs="Times New Roman"/>
          <w:sz w:val="24"/>
          <w:szCs w:val="24"/>
        </w:rPr>
        <w:t>Технология сетей доступа и их классификация.</w:t>
      </w:r>
    </w:p>
    <w:p w:rsidR="00052055" w:rsidRPr="007F64EE" w:rsidRDefault="00052055" w:rsidP="003502B3">
      <w:pPr>
        <w:pStyle w:val="ad"/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426" w:hanging="461"/>
        <w:rPr>
          <w:rFonts w:ascii="Times New Roman" w:hAnsi="Times New Roman" w:cs="Times New Roman"/>
          <w:sz w:val="24"/>
          <w:szCs w:val="24"/>
        </w:rPr>
      </w:pPr>
      <w:r w:rsidRPr="007F64EE">
        <w:rPr>
          <w:rFonts w:ascii="Times New Roman" w:hAnsi="Times New Roman" w:cs="Times New Roman"/>
          <w:sz w:val="24"/>
          <w:szCs w:val="24"/>
        </w:rPr>
        <w:t>Типовое размещение платформы.</w:t>
      </w:r>
    </w:p>
    <w:p w:rsidR="00052055" w:rsidRPr="007F64EE" w:rsidRDefault="00052055" w:rsidP="003502B3">
      <w:pPr>
        <w:pStyle w:val="ad"/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426" w:hanging="461"/>
        <w:rPr>
          <w:rFonts w:ascii="Times New Roman" w:eastAsia="FranklinGothic-Book" w:hAnsi="Times New Roman" w:cs="Times New Roman"/>
          <w:color w:val="000000"/>
          <w:sz w:val="24"/>
          <w:szCs w:val="24"/>
        </w:rPr>
      </w:pPr>
      <w:r w:rsidRPr="007F64EE">
        <w:rPr>
          <w:rFonts w:ascii="Times New Roman" w:hAnsi="Times New Roman" w:cs="Times New Roman"/>
          <w:sz w:val="24"/>
          <w:szCs w:val="24"/>
        </w:rPr>
        <w:t>Сетевое устройство распределения трафика.</w:t>
      </w:r>
    </w:p>
    <w:p w:rsidR="00052055" w:rsidRPr="00AB1AC9" w:rsidRDefault="00052055" w:rsidP="00052055">
      <w:pPr>
        <w:pStyle w:val="TableParagraph"/>
        <w:ind w:left="107" w:right="348"/>
      </w:pPr>
    </w:p>
    <w:p w:rsidR="00052055" w:rsidRDefault="00052055" w:rsidP="00052055">
      <w:pPr>
        <w:pStyle w:val="TableParagraph"/>
        <w:ind w:right="348"/>
        <w:rPr>
          <w:color w:val="000000" w:themeColor="text1"/>
          <w:sz w:val="20"/>
          <w:szCs w:val="20"/>
        </w:rPr>
      </w:pPr>
    </w:p>
    <w:p w:rsidR="00052055" w:rsidRDefault="00052055" w:rsidP="00052055">
      <w:pPr>
        <w:pStyle w:val="TableParagraph"/>
        <w:ind w:right="348"/>
        <w:rPr>
          <w:color w:val="000000" w:themeColor="text1"/>
          <w:sz w:val="20"/>
          <w:szCs w:val="20"/>
        </w:rPr>
      </w:pPr>
    </w:p>
    <w:p w:rsidR="00052055" w:rsidRDefault="00052055" w:rsidP="00052055">
      <w:pPr>
        <w:pStyle w:val="TableParagraph"/>
        <w:ind w:right="348"/>
        <w:rPr>
          <w:color w:val="000000" w:themeColor="text1"/>
          <w:sz w:val="20"/>
          <w:szCs w:val="20"/>
        </w:rPr>
      </w:pPr>
    </w:p>
    <w:p w:rsidR="00052055" w:rsidRDefault="00052055" w:rsidP="00052055">
      <w:pPr>
        <w:pStyle w:val="TableParagraph"/>
        <w:ind w:right="348"/>
        <w:rPr>
          <w:color w:val="000000" w:themeColor="text1"/>
          <w:sz w:val="20"/>
          <w:szCs w:val="20"/>
        </w:rPr>
      </w:pPr>
    </w:p>
    <w:p w:rsidR="00052055" w:rsidRPr="00371A47" w:rsidRDefault="00052055" w:rsidP="00052055">
      <w:pPr>
        <w:spacing w:after="0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  <w:r w:rsidRPr="00371A47"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  <w:t>ЭКЗАМЕНАЦИОННЫЙ БИЛЕТ № 1</w:t>
      </w:r>
    </w:p>
    <w:p w:rsidR="00052055" w:rsidRPr="00371A47" w:rsidRDefault="00052055" w:rsidP="00052055">
      <w:pPr>
        <w:spacing w:after="0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</w:p>
    <w:p w:rsidR="00052055" w:rsidRPr="00371A47" w:rsidRDefault="00052055" w:rsidP="000520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1A47">
        <w:rPr>
          <w:rFonts w:hAnsi="Times New Roman"/>
          <w:sz w:val="24"/>
          <w:szCs w:val="24"/>
        </w:rPr>
        <w:t>1.</w:t>
      </w:r>
      <w:r w:rsidRPr="00371A47">
        <w:rPr>
          <w:rFonts w:hAnsi="Times New Roman"/>
          <w:sz w:val="24"/>
          <w:szCs w:val="24"/>
        </w:rPr>
        <w:t>Общие</w:t>
      </w:r>
      <w:r w:rsidRPr="00371A47">
        <w:rPr>
          <w:rFonts w:hAnsi="Times New Roman"/>
          <w:sz w:val="24"/>
          <w:szCs w:val="24"/>
        </w:rPr>
        <w:t xml:space="preserve"> </w:t>
      </w:r>
      <w:r w:rsidRPr="00371A47">
        <w:rPr>
          <w:rFonts w:hAnsi="Times New Roman"/>
          <w:sz w:val="24"/>
          <w:szCs w:val="24"/>
        </w:rPr>
        <w:t>понятия</w:t>
      </w:r>
      <w:r w:rsidRPr="00371A47">
        <w:rPr>
          <w:rFonts w:hAnsi="Times New Roman"/>
          <w:sz w:val="24"/>
          <w:szCs w:val="24"/>
        </w:rPr>
        <w:t xml:space="preserve"> </w:t>
      </w:r>
      <w:r w:rsidRPr="00371A47">
        <w:rPr>
          <w:rFonts w:hAnsi="Times New Roman"/>
          <w:sz w:val="24"/>
          <w:szCs w:val="24"/>
        </w:rPr>
        <w:t>конвергенции</w:t>
      </w:r>
      <w:r w:rsidRPr="00371A47">
        <w:rPr>
          <w:rFonts w:hAnsi="Times New Roman"/>
          <w:sz w:val="24"/>
          <w:szCs w:val="24"/>
        </w:rPr>
        <w:t xml:space="preserve">, </w:t>
      </w:r>
      <w:r w:rsidRPr="00371A47">
        <w:rPr>
          <w:rFonts w:hAnsi="Times New Roman"/>
          <w:sz w:val="24"/>
          <w:szCs w:val="24"/>
        </w:rPr>
        <w:t>история</w:t>
      </w:r>
      <w:r w:rsidRPr="00371A47">
        <w:rPr>
          <w:rFonts w:hAnsi="Times New Roman"/>
          <w:sz w:val="24"/>
          <w:szCs w:val="24"/>
        </w:rPr>
        <w:t xml:space="preserve"> </w:t>
      </w:r>
      <w:r w:rsidRPr="00371A47">
        <w:rPr>
          <w:rFonts w:hAnsi="Times New Roman"/>
          <w:sz w:val="24"/>
          <w:szCs w:val="24"/>
        </w:rPr>
        <w:t>создания</w:t>
      </w:r>
      <w:r w:rsidRPr="00371A47">
        <w:rPr>
          <w:rFonts w:hAnsi="Times New Roman"/>
          <w:sz w:val="24"/>
          <w:szCs w:val="24"/>
        </w:rPr>
        <w:t xml:space="preserve"> </w:t>
      </w:r>
      <w:r w:rsidRPr="00371A47">
        <w:rPr>
          <w:rFonts w:hAnsi="Times New Roman"/>
          <w:sz w:val="24"/>
          <w:szCs w:val="24"/>
        </w:rPr>
        <w:t>конвергентных</w:t>
      </w:r>
      <w:r w:rsidRPr="00371A47">
        <w:rPr>
          <w:rFonts w:hAnsi="Times New Roman"/>
          <w:sz w:val="24"/>
          <w:szCs w:val="24"/>
        </w:rPr>
        <w:t xml:space="preserve"> </w:t>
      </w:r>
      <w:r w:rsidRPr="00371A47">
        <w:rPr>
          <w:rFonts w:hAnsi="Times New Roman"/>
          <w:sz w:val="24"/>
          <w:szCs w:val="24"/>
        </w:rPr>
        <w:t>систем</w:t>
      </w:r>
      <w:r w:rsidRPr="00371A47">
        <w:rPr>
          <w:rFonts w:hAnsi="Times New Roman"/>
          <w:sz w:val="24"/>
          <w:szCs w:val="24"/>
        </w:rPr>
        <w:t>.</w:t>
      </w:r>
    </w:p>
    <w:p w:rsidR="00052055" w:rsidRPr="00371A47" w:rsidRDefault="00052055" w:rsidP="000520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1A47">
        <w:rPr>
          <w:rFonts w:hAnsi="Times New Roman"/>
          <w:sz w:val="24"/>
          <w:szCs w:val="24"/>
        </w:rPr>
        <w:t>2.</w:t>
      </w:r>
      <w:r w:rsidRPr="00371A47">
        <w:rPr>
          <w:rFonts w:hAnsi="Times New Roman"/>
          <w:sz w:val="24"/>
          <w:szCs w:val="24"/>
        </w:rPr>
        <w:t>Открытые</w:t>
      </w:r>
      <w:r w:rsidRPr="00371A47">
        <w:rPr>
          <w:rFonts w:hAnsi="Times New Roman"/>
          <w:sz w:val="24"/>
          <w:szCs w:val="24"/>
        </w:rPr>
        <w:t xml:space="preserve"> </w:t>
      </w:r>
      <w:r w:rsidRPr="00371A47">
        <w:rPr>
          <w:rFonts w:hAnsi="Times New Roman"/>
          <w:sz w:val="24"/>
          <w:szCs w:val="24"/>
        </w:rPr>
        <w:t>интерфейсы</w:t>
      </w:r>
      <w:r w:rsidRPr="00371A47">
        <w:rPr>
          <w:rFonts w:hAnsi="Times New Roman"/>
          <w:sz w:val="24"/>
          <w:szCs w:val="24"/>
        </w:rPr>
        <w:t xml:space="preserve"> </w:t>
      </w:r>
      <w:r w:rsidRPr="00371A47">
        <w:rPr>
          <w:rFonts w:hAnsi="Times New Roman"/>
          <w:sz w:val="24"/>
          <w:szCs w:val="24"/>
        </w:rPr>
        <w:t>в</w:t>
      </w:r>
      <w:r w:rsidRPr="00371A47">
        <w:rPr>
          <w:rFonts w:hAnsi="Times New Roman"/>
          <w:sz w:val="24"/>
          <w:szCs w:val="24"/>
        </w:rPr>
        <w:t xml:space="preserve"> </w:t>
      </w:r>
      <w:r w:rsidRPr="00371A47">
        <w:rPr>
          <w:rFonts w:hAnsi="Times New Roman"/>
          <w:sz w:val="24"/>
          <w:szCs w:val="24"/>
        </w:rPr>
        <w:t>архитектуре</w:t>
      </w:r>
      <w:r w:rsidRPr="00371A47">
        <w:rPr>
          <w:rFonts w:hAnsi="Times New Roman"/>
          <w:sz w:val="24"/>
          <w:szCs w:val="24"/>
        </w:rPr>
        <w:t xml:space="preserve"> </w:t>
      </w:r>
      <w:r w:rsidRPr="00371A47">
        <w:rPr>
          <w:rFonts w:hAnsi="Times New Roman"/>
          <w:sz w:val="24"/>
          <w:szCs w:val="24"/>
        </w:rPr>
        <w:t>следующего</w:t>
      </w:r>
      <w:r w:rsidRPr="00371A47">
        <w:rPr>
          <w:rFonts w:hAnsi="Times New Roman"/>
          <w:sz w:val="24"/>
          <w:szCs w:val="24"/>
        </w:rPr>
        <w:t xml:space="preserve"> </w:t>
      </w:r>
      <w:r w:rsidRPr="00371A47">
        <w:rPr>
          <w:rFonts w:hAnsi="Times New Roman"/>
          <w:sz w:val="24"/>
          <w:szCs w:val="24"/>
        </w:rPr>
        <w:t>поколения</w:t>
      </w:r>
      <w:r w:rsidRPr="00371A47">
        <w:rPr>
          <w:rFonts w:hAnsi="Times New Roman"/>
          <w:sz w:val="24"/>
          <w:szCs w:val="24"/>
        </w:rPr>
        <w:t>.</w:t>
      </w:r>
    </w:p>
    <w:p w:rsidR="00052055" w:rsidRPr="00371A47" w:rsidRDefault="00052055" w:rsidP="00052055">
      <w:pPr>
        <w:spacing w:after="0"/>
        <w:rPr>
          <w:rFonts w:ascii="Times New Roman" w:eastAsia="FranklinGothic-Book" w:hAnsi="Times New Roman" w:cs="Times New Roman"/>
          <w:color w:val="000000"/>
          <w:sz w:val="24"/>
          <w:szCs w:val="24"/>
        </w:rPr>
      </w:pPr>
      <w:r w:rsidRPr="00371A47">
        <w:rPr>
          <w:rFonts w:ascii="Times New Roman" w:eastAsia="ArialNarrow" w:hAnsi="Times New Roman" w:cs="Times New Roman"/>
          <w:color w:val="000000"/>
          <w:sz w:val="24"/>
          <w:szCs w:val="24"/>
        </w:rPr>
        <w:t>3</w:t>
      </w:r>
      <w:r w:rsidRPr="00371A47">
        <w:rPr>
          <w:rFonts w:ascii="Times New Roman" w:eastAsia="FranklinGothic-Book" w:hAnsi="Times New Roman" w:cs="Times New Roman"/>
          <w:color w:val="000000"/>
          <w:sz w:val="24"/>
          <w:szCs w:val="24"/>
        </w:rPr>
        <w:t>.</w:t>
      </w:r>
      <w:r w:rsidRPr="00371A47">
        <w:rPr>
          <w:rFonts w:ascii="Times New Roman" w:hAnsi="Times New Roman" w:cs="Times New Roman"/>
          <w:sz w:val="24"/>
          <w:szCs w:val="24"/>
        </w:rPr>
        <w:t>Общая цифровая система передачи.</w:t>
      </w:r>
      <w:r w:rsidRPr="00371A47">
        <w:rPr>
          <w:rFonts w:ascii="Times New Roman" w:eastAsia="FranklinGothic-Book" w:hAnsi="Times New Roman" w:cs="Times New Roman"/>
          <w:color w:val="000000"/>
          <w:sz w:val="24"/>
          <w:szCs w:val="24"/>
        </w:rPr>
        <w:t xml:space="preserve"> </w:t>
      </w:r>
    </w:p>
    <w:p w:rsidR="00052055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Pr="00371A47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  <w:r w:rsidRPr="00371A47"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  <w:t>ЭКЗАМЕНАЦИОННЫЙ БИЛЕТ № 2</w:t>
      </w:r>
    </w:p>
    <w:p w:rsidR="00052055" w:rsidRPr="00371A47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</w:p>
    <w:p w:rsidR="00052055" w:rsidRPr="00371A47" w:rsidRDefault="00052055" w:rsidP="00052055">
      <w:pPr>
        <w:spacing w:after="0" w:line="240" w:lineRule="auto"/>
        <w:rPr>
          <w:rFonts w:hAnsi="Times New Roman"/>
          <w:sz w:val="24"/>
          <w:szCs w:val="24"/>
        </w:rPr>
      </w:pPr>
      <w:r w:rsidRPr="00371A47">
        <w:rPr>
          <w:rFonts w:hAnsi="Times New Roman"/>
          <w:sz w:val="24"/>
          <w:szCs w:val="24"/>
        </w:rPr>
        <w:t xml:space="preserve">1. </w:t>
      </w:r>
      <w:r w:rsidRPr="00371A47">
        <w:rPr>
          <w:rFonts w:hAnsi="Times New Roman"/>
          <w:sz w:val="24"/>
          <w:szCs w:val="24"/>
        </w:rPr>
        <w:t>Конвергенция</w:t>
      </w:r>
      <w:r w:rsidRPr="00371A47">
        <w:rPr>
          <w:rFonts w:hAnsi="Times New Roman"/>
          <w:sz w:val="24"/>
          <w:szCs w:val="24"/>
        </w:rPr>
        <w:t xml:space="preserve"> </w:t>
      </w:r>
      <w:r w:rsidRPr="00371A47">
        <w:rPr>
          <w:rFonts w:hAnsi="Times New Roman"/>
          <w:sz w:val="24"/>
          <w:szCs w:val="24"/>
        </w:rPr>
        <w:t>услуг</w:t>
      </w:r>
      <w:r w:rsidRPr="00371A47">
        <w:rPr>
          <w:rFonts w:hAnsi="Times New Roman"/>
          <w:sz w:val="24"/>
          <w:szCs w:val="24"/>
        </w:rPr>
        <w:t xml:space="preserve"> </w:t>
      </w:r>
      <w:r w:rsidRPr="00371A47">
        <w:rPr>
          <w:rFonts w:hAnsi="Times New Roman"/>
          <w:sz w:val="24"/>
          <w:szCs w:val="24"/>
        </w:rPr>
        <w:t>сетей</w:t>
      </w:r>
      <w:r w:rsidRPr="00371A47">
        <w:rPr>
          <w:rFonts w:hAnsi="Times New Roman"/>
          <w:sz w:val="24"/>
          <w:szCs w:val="24"/>
        </w:rPr>
        <w:t xml:space="preserve">, </w:t>
      </w:r>
      <w:r w:rsidRPr="00371A47">
        <w:rPr>
          <w:rFonts w:hAnsi="Times New Roman"/>
          <w:sz w:val="24"/>
          <w:szCs w:val="24"/>
        </w:rPr>
        <w:t>терминалов</w:t>
      </w:r>
      <w:r w:rsidRPr="00371A47">
        <w:rPr>
          <w:rFonts w:hAnsi="Times New Roman"/>
          <w:sz w:val="24"/>
          <w:szCs w:val="24"/>
        </w:rPr>
        <w:t xml:space="preserve">, </w:t>
      </w:r>
      <w:r w:rsidRPr="00371A47">
        <w:rPr>
          <w:rFonts w:hAnsi="Times New Roman"/>
          <w:sz w:val="24"/>
          <w:szCs w:val="24"/>
        </w:rPr>
        <w:t>операторов</w:t>
      </w:r>
      <w:r w:rsidRPr="00371A47">
        <w:rPr>
          <w:rFonts w:hAnsi="Times New Roman"/>
          <w:sz w:val="24"/>
          <w:szCs w:val="24"/>
        </w:rPr>
        <w:t xml:space="preserve">. </w:t>
      </w:r>
    </w:p>
    <w:p w:rsidR="00052055" w:rsidRPr="00371A47" w:rsidRDefault="00052055" w:rsidP="000520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A47">
        <w:rPr>
          <w:rFonts w:hAnsi="Times New Roman"/>
          <w:sz w:val="24"/>
          <w:szCs w:val="24"/>
        </w:rPr>
        <w:t xml:space="preserve">2. </w:t>
      </w:r>
      <w:r w:rsidRPr="00371A47">
        <w:rPr>
          <w:rFonts w:hAnsi="Times New Roman"/>
          <w:sz w:val="24"/>
          <w:szCs w:val="24"/>
        </w:rPr>
        <w:t>Функции</w:t>
      </w:r>
      <w:r w:rsidRPr="00371A47">
        <w:rPr>
          <w:rFonts w:hAnsi="Times New Roman"/>
          <w:sz w:val="24"/>
          <w:szCs w:val="24"/>
        </w:rPr>
        <w:t xml:space="preserve"> </w:t>
      </w:r>
      <w:r w:rsidRPr="00371A47">
        <w:rPr>
          <w:rFonts w:hAnsi="Times New Roman"/>
          <w:sz w:val="24"/>
          <w:szCs w:val="24"/>
        </w:rPr>
        <w:t>управления</w:t>
      </w:r>
      <w:r w:rsidRPr="00371A47">
        <w:rPr>
          <w:rFonts w:hAnsi="Times New Roman"/>
          <w:sz w:val="24"/>
          <w:szCs w:val="24"/>
        </w:rPr>
        <w:t xml:space="preserve"> </w:t>
      </w:r>
      <w:r w:rsidRPr="00371A47">
        <w:rPr>
          <w:rFonts w:hAnsi="Times New Roman"/>
          <w:sz w:val="24"/>
          <w:szCs w:val="24"/>
        </w:rPr>
        <w:t>услугами</w:t>
      </w:r>
      <w:r w:rsidRPr="00371A47">
        <w:rPr>
          <w:rFonts w:hAnsi="Times New Roman"/>
          <w:sz w:val="24"/>
          <w:szCs w:val="24"/>
        </w:rPr>
        <w:t xml:space="preserve"> CSCF.</w:t>
      </w:r>
    </w:p>
    <w:p w:rsidR="00052055" w:rsidRPr="00371A47" w:rsidRDefault="00052055" w:rsidP="00052055">
      <w:pPr>
        <w:spacing w:after="0" w:line="240" w:lineRule="auto"/>
        <w:rPr>
          <w:rFonts w:ascii="Times New Roman" w:eastAsia="FranklinGothic-Book" w:hAnsi="Times New Roman" w:cs="Times New Roman"/>
          <w:color w:val="000000"/>
          <w:sz w:val="24"/>
          <w:szCs w:val="24"/>
        </w:rPr>
      </w:pPr>
      <w:r w:rsidRPr="00371A47">
        <w:rPr>
          <w:rFonts w:ascii="Times New Roman" w:eastAsia="ArialNarrow" w:hAnsi="Times New Roman" w:cs="Times New Roman"/>
          <w:color w:val="000000"/>
          <w:sz w:val="24"/>
          <w:szCs w:val="24"/>
        </w:rPr>
        <w:t>3</w:t>
      </w:r>
      <w:r w:rsidRPr="00371A47">
        <w:rPr>
          <w:rFonts w:ascii="Times New Roman" w:eastAsia="FranklinGothic-Book" w:hAnsi="Times New Roman" w:cs="Times New Roman"/>
          <w:color w:val="000000"/>
          <w:sz w:val="24"/>
          <w:szCs w:val="24"/>
        </w:rPr>
        <w:t xml:space="preserve">. </w:t>
      </w:r>
      <w:r w:rsidRPr="00371A47">
        <w:rPr>
          <w:rFonts w:ascii="Times New Roman" w:hAnsi="Times New Roman" w:cs="Times New Roman"/>
          <w:sz w:val="24"/>
          <w:szCs w:val="24"/>
        </w:rPr>
        <w:t>Мультисервисная система.</w:t>
      </w:r>
    </w:p>
    <w:p w:rsidR="00052055" w:rsidRPr="00371A47" w:rsidRDefault="00052055" w:rsidP="00052055">
      <w:pPr>
        <w:spacing w:after="0" w:line="240" w:lineRule="auto"/>
        <w:rPr>
          <w:rFonts w:ascii="Times New Roman" w:eastAsia="FranklinGothic-Book" w:hAnsi="Times New Roman" w:cs="Times New Roman"/>
          <w:color w:val="000000"/>
          <w:sz w:val="24"/>
          <w:szCs w:val="24"/>
        </w:rPr>
      </w:pPr>
    </w:p>
    <w:p w:rsidR="00052055" w:rsidRDefault="00052055" w:rsidP="00052055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Hlk129256337"/>
    </w:p>
    <w:p w:rsidR="00052055" w:rsidRDefault="00052055" w:rsidP="00052055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2"/>
    <w:p w:rsidR="00052055" w:rsidRPr="00C8490E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  <w:r w:rsidRPr="00C8490E"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  <w:t>ЭКЗАМЕНАЦИОННЫЙ БИЛЕТ № 3</w:t>
      </w:r>
    </w:p>
    <w:p w:rsidR="00052055" w:rsidRPr="00C8490E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</w:p>
    <w:p w:rsidR="00052055" w:rsidRPr="00C8490E" w:rsidRDefault="00052055" w:rsidP="000520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490E">
        <w:rPr>
          <w:rFonts w:hAnsi="Times New Roman"/>
          <w:sz w:val="24"/>
          <w:szCs w:val="24"/>
        </w:rPr>
        <w:t xml:space="preserve">1. </w:t>
      </w:r>
      <w:r w:rsidRPr="00C8490E">
        <w:rPr>
          <w:rFonts w:hAnsi="Times New Roman"/>
          <w:sz w:val="24"/>
          <w:szCs w:val="24"/>
        </w:rPr>
        <w:t>Конвергенция</w:t>
      </w:r>
      <w:r w:rsidRPr="00C8490E">
        <w:rPr>
          <w:rFonts w:hAnsi="Times New Roman"/>
          <w:sz w:val="24"/>
          <w:szCs w:val="24"/>
        </w:rPr>
        <w:t xml:space="preserve"> </w:t>
      </w:r>
      <w:r w:rsidRPr="00C8490E">
        <w:rPr>
          <w:rFonts w:hAnsi="Times New Roman"/>
          <w:sz w:val="24"/>
          <w:szCs w:val="24"/>
        </w:rPr>
        <w:t>для</w:t>
      </w:r>
      <w:r w:rsidRPr="00C8490E">
        <w:rPr>
          <w:rFonts w:hAnsi="Times New Roman"/>
          <w:sz w:val="24"/>
          <w:szCs w:val="24"/>
        </w:rPr>
        <w:t xml:space="preserve"> </w:t>
      </w:r>
      <w:r w:rsidRPr="00C8490E">
        <w:rPr>
          <w:rFonts w:hAnsi="Times New Roman"/>
          <w:sz w:val="24"/>
          <w:szCs w:val="24"/>
        </w:rPr>
        <w:t>услуг</w:t>
      </w:r>
      <w:r w:rsidRPr="00C8490E">
        <w:rPr>
          <w:rFonts w:hAnsi="Times New Roman"/>
          <w:sz w:val="24"/>
          <w:szCs w:val="24"/>
        </w:rPr>
        <w:t xml:space="preserve"> </w:t>
      </w:r>
      <w:r w:rsidRPr="00C8490E">
        <w:rPr>
          <w:rFonts w:hAnsi="Times New Roman"/>
          <w:sz w:val="24"/>
          <w:szCs w:val="24"/>
        </w:rPr>
        <w:t>передачи</w:t>
      </w:r>
      <w:r w:rsidRPr="00C8490E">
        <w:rPr>
          <w:rFonts w:hAnsi="Times New Roman"/>
          <w:sz w:val="24"/>
          <w:szCs w:val="24"/>
        </w:rPr>
        <w:t xml:space="preserve"> </w:t>
      </w:r>
      <w:r w:rsidRPr="00C8490E">
        <w:rPr>
          <w:rFonts w:hAnsi="Times New Roman"/>
          <w:sz w:val="24"/>
          <w:szCs w:val="24"/>
        </w:rPr>
        <w:t>данных</w:t>
      </w:r>
      <w:r w:rsidRPr="00C8490E">
        <w:rPr>
          <w:rFonts w:hAnsi="Times New Roman"/>
          <w:sz w:val="24"/>
          <w:szCs w:val="24"/>
        </w:rPr>
        <w:t xml:space="preserve">, </w:t>
      </w:r>
      <w:r w:rsidRPr="00C8490E">
        <w:rPr>
          <w:rFonts w:hAnsi="Times New Roman"/>
          <w:sz w:val="24"/>
          <w:szCs w:val="24"/>
        </w:rPr>
        <w:t>речевых</w:t>
      </w:r>
      <w:r w:rsidRPr="00C8490E">
        <w:rPr>
          <w:rFonts w:hAnsi="Times New Roman"/>
          <w:sz w:val="24"/>
          <w:szCs w:val="24"/>
        </w:rPr>
        <w:t xml:space="preserve"> </w:t>
      </w:r>
      <w:r w:rsidRPr="00C8490E">
        <w:rPr>
          <w:rFonts w:hAnsi="Times New Roman"/>
          <w:sz w:val="24"/>
          <w:szCs w:val="24"/>
        </w:rPr>
        <w:t>служб</w:t>
      </w:r>
      <w:r w:rsidRPr="00C8490E">
        <w:rPr>
          <w:rFonts w:hAnsi="Times New Roman"/>
          <w:sz w:val="24"/>
          <w:szCs w:val="24"/>
        </w:rPr>
        <w:t>.</w:t>
      </w:r>
    </w:p>
    <w:p w:rsidR="00052055" w:rsidRPr="00C8490E" w:rsidRDefault="00052055" w:rsidP="000520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490E">
        <w:rPr>
          <w:rFonts w:hAnsi="Times New Roman"/>
          <w:sz w:val="24"/>
          <w:szCs w:val="24"/>
        </w:rPr>
        <w:t xml:space="preserve">2. </w:t>
      </w:r>
      <w:r w:rsidRPr="00C8490E">
        <w:rPr>
          <w:rFonts w:hAnsi="Times New Roman"/>
          <w:sz w:val="24"/>
          <w:szCs w:val="24"/>
        </w:rPr>
        <w:t>Функции</w:t>
      </w:r>
      <w:r w:rsidRPr="00C8490E">
        <w:rPr>
          <w:rFonts w:hAnsi="Times New Roman"/>
          <w:sz w:val="24"/>
          <w:szCs w:val="24"/>
        </w:rPr>
        <w:t xml:space="preserve"> </w:t>
      </w:r>
      <w:r w:rsidRPr="00C8490E">
        <w:rPr>
          <w:rFonts w:hAnsi="Times New Roman"/>
          <w:sz w:val="24"/>
          <w:szCs w:val="24"/>
        </w:rPr>
        <w:t>управления</w:t>
      </w:r>
      <w:r w:rsidRPr="00C8490E">
        <w:rPr>
          <w:rFonts w:hAnsi="Times New Roman"/>
          <w:sz w:val="24"/>
          <w:szCs w:val="24"/>
        </w:rPr>
        <w:t xml:space="preserve"> </w:t>
      </w:r>
      <w:r w:rsidRPr="00C8490E">
        <w:rPr>
          <w:rFonts w:hAnsi="Times New Roman"/>
          <w:sz w:val="24"/>
          <w:szCs w:val="24"/>
        </w:rPr>
        <w:t>медиашлюзами</w:t>
      </w:r>
      <w:r w:rsidRPr="00C8490E">
        <w:rPr>
          <w:rFonts w:hAnsi="Times New Roman"/>
          <w:sz w:val="24"/>
          <w:szCs w:val="24"/>
        </w:rPr>
        <w:t>.</w:t>
      </w:r>
    </w:p>
    <w:p w:rsidR="00052055" w:rsidRPr="00C8490E" w:rsidRDefault="00052055" w:rsidP="00052055">
      <w:pPr>
        <w:spacing w:after="0" w:line="240" w:lineRule="auto"/>
        <w:rPr>
          <w:rFonts w:ascii="Times New Roman" w:eastAsia="FranklinGothic-Book" w:hAnsi="Times New Roman" w:cs="Times New Roman"/>
          <w:color w:val="000000"/>
          <w:sz w:val="24"/>
          <w:szCs w:val="24"/>
        </w:rPr>
      </w:pPr>
      <w:r w:rsidRPr="00C8490E">
        <w:rPr>
          <w:rFonts w:ascii="Times New Roman" w:eastAsia="ArialNarrow" w:hAnsi="Times New Roman" w:cs="Times New Roman"/>
          <w:color w:val="000000"/>
          <w:sz w:val="24"/>
          <w:szCs w:val="24"/>
        </w:rPr>
        <w:t>3</w:t>
      </w:r>
      <w:r w:rsidRPr="00C8490E">
        <w:rPr>
          <w:rFonts w:ascii="Times New Roman" w:eastAsia="FranklinGothic-Book" w:hAnsi="Times New Roman" w:cs="Times New Roman"/>
          <w:color w:val="000000"/>
          <w:sz w:val="24"/>
          <w:szCs w:val="24"/>
        </w:rPr>
        <w:t xml:space="preserve">. </w:t>
      </w:r>
      <w:r w:rsidRPr="00C8490E">
        <w:rPr>
          <w:rFonts w:ascii="Times New Roman" w:hAnsi="Times New Roman" w:cs="Times New Roman"/>
          <w:sz w:val="24"/>
          <w:szCs w:val="24"/>
        </w:rPr>
        <w:t>Интеграция каналов.</w:t>
      </w:r>
    </w:p>
    <w:p w:rsidR="00052055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Pr="00C8490E" w:rsidRDefault="00052055" w:rsidP="00052055">
      <w:pPr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  <w:r w:rsidRPr="00C8490E"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  <w:t>ЭКЗАМЕНАЦИОННЫЙ БИЛЕТ № 4</w:t>
      </w:r>
    </w:p>
    <w:p w:rsidR="00052055" w:rsidRPr="00C8490E" w:rsidRDefault="00052055" w:rsidP="000520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490E">
        <w:rPr>
          <w:rFonts w:ascii="Times New Roman" w:hAnsi="Times New Roman" w:cs="Times New Roman"/>
          <w:sz w:val="24"/>
          <w:szCs w:val="24"/>
        </w:rPr>
        <w:t>1. Конвергенция беспроводных локальных сетей.</w:t>
      </w:r>
    </w:p>
    <w:p w:rsidR="00052055" w:rsidRPr="00C8490E" w:rsidRDefault="00052055" w:rsidP="000520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490E">
        <w:rPr>
          <w:rFonts w:ascii="Times New Roman" w:hAnsi="Times New Roman" w:cs="Times New Roman"/>
          <w:sz w:val="24"/>
          <w:szCs w:val="24"/>
        </w:rPr>
        <w:t>2. Системы поддержки и эксплуатации.</w:t>
      </w:r>
    </w:p>
    <w:p w:rsidR="00052055" w:rsidRPr="00C069FE" w:rsidRDefault="00052055" w:rsidP="00052055">
      <w:pPr>
        <w:spacing w:after="0" w:line="240" w:lineRule="auto"/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  <w:r w:rsidRPr="00C8490E">
        <w:rPr>
          <w:rFonts w:ascii="Times New Roman" w:eastAsia="ArialNarrow" w:hAnsi="Times New Roman" w:cs="Times New Roman"/>
          <w:color w:val="000000"/>
          <w:sz w:val="24"/>
          <w:szCs w:val="24"/>
        </w:rPr>
        <w:t>3</w:t>
      </w:r>
      <w:r w:rsidRPr="00C8490E">
        <w:rPr>
          <w:rFonts w:ascii="Times New Roman" w:eastAsia="FranklinGothic-Book" w:hAnsi="Times New Roman" w:cs="Times New Roman"/>
          <w:color w:val="000000"/>
          <w:sz w:val="24"/>
          <w:szCs w:val="24"/>
        </w:rPr>
        <w:t xml:space="preserve">. </w:t>
      </w:r>
      <w:r w:rsidRPr="00C8490E">
        <w:rPr>
          <w:rFonts w:ascii="Times New Roman" w:hAnsi="Times New Roman" w:cs="Times New Roman"/>
          <w:sz w:val="24"/>
          <w:szCs w:val="24"/>
        </w:rPr>
        <w:t>Стандарты сотовых систем</w:t>
      </w:r>
      <w:r w:rsidRPr="00211E09">
        <w:rPr>
          <w:rFonts w:ascii="Times New Roman" w:hAnsi="Times New Roman" w:cs="Times New Roman"/>
          <w:sz w:val="28"/>
          <w:szCs w:val="28"/>
        </w:rPr>
        <w:t>.</w:t>
      </w:r>
      <w:r w:rsidRPr="00C069FE">
        <w:rPr>
          <w:rFonts w:ascii="Times New Roman" w:eastAsia="FranklinGothic-Book" w:hAnsi="Times New Roman" w:cs="Times New Roman"/>
          <w:color w:val="000000"/>
          <w:sz w:val="18"/>
          <w:szCs w:val="18"/>
        </w:rPr>
        <w:t xml:space="preserve"> </w:t>
      </w:r>
    </w:p>
    <w:p w:rsidR="00052055" w:rsidRDefault="00052055" w:rsidP="00052055">
      <w:pPr>
        <w:spacing w:after="0" w:line="240" w:lineRule="auto"/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Pr="00C069FE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Pr="004226D8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  <w:r w:rsidRPr="004226D8"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  <w:t>ЭКЗАМЕНАЦИОННЫЙ БИЛЕТ № 5</w:t>
      </w:r>
    </w:p>
    <w:p w:rsidR="00052055" w:rsidRPr="004226D8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</w:p>
    <w:p w:rsidR="00052055" w:rsidRPr="004226D8" w:rsidRDefault="00052055" w:rsidP="00052055">
      <w:pPr>
        <w:spacing w:after="0" w:line="240" w:lineRule="auto"/>
        <w:rPr>
          <w:rFonts w:hAnsi="Times New Roman"/>
          <w:sz w:val="24"/>
          <w:szCs w:val="24"/>
        </w:rPr>
      </w:pPr>
      <w:r w:rsidRPr="004226D8">
        <w:rPr>
          <w:rFonts w:hAnsi="Times New Roman"/>
          <w:sz w:val="24"/>
          <w:szCs w:val="24"/>
        </w:rPr>
        <w:t xml:space="preserve">1. </w:t>
      </w:r>
      <w:r w:rsidRPr="004226D8">
        <w:rPr>
          <w:rFonts w:hAnsi="Times New Roman"/>
          <w:sz w:val="24"/>
          <w:szCs w:val="24"/>
        </w:rPr>
        <w:t>Интеллектуальные</w:t>
      </w:r>
      <w:r w:rsidRPr="004226D8">
        <w:rPr>
          <w:rFonts w:hAnsi="Times New Roman"/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сети</w:t>
      </w:r>
      <w:r w:rsidRPr="004226D8">
        <w:rPr>
          <w:rFonts w:hAnsi="Times New Roman"/>
          <w:sz w:val="24"/>
          <w:szCs w:val="24"/>
        </w:rPr>
        <w:t xml:space="preserve">. </w:t>
      </w:r>
      <w:r w:rsidRPr="004226D8">
        <w:rPr>
          <w:rFonts w:hAnsi="Times New Roman"/>
          <w:sz w:val="24"/>
          <w:szCs w:val="24"/>
        </w:rPr>
        <w:t>Архитектура</w:t>
      </w:r>
      <w:r w:rsidRPr="004226D8">
        <w:rPr>
          <w:rFonts w:hAnsi="Times New Roman"/>
          <w:sz w:val="24"/>
          <w:szCs w:val="24"/>
        </w:rPr>
        <w:t>.</w:t>
      </w:r>
    </w:p>
    <w:p w:rsidR="00052055" w:rsidRPr="004226D8" w:rsidRDefault="00052055" w:rsidP="000520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6D8">
        <w:rPr>
          <w:rFonts w:hAnsi="Times New Roman"/>
          <w:sz w:val="24"/>
          <w:szCs w:val="24"/>
        </w:rPr>
        <w:t xml:space="preserve">2. </w:t>
      </w:r>
      <w:r w:rsidRPr="004226D8">
        <w:rPr>
          <w:rFonts w:hAnsi="Times New Roman"/>
          <w:sz w:val="24"/>
          <w:szCs w:val="24"/>
        </w:rPr>
        <w:t>Архитектура</w:t>
      </w:r>
      <w:r w:rsidRPr="004226D8">
        <w:rPr>
          <w:rFonts w:hAnsi="Times New Roman"/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системы</w:t>
      </w:r>
      <w:r w:rsidRPr="004226D8">
        <w:rPr>
          <w:rFonts w:hAnsi="Times New Roman"/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управления</w:t>
      </w:r>
      <w:r w:rsidRPr="004226D8">
        <w:rPr>
          <w:rFonts w:hAnsi="Times New Roman"/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сетью</w:t>
      </w:r>
      <w:r w:rsidRPr="004226D8">
        <w:rPr>
          <w:rFonts w:hAnsi="Times New Roman"/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связи</w:t>
      </w:r>
      <w:r w:rsidRPr="004226D8">
        <w:rPr>
          <w:rFonts w:hAnsi="Times New Roman"/>
          <w:sz w:val="24"/>
          <w:szCs w:val="24"/>
        </w:rPr>
        <w:t xml:space="preserve"> OSS.</w:t>
      </w:r>
    </w:p>
    <w:p w:rsidR="00052055" w:rsidRDefault="00052055" w:rsidP="00052055">
      <w:pPr>
        <w:spacing w:after="0" w:line="240" w:lineRule="auto"/>
        <w:rPr>
          <w:rFonts w:ascii="Times New Roman" w:eastAsia="FranklinGothic-Book" w:hAnsi="Times New Roman" w:cs="Times New Roman"/>
          <w:color w:val="000000"/>
          <w:sz w:val="24"/>
          <w:szCs w:val="24"/>
        </w:rPr>
      </w:pPr>
      <w:r w:rsidRPr="004226D8">
        <w:rPr>
          <w:rFonts w:ascii="Times New Roman" w:eastAsia="ArialNarrow" w:hAnsi="Times New Roman" w:cs="Times New Roman"/>
          <w:color w:val="000000"/>
          <w:sz w:val="24"/>
          <w:szCs w:val="24"/>
        </w:rPr>
        <w:t>3</w:t>
      </w:r>
      <w:r w:rsidRPr="004226D8">
        <w:rPr>
          <w:rFonts w:ascii="Times New Roman" w:eastAsia="FranklinGothic-Book" w:hAnsi="Times New Roman" w:cs="Times New Roman"/>
          <w:color w:val="000000"/>
          <w:sz w:val="24"/>
          <w:szCs w:val="24"/>
        </w:rPr>
        <w:t xml:space="preserve">. </w:t>
      </w:r>
      <w:r w:rsidRPr="004226D8">
        <w:rPr>
          <w:rFonts w:ascii="Times New Roman" w:hAnsi="Times New Roman" w:cs="Times New Roman"/>
          <w:sz w:val="24"/>
          <w:szCs w:val="24"/>
        </w:rPr>
        <w:t>Сетевые узлы.</w:t>
      </w:r>
      <w:r w:rsidRPr="004226D8">
        <w:rPr>
          <w:rFonts w:ascii="Times New Roman" w:eastAsia="FranklinGothic-Book" w:hAnsi="Times New Roman" w:cs="Times New Roman"/>
          <w:color w:val="000000"/>
          <w:sz w:val="24"/>
          <w:szCs w:val="24"/>
        </w:rPr>
        <w:t xml:space="preserve"> </w:t>
      </w:r>
    </w:p>
    <w:p w:rsidR="00052055" w:rsidRDefault="00052055" w:rsidP="00052055">
      <w:pPr>
        <w:spacing w:after="0" w:line="240" w:lineRule="auto"/>
        <w:rPr>
          <w:rFonts w:ascii="Times New Roman" w:eastAsia="FranklinGothic-Book" w:hAnsi="Times New Roman" w:cs="Times New Roman"/>
          <w:color w:val="000000"/>
          <w:sz w:val="24"/>
          <w:szCs w:val="24"/>
        </w:rPr>
      </w:pPr>
    </w:p>
    <w:p w:rsidR="00052055" w:rsidRDefault="00052055" w:rsidP="00052055">
      <w:pPr>
        <w:spacing w:after="0" w:line="240" w:lineRule="auto"/>
        <w:rPr>
          <w:rFonts w:ascii="Times New Roman" w:eastAsia="FranklinGothic-Book" w:hAnsi="Times New Roman" w:cs="Times New Roman"/>
          <w:color w:val="000000"/>
          <w:sz w:val="24"/>
          <w:szCs w:val="24"/>
        </w:rPr>
      </w:pPr>
    </w:p>
    <w:p w:rsidR="00052055" w:rsidRDefault="00052055" w:rsidP="00052055">
      <w:pPr>
        <w:spacing w:after="0" w:line="240" w:lineRule="auto"/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Pr="004226D8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  <w:r w:rsidRPr="004226D8"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  <w:t>ЭКЗАМЕНАЦИОННЫЙ БИЛЕТ № 6</w:t>
      </w:r>
    </w:p>
    <w:p w:rsidR="00052055" w:rsidRPr="004226D8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</w:p>
    <w:p w:rsidR="00052055" w:rsidRPr="004226D8" w:rsidRDefault="00052055" w:rsidP="00052055">
      <w:pPr>
        <w:spacing w:after="0" w:line="240" w:lineRule="auto"/>
        <w:rPr>
          <w:rFonts w:hAnsi="Times New Roman"/>
          <w:sz w:val="24"/>
          <w:szCs w:val="24"/>
        </w:rPr>
      </w:pPr>
      <w:r w:rsidRPr="004226D8">
        <w:rPr>
          <w:rFonts w:hAnsi="Times New Roman"/>
          <w:sz w:val="24"/>
          <w:szCs w:val="24"/>
        </w:rPr>
        <w:t xml:space="preserve">1. </w:t>
      </w:r>
      <w:r w:rsidRPr="004226D8">
        <w:rPr>
          <w:rFonts w:hAnsi="Times New Roman"/>
          <w:sz w:val="24"/>
          <w:szCs w:val="24"/>
        </w:rPr>
        <w:t>Концептуальная</w:t>
      </w:r>
      <w:r w:rsidRPr="004226D8">
        <w:rPr>
          <w:rFonts w:hAnsi="Times New Roman"/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модель</w:t>
      </w:r>
      <w:r w:rsidRPr="004226D8">
        <w:rPr>
          <w:rFonts w:hAnsi="Times New Roman"/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интеллектуальной</w:t>
      </w:r>
      <w:r w:rsidRPr="004226D8">
        <w:rPr>
          <w:rFonts w:hAnsi="Times New Roman"/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сети</w:t>
      </w:r>
      <w:r w:rsidRPr="004226D8">
        <w:rPr>
          <w:rFonts w:hAnsi="Times New Roman"/>
          <w:sz w:val="24"/>
          <w:szCs w:val="24"/>
        </w:rPr>
        <w:t>.</w:t>
      </w:r>
    </w:p>
    <w:p w:rsidR="00052055" w:rsidRPr="004226D8" w:rsidRDefault="00052055" w:rsidP="000520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6D8">
        <w:rPr>
          <w:rFonts w:hAnsi="Times New Roman"/>
          <w:sz w:val="24"/>
          <w:szCs w:val="24"/>
        </w:rPr>
        <w:t xml:space="preserve">2. </w:t>
      </w:r>
      <w:r w:rsidRPr="004226D8">
        <w:rPr>
          <w:rFonts w:hAnsi="Times New Roman"/>
          <w:sz w:val="24"/>
          <w:szCs w:val="24"/>
        </w:rPr>
        <w:t>Многосторонний</w:t>
      </w:r>
      <w:r w:rsidRPr="004226D8">
        <w:rPr>
          <w:rFonts w:hAnsi="Times New Roman"/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биллинг</w:t>
      </w:r>
      <w:r w:rsidRPr="004226D8">
        <w:rPr>
          <w:rFonts w:hAnsi="Times New Roman"/>
          <w:sz w:val="24"/>
          <w:szCs w:val="24"/>
        </w:rPr>
        <w:t>.</w:t>
      </w:r>
    </w:p>
    <w:p w:rsidR="00052055" w:rsidRPr="00AB17FE" w:rsidRDefault="00052055" w:rsidP="00052055">
      <w:pPr>
        <w:spacing w:after="0" w:line="240" w:lineRule="auto"/>
        <w:rPr>
          <w:rFonts w:hAnsi="Times New Roman"/>
          <w:sz w:val="24"/>
          <w:szCs w:val="24"/>
        </w:rPr>
      </w:pPr>
      <w:r w:rsidRPr="004226D8">
        <w:rPr>
          <w:rFonts w:ascii="Times New Roman" w:eastAsia="ArialNarrow" w:hAnsi="Times New Roman" w:cs="Times New Roman"/>
          <w:color w:val="000000"/>
          <w:sz w:val="24"/>
          <w:szCs w:val="24"/>
        </w:rPr>
        <w:t>3</w:t>
      </w:r>
      <w:r w:rsidRPr="004226D8">
        <w:rPr>
          <w:rFonts w:ascii="Times New Roman" w:eastAsia="FranklinGothic-Book" w:hAnsi="Times New Roman" w:cs="Times New Roman"/>
          <w:color w:val="000000"/>
          <w:sz w:val="24"/>
          <w:szCs w:val="24"/>
        </w:rPr>
        <w:t xml:space="preserve">. </w:t>
      </w:r>
      <w:r w:rsidRPr="00AB17FE">
        <w:rPr>
          <w:rFonts w:hAnsi="Times New Roman"/>
          <w:sz w:val="24"/>
          <w:szCs w:val="24"/>
        </w:rPr>
        <w:t>История</w:t>
      </w:r>
      <w:r w:rsidRPr="00AB17FE">
        <w:rPr>
          <w:rFonts w:hAnsi="Times New Roman"/>
          <w:sz w:val="24"/>
          <w:szCs w:val="24"/>
        </w:rPr>
        <w:t xml:space="preserve"> </w:t>
      </w:r>
      <w:r w:rsidRPr="00AB17FE">
        <w:rPr>
          <w:rFonts w:hAnsi="Times New Roman"/>
          <w:sz w:val="24"/>
          <w:szCs w:val="24"/>
        </w:rPr>
        <w:t>создания</w:t>
      </w:r>
      <w:r w:rsidRPr="00AB17FE">
        <w:rPr>
          <w:rFonts w:hAnsi="Times New Roman"/>
          <w:sz w:val="24"/>
          <w:szCs w:val="24"/>
        </w:rPr>
        <w:t xml:space="preserve"> </w:t>
      </w:r>
      <w:r w:rsidRPr="00AB17FE">
        <w:rPr>
          <w:rFonts w:hAnsi="Times New Roman"/>
          <w:sz w:val="24"/>
          <w:szCs w:val="24"/>
        </w:rPr>
        <w:t>конвергентных</w:t>
      </w:r>
      <w:r w:rsidRPr="00AB17FE">
        <w:rPr>
          <w:rFonts w:hAnsi="Times New Roman"/>
          <w:sz w:val="24"/>
          <w:szCs w:val="24"/>
        </w:rPr>
        <w:t xml:space="preserve"> </w:t>
      </w:r>
      <w:r w:rsidRPr="00AB17FE">
        <w:rPr>
          <w:rFonts w:hAnsi="Times New Roman"/>
          <w:sz w:val="24"/>
          <w:szCs w:val="24"/>
        </w:rPr>
        <w:t>систем</w:t>
      </w:r>
      <w:r w:rsidRPr="00AB17FE">
        <w:rPr>
          <w:rFonts w:hAnsi="Times New Roman"/>
          <w:sz w:val="24"/>
          <w:szCs w:val="24"/>
        </w:rPr>
        <w:t xml:space="preserve">, </w:t>
      </w:r>
      <w:r w:rsidRPr="00AB17FE">
        <w:rPr>
          <w:rFonts w:hAnsi="Times New Roman"/>
          <w:sz w:val="24"/>
          <w:szCs w:val="24"/>
        </w:rPr>
        <w:t>цели</w:t>
      </w:r>
      <w:r w:rsidRPr="00AB17FE">
        <w:rPr>
          <w:rFonts w:hAnsi="Times New Roman"/>
          <w:sz w:val="24"/>
          <w:szCs w:val="24"/>
        </w:rPr>
        <w:t xml:space="preserve"> </w:t>
      </w:r>
      <w:r w:rsidRPr="00AB17FE">
        <w:rPr>
          <w:rFonts w:hAnsi="Times New Roman"/>
          <w:sz w:val="24"/>
          <w:szCs w:val="24"/>
        </w:rPr>
        <w:t>и</w:t>
      </w:r>
      <w:r w:rsidRPr="00AB17FE">
        <w:rPr>
          <w:rFonts w:hAnsi="Times New Roman"/>
          <w:sz w:val="24"/>
          <w:szCs w:val="24"/>
        </w:rPr>
        <w:t xml:space="preserve"> </w:t>
      </w:r>
      <w:r w:rsidRPr="00AB17FE">
        <w:rPr>
          <w:rFonts w:hAnsi="Times New Roman"/>
          <w:sz w:val="24"/>
          <w:szCs w:val="24"/>
        </w:rPr>
        <w:t>задачи</w:t>
      </w:r>
      <w:r w:rsidRPr="00AB17FE">
        <w:rPr>
          <w:rFonts w:hAnsi="Times New Roman"/>
          <w:sz w:val="24"/>
          <w:szCs w:val="24"/>
        </w:rPr>
        <w:t xml:space="preserve"> </w:t>
      </w:r>
      <w:r w:rsidRPr="00AB17FE">
        <w:rPr>
          <w:rFonts w:hAnsi="Times New Roman"/>
          <w:sz w:val="24"/>
          <w:szCs w:val="24"/>
        </w:rPr>
        <w:t>конвергенции</w:t>
      </w:r>
      <w:r w:rsidRPr="00AB17FE">
        <w:rPr>
          <w:rFonts w:hAnsi="Times New Roman"/>
          <w:sz w:val="24"/>
          <w:szCs w:val="24"/>
        </w:rPr>
        <w:t>.</w:t>
      </w:r>
    </w:p>
    <w:p w:rsidR="00052055" w:rsidRPr="004226D8" w:rsidRDefault="00052055" w:rsidP="00052055">
      <w:pPr>
        <w:spacing w:after="0" w:line="240" w:lineRule="auto"/>
        <w:rPr>
          <w:rFonts w:ascii="Times New Roman" w:eastAsia="FranklinGothic-Book" w:hAnsi="Times New Roman" w:cs="Times New Roman"/>
          <w:color w:val="000000"/>
          <w:sz w:val="24"/>
          <w:szCs w:val="24"/>
        </w:rPr>
      </w:pPr>
    </w:p>
    <w:p w:rsidR="00052055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Pr="004226D8" w:rsidRDefault="00052055" w:rsidP="00052055">
      <w:pPr>
        <w:spacing w:after="0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  <w:r w:rsidRPr="004226D8"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  <w:t>ЭКЗАМЕНАЦИОННЫЙ БИЛЕТ № 7</w:t>
      </w:r>
    </w:p>
    <w:p w:rsidR="00052055" w:rsidRPr="004226D8" w:rsidRDefault="00052055" w:rsidP="00052055">
      <w:pPr>
        <w:spacing w:after="0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</w:p>
    <w:p w:rsidR="00052055" w:rsidRPr="004226D8" w:rsidRDefault="00052055" w:rsidP="000520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26D8">
        <w:rPr>
          <w:rFonts w:hAnsi="Times New Roman"/>
          <w:sz w:val="24"/>
          <w:szCs w:val="24"/>
        </w:rPr>
        <w:t xml:space="preserve">1. </w:t>
      </w:r>
      <w:r w:rsidRPr="004226D8">
        <w:rPr>
          <w:rFonts w:hAnsi="Times New Roman"/>
          <w:sz w:val="24"/>
          <w:szCs w:val="24"/>
        </w:rPr>
        <w:t>Интеллектуальные</w:t>
      </w:r>
      <w:r w:rsidRPr="004226D8">
        <w:rPr>
          <w:rFonts w:hAnsi="Times New Roman"/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услуги</w:t>
      </w:r>
      <w:r w:rsidRPr="004226D8">
        <w:rPr>
          <w:rFonts w:hAnsi="Times New Roman"/>
          <w:sz w:val="24"/>
          <w:szCs w:val="24"/>
        </w:rPr>
        <w:t>.</w:t>
      </w:r>
    </w:p>
    <w:p w:rsidR="00052055" w:rsidRDefault="00052055" w:rsidP="00052055">
      <w:pPr>
        <w:spacing w:after="0"/>
        <w:rPr>
          <w:rFonts w:hAnsi="Times New Roman"/>
          <w:sz w:val="24"/>
          <w:szCs w:val="24"/>
        </w:rPr>
      </w:pPr>
      <w:r w:rsidRPr="004226D8">
        <w:rPr>
          <w:rFonts w:hAnsi="Times New Roman"/>
          <w:sz w:val="24"/>
          <w:szCs w:val="24"/>
        </w:rPr>
        <w:t xml:space="preserve">2. </w:t>
      </w:r>
      <w:r w:rsidRPr="004226D8">
        <w:rPr>
          <w:rFonts w:hAnsi="Times New Roman"/>
          <w:sz w:val="24"/>
          <w:szCs w:val="24"/>
        </w:rPr>
        <w:t>Системы</w:t>
      </w:r>
      <w:r w:rsidRPr="004226D8">
        <w:rPr>
          <w:rFonts w:hAnsi="Times New Roman"/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предбиллинга</w:t>
      </w:r>
      <w:r w:rsidRPr="004226D8">
        <w:rPr>
          <w:rFonts w:hAnsi="Times New Roman"/>
          <w:sz w:val="24"/>
          <w:szCs w:val="24"/>
        </w:rPr>
        <w:t xml:space="preserve">, </w:t>
      </w:r>
      <w:r w:rsidRPr="004226D8">
        <w:rPr>
          <w:rFonts w:hAnsi="Times New Roman"/>
          <w:sz w:val="24"/>
          <w:szCs w:val="24"/>
        </w:rPr>
        <w:t>ее</w:t>
      </w:r>
      <w:r w:rsidRPr="004226D8">
        <w:rPr>
          <w:rFonts w:hAnsi="Times New Roman"/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архитектура</w:t>
      </w:r>
      <w:r w:rsidRPr="004226D8">
        <w:rPr>
          <w:rFonts w:hAnsi="Times New Roman"/>
          <w:sz w:val="24"/>
          <w:szCs w:val="24"/>
        </w:rPr>
        <w:t>.</w:t>
      </w:r>
    </w:p>
    <w:p w:rsidR="00052055" w:rsidRPr="00AB17FE" w:rsidRDefault="00052055" w:rsidP="00052055">
      <w:pPr>
        <w:spacing w:after="0"/>
        <w:rPr>
          <w:rFonts w:hAnsi="Times New Roman"/>
          <w:sz w:val="24"/>
          <w:szCs w:val="24"/>
        </w:rPr>
      </w:pPr>
      <w:r w:rsidRPr="004226D8">
        <w:rPr>
          <w:rFonts w:ascii="Times New Roman" w:eastAsia="ArialNarrow" w:hAnsi="Times New Roman" w:cs="Times New Roman"/>
          <w:color w:val="000000"/>
          <w:sz w:val="24"/>
          <w:szCs w:val="24"/>
        </w:rPr>
        <w:t>3</w:t>
      </w:r>
      <w:r w:rsidRPr="004226D8">
        <w:rPr>
          <w:rFonts w:ascii="Times New Roman" w:eastAsia="FranklinGothic-Book" w:hAnsi="Times New Roman" w:cs="Times New Roman"/>
          <w:color w:val="000000"/>
          <w:sz w:val="24"/>
          <w:szCs w:val="24"/>
        </w:rPr>
        <w:t xml:space="preserve">. </w:t>
      </w:r>
      <w:r w:rsidRPr="00AB17FE">
        <w:rPr>
          <w:rFonts w:hAnsi="Times New Roman"/>
          <w:sz w:val="24"/>
          <w:szCs w:val="24"/>
        </w:rPr>
        <w:t>Виды</w:t>
      </w:r>
      <w:r w:rsidRPr="00AB17FE">
        <w:rPr>
          <w:rFonts w:hAnsi="Times New Roman"/>
          <w:sz w:val="24"/>
          <w:szCs w:val="24"/>
        </w:rPr>
        <w:t xml:space="preserve"> </w:t>
      </w:r>
      <w:r w:rsidRPr="00AB17FE">
        <w:rPr>
          <w:rFonts w:hAnsi="Times New Roman"/>
          <w:sz w:val="24"/>
          <w:szCs w:val="24"/>
        </w:rPr>
        <w:t>конвергенции</w:t>
      </w:r>
      <w:r w:rsidRPr="00AB17FE">
        <w:rPr>
          <w:rFonts w:hAnsi="Times New Roman"/>
          <w:sz w:val="24"/>
          <w:szCs w:val="24"/>
        </w:rPr>
        <w:t xml:space="preserve">, </w:t>
      </w:r>
      <w:r w:rsidRPr="00AB17FE">
        <w:rPr>
          <w:rFonts w:hAnsi="Times New Roman"/>
          <w:sz w:val="24"/>
          <w:szCs w:val="24"/>
        </w:rPr>
        <w:t>назначение</w:t>
      </w:r>
      <w:r w:rsidRPr="00AB17FE">
        <w:rPr>
          <w:rFonts w:hAnsi="Times New Roman"/>
          <w:sz w:val="24"/>
          <w:szCs w:val="24"/>
        </w:rPr>
        <w:t>.</w:t>
      </w:r>
    </w:p>
    <w:p w:rsidR="00052055" w:rsidRDefault="00052055" w:rsidP="00052055">
      <w:pPr>
        <w:spacing w:after="0"/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Pr="00C069FE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Pr="004B17BF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  <w:r w:rsidRPr="004B17BF"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  <w:t>ЗАМЕНАЦИОННЫЙ БИЛЕТ № 8</w:t>
      </w:r>
    </w:p>
    <w:p w:rsidR="00052055" w:rsidRPr="004B17BF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</w:p>
    <w:p w:rsidR="00052055" w:rsidRPr="004B17BF" w:rsidRDefault="00052055" w:rsidP="00052055">
      <w:pPr>
        <w:spacing w:after="0" w:line="240" w:lineRule="auto"/>
        <w:rPr>
          <w:rFonts w:hAnsi="Times New Roman"/>
          <w:sz w:val="24"/>
          <w:szCs w:val="24"/>
        </w:rPr>
      </w:pPr>
      <w:r w:rsidRPr="004B17BF">
        <w:rPr>
          <w:rFonts w:hAnsi="Times New Roman"/>
          <w:sz w:val="24"/>
          <w:szCs w:val="24"/>
        </w:rPr>
        <w:t xml:space="preserve">1. </w:t>
      </w:r>
      <w:r w:rsidRPr="004B17BF">
        <w:rPr>
          <w:rFonts w:hAnsi="Times New Roman"/>
          <w:sz w:val="24"/>
          <w:szCs w:val="24"/>
        </w:rPr>
        <w:t>Основные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концепции</w:t>
      </w:r>
      <w:r w:rsidRPr="004B17BF">
        <w:rPr>
          <w:rFonts w:hAnsi="Times New Roman"/>
          <w:sz w:val="24"/>
          <w:szCs w:val="24"/>
        </w:rPr>
        <w:t xml:space="preserve"> NGN.</w:t>
      </w:r>
    </w:p>
    <w:p w:rsidR="00052055" w:rsidRPr="004B17BF" w:rsidRDefault="00052055" w:rsidP="00052055">
      <w:pPr>
        <w:spacing w:after="0" w:line="240" w:lineRule="auto"/>
        <w:rPr>
          <w:rFonts w:hAnsi="Times New Roman"/>
          <w:sz w:val="24"/>
          <w:szCs w:val="24"/>
        </w:rPr>
      </w:pPr>
      <w:r w:rsidRPr="004B17BF">
        <w:rPr>
          <w:rFonts w:hAnsi="Times New Roman"/>
          <w:sz w:val="24"/>
          <w:szCs w:val="24"/>
        </w:rPr>
        <w:t xml:space="preserve">2. </w:t>
      </w:r>
      <w:r w:rsidRPr="004B17BF">
        <w:rPr>
          <w:rFonts w:hAnsi="Times New Roman"/>
          <w:sz w:val="24"/>
          <w:szCs w:val="24"/>
        </w:rPr>
        <w:t>Тарификация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услуг</w:t>
      </w:r>
      <w:r w:rsidRPr="004B17BF">
        <w:rPr>
          <w:rFonts w:hAnsi="Times New Roman"/>
          <w:sz w:val="24"/>
          <w:szCs w:val="24"/>
        </w:rPr>
        <w:t>.</w:t>
      </w:r>
    </w:p>
    <w:p w:rsidR="00052055" w:rsidRPr="007D76FE" w:rsidRDefault="00052055" w:rsidP="00052055">
      <w:pPr>
        <w:pStyle w:val="TableParagraph"/>
        <w:tabs>
          <w:tab w:val="left" w:pos="426"/>
        </w:tabs>
        <w:spacing w:line="276" w:lineRule="auto"/>
        <w:ind w:right="348"/>
        <w:rPr>
          <w:sz w:val="24"/>
          <w:szCs w:val="24"/>
          <w:lang w:eastAsia="ru-RU"/>
        </w:rPr>
      </w:pPr>
      <w:r w:rsidRPr="004B17BF">
        <w:rPr>
          <w:rFonts w:eastAsia="ArialNarrow"/>
          <w:color w:val="000000"/>
          <w:sz w:val="24"/>
          <w:szCs w:val="24"/>
        </w:rPr>
        <w:t>3</w:t>
      </w:r>
      <w:r w:rsidRPr="004B17BF">
        <w:rPr>
          <w:rFonts w:eastAsia="FranklinGothic-Book"/>
          <w:color w:val="000000"/>
          <w:sz w:val="24"/>
          <w:szCs w:val="24"/>
        </w:rPr>
        <w:t xml:space="preserve">. </w:t>
      </w:r>
      <w:r w:rsidRPr="005A26F4">
        <w:rPr>
          <w:color w:val="000000"/>
          <w:sz w:val="24"/>
        </w:rPr>
        <w:t>Персональный компьютер как терминал мультисервисных сетей</w:t>
      </w:r>
      <w:r>
        <w:rPr>
          <w:color w:val="000000"/>
          <w:sz w:val="24"/>
        </w:rPr>
        <w:t>.</w:t>
      </w:r>
    </w:p>
    <w:p w:rsidR="00052055" w:rsidRDefault="00052055" w:rsidP="00052055">
      <w:pPr>
        <w:spacing w:after="0" w:line="240" w:lineRule="auto"/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Pr="00C069FE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Pr="004B17BF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  <w:r w:rsidRPr="004B17BF"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  <w:t>ЭКЗАМЕНАЦИОННЫЙ БИЛЕТ № 9</w:t>
      </w:r>
    </w:p>
    <w:p w:rsidR="00052055" w:rsidRPr="004B17BF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</w:p>
    <w:p w:rsidR="00052055" w:rsidRPr="004B17BF" w:rsidRDefault="00052055" w:rsidP="00052055">
      <w:pPr>
        <w:spacing w:after="0" w:line="240" w:lineRule="auto"/>
        <w:rPr>
          <w:rFonts w:hAnsi="Times New Roman"/>
          <w:sz w:val="24"/>
          <w:szCs w:val="24"/>
        </w:rPr>
      </w:pPr>
      <w:r w:rsidRPr="004B17BF">
        <w:rPr>
          <w:rFonts w:hAnsi="Times New Roman"/>
          <w:sz w:val="24"/>
          <w:szCs w:val="24"/>
        </w:rPr>
        <w:t xml:space="preserve">1. </w:t>
      </w:r>
      <w:r w:rsidRPr="004B17BF">
        <w:rPr>
          <w:rFonts w:hAnsi="Times New Roman"/>
          <w:sz w:val="24"/>
          <w:szCs w:val="24"/>
        </w:rPr>
        <w:t>Перспективы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развития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сетей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доступа</w:t>
      </w:r>
      <w:r w:rsidRPr="004B17BF">
        <w:rPr>
          <w:rFonts w:hAnsi="Times New Roman"/>
          <w:sz w:val="24"/>
          <w:szCs w:val="24"/>
        </w:rPr>
        <w:t xml:space="preserve">. </w:t>
      </w:r>
      <w:r w:rsidRPr="004B17BF">
        <w:rPr>
          <w:rFonts w:hAnsi="Times New Roman"/>
          <w:sz w:val="24"/>
          <w:szCs w:val="24"/>
        </w:rPr>
        <w:t>Структура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сетей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доступа</w:t>
      </w:r>
      <w:r w:rsidRPr="004B17BF">
        <w:rPr>
          <w:rFonts w:hAnsi="Times New Roman"/>
          <w:sz w:val="24"/>
          <w:szCs w:val="24"/>
        </w:rPr>
        <w:t>.</w:t>
      </w:r>
    </w:p>
    <w:p w:rsidR="00052055" w:rsidRPr="004B17BF" w:rsidRDefault="00052055" w:rsidP="000520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17BF">
        <w:rPr>
          <w:rFonts w:hAnsi="Times New Roman"/>
          <w:sz w:val="24"/>
          <w:szCs w:val="24"/>
        </w:rPr>
        <w:t xml:space="preserve">2. </w:t>
      </w:r>
      <w:r w:rsidRPr="004B17BF">
        <w:rPr>
          <w:rFonts w:hAnsi="Times New Roman"/>
          <w:sz w:val="24"/>
          <w:szCs w:val="24"/>
        </w:rPr>
        <w:t>Построение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сетей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биллинга</w:t>
      </w:r>
      <w:r w:rsidRPr="004B17BF">
        <w:rPr>
          <w:rFonts w:hAnsi="Times New Roman"/>
          <w:sz w:val="24"/>
          <w:szCs w:val="24"/>
        </w:rPr>
        <w:t>.</w:t>
      </w:r>
    </w:p>
    <w:p w:rsidR="00052055" w:rsidRPr="004B17BF" w:rsidRDefault="00052055" w:rsidP="00052055">
      <w:pPr>
        <w:spacing w:after="0" w:line="240" w:lineRule="auto"/>
        <w:rPr>
          <w:rFonts w:ascii="Times New Roman" w:eastAsia="FranklinGothic-Book" w:hAnsi="Times New Roman" w:cs="Times New Roman"/>
          <w:color w:val="000000"/>
          <w:sz w:val="24"/>
          <w:szCs w:val="24"/>
        </w:rPr>
      </w:pPr>
      <w:r w:rsidRPr="004B17BF">
        <w:rPr>
          <w:rFonts w:ascii="Times New Roman" w:eastAsia="ArialNarrow" w:hAnsi="Times New Roman" w:cs="Times New Roman"/>
          <w:color w:val="000000"/>
          <w:sz w:val="24"/>
          <w:szCs w:val="24"/>
        </w:rPr>
        <w:t>3</w:t>
      </w:r>
      <w:r w:rsidRPr="004B17BF">
        <w:rPr>
          <w:rFonts w:ascii="Times New Roman" w:eastAsia="FranklinGothic-Book" w:hAnsi="Times New Roman" w:cs="Times New Roman"/>
          <w:color w:val="000000"/>
          <w:sz w:val="24"/>
          <w:szCs w:val="24"/>
        </w:rPr>
        <w:t xml:space="preserve">. </w:t>
      </w:r>
      <w:r w:rsidRPr="004B17BF">
        <w:rPr>
          <w:rFonts w:ascii="Times New Roman" w:hAnsi="Times New Roman" w:cs="Times New Roman"/>
          <w:sz w:val="24"/>
          <w:szCs w:val="24"/>
        </w:rPr>
        <w:t>Мультисервисная сеть связи.</w:t>
      </w:r>
    </w:p>
    <w:p w:rsidR="00052055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Pr="004B17BF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  <w:r w:rsidRPr="004B17BF"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  <w:t>ЭКЗАМЕНАЦИОННЫЙ БИЛЕТ № 10</w:t>
      </w:r>
    </w:p>
    <w:p w:rsidR="00052055" w:rsidRPr="004B17BF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</w:p>
    <w:p w:rsidR="00052055" w:rsidRPr="004B17BF" w:rsidRDefault="00052055" w:rsidP="000520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17BF">
        <w:rPr>
          <w:rFonts w:hAnsi="Times New Roman"/>
          <w:sz w:val="24"/>
          <w:szCs w:val="24"/>
        </w:rPr>
        <w:t xml:space="preserve">1. </w:t>
      </w:r>
      <w:r w:rsidRPr="004B17BF">
        <w:rPr>
          <w:rFonts w:hAnsi="Times New Roman"/>
          <w:sz w:val="24"/>
          <w:szCs w:val="24"/>
        </w:rPr>
        <w:t>Технология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сетей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доступа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и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их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классификация</w:t>
      </w:r>
      <w:r w:rsidRPr="004B17BF">
        <w:rPr>
          <w:rFonts w:hAnsi="Times New Roman"/>
          <w:sz w:val="24"/>
          <w:szCs w:val="24"/>
        </w:rPr>
        <w:t>.</w:t>
      </w:r>
    </w:p>
    <w:p w:rsidR="00052055" w:rsidRPr="004B17BF" w:rsidRDefault="00052055" w:rsidP="000520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17BF">
        <w:rPr>
          <w:rFonts w:hAnsi="Times New Roman"/>
          <w:sz w:val="24"/>
          <w:szCs w:val="24"/>
        </w:rPr>
        <w:t xml:space="preserve">2. </w:t>
      </w:r>
      <w:r w:rsidRPr="004B17BF">
        <w:rPr>
          <w:rFonts w:hAnsi="Times New Roman"/>
          <w:sz w:val="24"/>
          <w:szCs w:val="24"/>
        </w:rPr>
        <w:t>Типовое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размещение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платформы</w:t>
      </w:r>
      <w:r w:rsidRPr="004B17BF">
        <w:rPr>
          <w:rFonts w:hAnsi="Times New Roman"/>
          <w:sz w:val="24"/>
          <w:szCs w:val="24"/>
        </w:rPr>
        <w:t>.</w:t>
      </w:r>
    </w:p>
    <w:p w:rsidR="00052055" w:rsidRPr="004B17BF" w:rsidRDefault="00052055" w:rsidP="00052055">
      <w:pPr>
        <w:spacing w:after="0" w:line="240" w:lineRule="auto"/>
        <w:rPr>
          <w:rFonts w:ascii="Times New Roman" w:eastAsia="FranklinGothic-Book" w:hAnsi="Times New Roman" w:cs="Times New Roman"/>
          <w:color w:val="000000"/>
          <w:sz w:val="24"/>
          <w:szCs w:val="24"/>
        </w:rPr>
      </w:pPr>
      <w:r w:rsidRPr="004B17BF">
        <w:rPr>
          <w:rFonts w:ascii="Times New Roman" w:eastAsia="ArialNarrow" w:hAnsi="Times New Roman" w:cs="Times New Roman"/>
          <w:color w:val="000000"/>
          <w:sz w:val="24"/>
          <w:szCs w:val="24"/>
        </w:rPr>
        <w:t>3</w:t>
      </w:r>
      <w:r w:rsidRPr="004B17BF">
        <w:rPr>
          <w:rFonts w:ascii="Times New Roman" w:eastAsia="FranklinGothic-Book" w:hAnsi="Times New Roman" w:cs="Times New Roman"/>
          <w:color w:val="000000"/>
          <w:sz w:val="24"/>
          <w:szCs w:val="24"/>
        </w:rPr>
        <w:t xml:space="preserve">. </w:t>
      </w:r>
      <w:r w:rsidRPr="004B17BF">
        <w:rPr>
          <w:rFonts w:ascii="Times New Roman" w:hAnsi="Times New Roman" w:cs="Times New Roman"/>
          <w:sz w:val="24"/>
          <w:szCs w:val="24"/>
        </w:rPr>
        <w:t>Сетевое устройство распределения трафика.</w:t>
      </w:r>
    </w:p>
    <w:p w:rsidR="00052055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Pr="004B17BF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  <w:r w:rsidRPr="004B17BF"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  <w:t>ЭКЗАМЕНАЦИОННЫЙ БИЛЕТ № 11</w:t>
      </w:r>
    </w:p>
    <w:p w:rsidR="00052055" w:rsidRPr="004B17BF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</w:p>
    <w:p w:rsidR="00052055" w:rsidRPr="004B17BF" w:rsidRDefault="00052055" w:rsidP="000520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17BF">
        <w:rPr>
          <w:rFonts w:hAnsi="Times New Roman"/>
          <w:sz w:val="24"/>
          <w:szCs w:val="24"/>
        </w:rPr>
        <w:t>1.</w:t>
      </w:r>
      <w:r w:rsidRPr="004B17BF">
        <w:rPr>
          <w:rFonts w:hAnsi="Times New Roman"/>
          <w:sz w:val="24"/>
          <w:szCs w:val="24"/>
        </w:rPr>
        <w:t>Абонентский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медиашлюз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и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его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функции</w:t>
      </w:r>
      <w:r w:rsidRPr="004B17BF">
        <w:rPr>
          <w:rFonts w:hAnsi="Times New Roman"/>
          <w:sz w:val="24"/>
          <w:szCs w:val="24"/>
        </w:rPr>
        <w:t>.</w:t>
      </w:r>
    </w:p>
    <w:p w:rsidR="00052055" w:rsidRPr="004B17BF" w:rsidRDefault="00052055" w:rsidP="000520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17BF">
        <w:rPr>
          <w:rFonts w:hAnsi="Times New Roman"/>
          <w:sz w:val="24"/>
          <w:szCs w:val="24"/>
        </w:rPr>
        <w:t>2.</w:t>
      </w:r>
      <w:r w:rsidRPr="004B17BF">
        <w:rPr>
          <w:rFonts w:ascii="Times New Roman" w:hAnsi="Times New Roman" w:cs="Times New Roman"/>
          <w:sz w:val="24"/>
          <w:szCs w:val="24"/>
        </w:rPr>
        <w:t>Платформа формирования услуг.</w:t>
      </w:r>
    </w:p>
    <w:p w:rsidR="00052055" w:rsidRPr="004B17BF" w:rsidRDefault="00052055" w:rsidP="00052055">
      <w:pPr>
        <w:spacing w:after="0" w:line="240" w:lineRule="auto"/>
        <w:rPr>
          <w:rFonts w:ascii="Times New Roman" w:eastAsia="FranklinGothic-Book" w:hAnsi="Times New Roman" w:cs="Times New Roman"/>
          <w:color w:val="000000"/>
          <w:sz w:val="24"/>
          <w:szCs w:val="24"/>
        </w:rPr>
      </w:pPr>
      <w:r w:rsidRPr="004B17BF">
        <w:rPr>
          <w:rFonts w:ascii="Times New Roman" w:eastAsia="ArialNarrow" w:hAnsi="Times New Roman" w:cs="Times New Roman"/>
          <w:color w:val="000000"/>
          <w:sz w:val="24"/>
          <w:szCs w:val="24"/>
        </w:rPr>
        <w:t>3</w:t>
      </w:r>
      <w:r w:rsidRPr="004B17BF">
        <w:rPr>
          <w:rFonts w:ascii="Times New Roman" w:eastAsia="FranklinGothic-Book" w:hAnsi="Times New Roman" w:cs="Times New Roman"/>
          <w:color w:val="000000"/>
          <w:sz w:val="24"/>
          <w:szCs w:val="24"/>
        </w:rPr>
        <w:t>.</w:t>
      </w:r>
      <w:r w:rsidRPr="004B17BF">
        <w:rPr>
          <w:rFonts w:ascii="Times New Roman" w:hAnsi="Times New Roman" w:cs="Times New Roman"/>
          <w:sz w:val="24"/>
          <w:szCs w:val="24"/>
        </w:rPr>
        <w:t xml:space="preserve">Системы </w:t>
      </w:r>
      <w:r>
        <w:rPr>
          <w:rFonts w:ascii="Times New Roman" w:hAnsi="Times New Roman" w:cs="Times New Roman"/>
          <w:sz w:val="24"/>
          <w:szCs w:val="24"/>
        </w:rPr>
        <w:t>Протокол</w:t>
      </w:r>
      <w:r w:rsidRPr="004B17BF">
        <w:rPr>
          <w:rFonts w:ascii="Times New Roman" w:hAnsi="Times New Roman" w:cs="Times New Roman"/>
          <w:sz w:val="24"/>
          <w:szCs w:val="24"/>
        </w:rPr>
        <w:t>ов сети интернет.</w:t>
      </w:r>
    </w:p>
    <w:p w:rsidR="00052055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Pr="004B17BF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  <w:r w:rsidRPr="004B17BF"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  <w:t>ЭКЗАМЕНАЦИОННЫЙ БИЛЕТ № 12</w:t>
      </w:r>
    </w:p>
    <w:p w:rsidR="00052055" w:rsidRPr="004B17BF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</w:p>
    <w:p w:rsidR="00052055" w:rsidRPr="004B17BF" w:rsidRDefault="00052055" w:rsidP="00052055">
      <w:pPr>
        <w:spacing w:after="0" w:line="240" w:lineRule="auto"/>
        <w:rPr>
          <w:rFonts w:hAnsi="Times New Roman"/>
          <w:sz w:val="24"/>
          <w:szCs w:val="24"/>
        </w:rPr>
      </w:pPr>
      <w:r w:rsidRPr="004B17BF">
        <w:rPr>
          <w:rFonts w:hAnsi="Times New Roman"/>
          <w:sz w:val="24"/>
          <w:szCs w:val="24"/>
        </w:rPr>
        <w:t xml:space="preserve">1. </w:t>
      </w:r>
      <w:r w:rsidRPr="004B17BF">
        <w:rPr>
          <w:rFonts w:hAnsi="Times New Roman"/>
          <w:sz w:val="24"/>
          <w:szCs w:val="24"/>
        </w:rPr>
        <w:t>Мультисервисный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абонентский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концентратор</w:t>
      </w:r>
      <w:r w:rsidRPr="004B17BF">
        <w:rPr>
          <w:rFonts w:hAnsi="Times New Roman"/>
          <w:sz w:val="24"/>
          <w:szCs w:val="24"/>
        </w:rPr>
        <w:t xml:space="preserve">. </w:t>
      </w:r>
    </w:p>
    <w:p w:rsidR="00052055" w:rsidRPr="004B17BF" w:rsidRDefault="00052055" w:rsidP="000520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17BF">
        <w:rPr>
          <w:rFonts w:hAnsi="Times New Roman"/>
          <w:sz w:val="24"/>
          <w:szCs w:val="24"/>
        </w:rPr>
        <w:t xml:space="preserve">2. </w:t>
      </w:r>
      <w:r w:rsidRPr="004B17BF">
        <w:rPr>
          <w:rFonts w:hAnsi="Times New Roman"/>
          <w:sz w:val="24"/>
          <w:szCs w:val="24"/>
        </w:rPr>
        <w:t>Типы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мобильности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сети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следующего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поколения</w:t>
      </w:r>
      <w:r w:rsidRPr="004B17BF">
        <w:rPr>
          <w:rFonts w:hAnsi="Times New Roman"/>
          <w:sz w:val="24"/>
          <w:szCs w:val="24"/>
        </w:rPr>
        <w:t>.</w:t>
      </w:r>
    </w:p>
    <w:p w:rsidR="00052055" w:rsidRPr="004B17BF" w:rsidRDefault="00052055" w:rsidP="00052055">
      <w:pPr>
        <w:spacing w:after="0" w:line="240" w:lineRule="auto"/>
        <w:rPr>
          <w:rFonts w:ascii="Times New Roman" w:eastAsia="FranklinGothic-Book" w:hAnsi="Times New Roman" w:cs="Times New Roman"/>
          <w:color w:val="000000"/>
          <w:sz w:val="24"/>
          <w:szCs w:val="24"/>
        </w:rPr>
      </w:pPr>
      <w:r w:rsidRPr="004B17BF">
        <w:rPr>
          <w:rFonts w:ascii="Times New Roman" w:eastAsia="ArialNarrow" w:hAnsi="Times New Roman" w:cs="Times New Roman"/>
          <w:color w:val="000000"/>
          <w:sz w:val="24"/>
          <w:szCs w:val="24"/>
        </w:rPr>
        <w:t>3</w:t>
      </w:r>
      <w:r w:rsidRPr="004B17BF">
        <w:rPr>
          <w:rFonts w:ascii="Times New Roman" w:eastAsia="FranklinGothic-Book" w:hAnsi="Times New Roman" w:cs="Times New Roman"/>
          <w:color w:val="000000"/>
          <w:sz w:val="24"/>
          <w:szCs w:val="24"/>
        </w:rPr>
        <w:t xml:space="preserve">. </w:t>
      </w:r>
      <w:r w:rsidRPr="004B17BF">
        <w:rPr>
          <w:rFonts w:ascii="Times New Roman" w:hAnsi="Times New Roman" w:cs="Times New Roman"/>
          <w:sz w:val="24"/>
          <w:szCs w:val="24"/>
        </w:rPr>
        <w:t>Способы коммутации в телекоммуникационных сетях.</w:t>
      </w:r>
    </w:p>
    <w:p w:rsidR="00052055" w:rsidRPr="004B17BF" w:rsidRDefault="00052055" w:rsidP="00052055">
      <w:pPr>
        <w:spacing w:after="0" w:line="240" w:lineRule="auto"/>
        <w:rPr>
          <w:rFonts w:ascii="Times New Roman" w:eastAsia="FranklinGothic-Book" w:hAnsi="Times New Roman" w:cs="Times New Roman"/>
          <w:color w:val="000000"/>
          <w:sz w:val="24"/>
          <w:szCs w:val="24"/>
        </w:rPr>
      </w:pPr>
    </w:p>
    <w:p w:rsidR="00052055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Pr="004B17BF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  <w:r w:rsidRPr="004B17BF"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  <w:t>ЭКЗАМЕНАЦИОННЫЙ БИЛЕТ № 13</w:t>
      </w:r>
    </w:p>
    <w:p w:rsidR="00052055" w:rsidRPr="004B17BF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</w:p>
    <w:p w:rsidR="00052055" w:rsidRPr="004B17BF" w:rsidRDefault="00052055" w:rsidP="000520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17BF">
        <w:rPr>
          <w:rFonts w:hAnsi="Times New Roman"/>
          <w:sz w:val="24"/>
          <w:szCs w:val="24"/>
        </w:rPr>
        <w:t xml:space="preserve">1. </w:t>
      </w:r>
      <w:r w:rsidRPr="004B17BF">
        <w:rPr>
          <w:rFonts w:hAnsi="Times New Roman"/>
          <w:sz w:val="24"/>
          <w:szCs w:val="24"/>
        </w:rPr>
        <w:t>Транспортные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сети</w:t>
      </w:r>
      <w:r w:rsidRPr="004B17BF">
        <w:rPr>
          <w:rFonts w:hAnsi="Times New Roman"/>
          <w:sz w:val="24"/>
          <w:szCs w:val="24"/>
        </w:rPr>
        <w:t>.</w:t>
      </w:r>
    </w:p>
    <w:p w:rsidR="00052055" w:rsidRPr="004B17BF" w:rsidRDefault="00052055" w:rsidP="000520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17BF">
        <w:rPr>
          <w:rFonts w:hAnsi="Times New Roman"/>
          <w:sz w:val="24"/>
          <w:szCs w:val="24"/>
        </w:rPr>
        <w:t xml:space="preserve">2. </w:t>
      </w:r>
      <w:r w:rsidRPr="004B17BF">
        <w:rPr>
          <w:rFonts w:hAnsi="Times New Roman"/>
          <w:sz w:val="24"/>
          <w:szCs w:val="24"/>
        </w:rPr>
        <w:t>Области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мобильности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пользователя</w:t>
      </w:r>
      <w:r w:rsidRPr="004B17BF">
        <w:rPr>
          <w:rFonts w:hAnsi="Times New Roman"/>
          <w:sz w:val="24"/>
          <w:szCs w:val="24"/>
        </w:rPr>
        <w:t>.</w:t>
      </w:r>
    </w:p>
    <w:p w:rsidR="00052055" w:rsidRPr="004B17BF" w:rsidRDefault="00052055" w:rsidP="00052055">
      <w:pPr>
        <w:spacing w:after="0" w:line="240" w:lineRule="auto"/>
        <w:rPr>
          <w:rFonts w:ascii="Times New Roman" w:eastAsia="FranklinGothic-Book" w:hAnsi="Times New Roman" w:cs="Times New Roman"/>
          <w:color w:val="000000"/>
          <w:sz w:val="24"/>
          <w:szCs w:val="24"/>
        </w:rPr>
      </w:pPr>
      <w:r w:rsidRPr="004B17BF">
        <w:rPr>
          <w:rFonts w:ascii="Times New Roman" w:eastAsia="ArialNarrow" w:hAnsi="Times New Roman" w:cs="Times New Roman"/>
          <w:color w:val="000000"/>
          <w:sz w:val="24"/>
          <w:szCs w:val="24"/>
        </w:rPr>
        <w:t>3</w:t>
      </w:r>
      <w:r w:rsidRPr="004B17BF">
        <w:rPr>
          <w:rFonts w:ascii="Times New Roman" w:eastAsia="FranklinGothic-Book" w:hAnsi="Times New Roman" w:cs="Times New Roman"/>
          <w:color w:val="000000"/>
          <w:sz w:val="24"/>
          <w:szCs w:val="24"/>
        </w:rPr>
        <w:t xml:space="preserve">. </w:t>
      </w:r>
      <w:r w:rsidRPr="004B17BF">
        <w:rPr>
          <w:rFonts w:ascii="Times New Roman" w:hAnsi="Times New Roman" w:cs="Times New Roman"/>
          <w:sz w:val="24"/>
          <w:szCs w:val="24"/>
        </w:rPr>
        <w:t>Базовые топологии сетей связи.</w:t>
      </w:r>
      <w:r w:rsidRPr="004B17BF">
        <w:rPr>
          <w:rFonts w:ascii="Times New Roman" w:eastAsia="FranklinGothic-Book" w:hAnsi="Times New Roman" w:cs="Times New Roman"/>
          <w:color w:val="000000"/>
          <w:sz w:val="24"/>
          <w:szCs w:val="24"/>
        </w:rPr>
        <w:t xml:space="preserve"> </w:t>
      </w:r>
    </w:p>
    <w:p w:rsidR="00052055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Pr="0084024A" w:rsidRDefault="00052055" w:rsidP="00052055">
      <w:pPr>
        <w:spacing w:after="5"/>
        <w:ind w:right="5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2055" w:rsidRPr="0084024A" w:rsidRDefault="00052055" w:rsidP="00052055">
      <w:pPr>
        <w:spacing w:after="5"/>
        <w:ind w:right="5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2055" w:rsidRPr="004B17BF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  <w:r w:rsidRPr="004B17BF"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  <w:t>ЭКЗАМЕНАЦИОННЫЙ БИЛЕТ № 14</w:t>
      </w:r>
    </w:p>
    <w:p w:rsidR="00052055" w:rsidRPr="004B17BF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</w:p>
    <w:p w:rsidR="00052055" w:rsidRPr="004B17BF" w:rsidRDefault="00052055" w:rsidP="000520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17BF">
        <w:rPr>
          <w:rFonts w:hAnsi="Times New Roman"/>
          <w:sz w:val="24"/>
          <w:szCs w:val="24"/>
        </w:rPr>
        <w:t xml:space="preserve">1. </w:t>
      </w:r>
      <w:r w:rsidRPr="004B17BF">
        <w:rPr>
          <w:rFonts w:hAnsi="Times New Roman"/>
          <w:sz w:val="24"/>
          <w:szCs w:val="24"/>
        </w:rPr>
        <w:t>Транспортный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уровень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сетях</w:t>
      </w:r>
      <w:r w:rsidRPr="004B17BF">
        <w:rPr>
          <w:rFonts w:hAnsi="Times New Roman"/>
          <w:sz w:val="24"/>
          <w:szCs w:val="24"/>
        </w:rPr>
        <w:t xml:space="preserve"> NGN.</w:t>
      </w:r>
    </w:p>
    <w:p w:rsidR="00052055" w:rsidRPr="004B17BF" w:rsidRDefault="00052055" w:rsidP="000520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17BF">
        <w:rPr>
          <w:rFonts w:hAnsi="Times New Roman"/>
          <w:sz w:val="24"/>
          <w:szCs w:val="24"/>
        </w:rPr>
        <w:t xml:space="preserve">2. </w:t>
      </w:r>
      <w:r w:rsidRPr="004B17BF">
        <w:rPr>
          <w:rFonts w:hAnsi="Times New Roman"/>
          <w:sz w:val="24"/>
          <w:szCs w:val="24"/>
        </w:rPr>
        <w:t>Идентификация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терминала</w:t>
      </w:r>
      <w:r w:rsidRPr="004B17BF">
        <w:rPr>
          <w:rFonts w:hAnsi="Times New Roman"/>
          <w:sz w:val="24"/>
          <w:szCs w:val="24"/>
        </w:rPr>
        <w:t>.</w:t>
      </w:r>
    </w:p>
    <w:p w:rsidR="00052055" w:rsidRPr="004B17BF" w:rsidRDefault="00052055" w:rsidP="00052055">
      <w:pPr>
        <w:spacing w:after="0" w:line="240" w:lineRule="auto"/>
        <w:rPr>
          <w:rFonts w:ascii="Times New Roman" w:eastAsia="FranklinGothic-Book" w:hAnsi="Times New Roman" w:cs="Times New Roman"/>
          <w:color w:val="000000"/>
          <w:sz w:val="24"/>
          <w:szCs w:val="24"/>
        </w:rPr>
      </w:pPr>
      <w:r w:rsidRPr="004B17BF">
        <w:rPr>
          <w:rFonts w:ascii="Times New Roman" w:eastAsia="ArialNarrow" w:hAnsi="Times New Roman" w:cs="Times New Roman"/>
          <w:color w:val="000000"/>
          <w:sz w:val="24"/>
          <w:szCs w:val="24"/>
        </w:rPr>
        <w:t>3</w:t>
      </w:r>
      <w:r w:rsidRPr="004B17BF">
        <w:rPr>
          <w:rFonts w:ascii="Times New Roman" w:eastAsia="FranklinGothic-Book" w:hAnsi="Times New Roman" w:cs="Times New Roman"/>
          <w:color w:val="000000"/>
          <w:sz w:val="24"/>
          <w:szCs w:val="24"/>
        </w:rPr>
        <w:t xml:space="preserve">. </w:t>
      </w:r>
      <w:r w:rsidRPr="004B17BF">
        <w:rPr>
          <w:rFonts w:ascii="Times New Roman" w:hAnsi="Times New Roman" w:cs="Times New Roman"/>
          <w:sz w:val="24"/>
          <w:szCs w:val="24"/>
        </w:rPr>
        <w:t>Системы связи с подвижными объектами.</w:t>
      </w:r>
    </w:p>
    <w:p w:rsidR="00052055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Pr="004B17BF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  <w:r w:rsidRPr="004B17BF"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  <w:t>ЭКЗАМЕНАЦИОННЫЙ БИЛЕТ № 15</w:t>
      </w:r>
    </w:p>
    <w:p w:rsidR="00052055" w:rsidRPr="004B17BF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</w:p>
    <w:p w:rsidR="00052055" w:rsidRPr="004B17BF" w:rsidRDefault="00052055" w:rsidP="000520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17BF">
        <w:rPr>
          <w:rFonts w:hAnsi="Times New Roman"/>
          <w:sz w:val="24"/>
          <w:szCs w:val="24"/>
        </w:rPr>
        <w:t xml:space="preserve">1. </w:t>
      </w:r>
      <w:r w:rsidRPr="004B17BF">
        <w:rPr>
          <w:rFonts w:hAnsi="Times New Roman"/>
          <w:sz w:val="24"/>
          <w:szCs w:val="24"/>
        </w:rPr>
        <w:t>Транспортные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технологии</w:t>
      </w:r>
      <w:r w:rsidRPr="004B17BF">
        <w:rPr>
          <w:rFonts w:hAnsi="Times New Roman"/>
          <w:sz w:val="24"/>
          <w:szCs w:val="24"/>
        </w:rPr>
        <w:t>.</w:t>
      </w:r>
    </w:p>
    <w:p w:rsidR="00052055" w:rsidRPr="004B17BF" w:rsidRDefault="00052055" w:rsidP="000520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17BF">
        <w:rPr>
          <w:rFonts w:ascii="Times New Roman" w:hAnsi="Times New Roman" w:cs="Times New Roman"/>
          <w:sz w:val="24"/>
          <w:szCs w:val="24"/>
        </w:rPr>
        <w:t>2. Персональная мобильность.</w:t>
      </w:r>
    </w:p>
    <w:p w:rsidR="00052055" w:rsidRPr="004B17BF" w:rsidRDefault="00052055" w:rsidP="00052055">
      <w:pPr>
        <w:spacing w:after="0" w:line="240" w:lineRule="auto"/>
        <w:rPr>
          <w:rFonts w:ascii="Times New Roman" w:eastAsia="FranklinGothic-Book" w:hAnsi="Times New Roman" w:cs="Times New Roman"/>
          <w:color w:val="000000"/>
          <w:sz w:val="24"/>
          <w:szCs w:val="24"/>
        </w:rPr>
      </w:pPr>
      <w:r w:rsidRPr="004B17BF">
        <w:rPr>
          <w:rFonts w:ascii="Times New Roman" w:eastAsia="ArialNarrow" w:hAnsi="Times New Roman" w:cs="Times New Roman"/>
          <w:color w:val="000000"/>
          <w:sz w:val="24"/>
          <w:szCs w:val="24"/>
        </w:rPr>
        <w:t>3</w:t>
      </w:r>
      <w:r w:rsidRPr="004B17BF">
        <w:rPr>
          <w:rFonts w:ascii="Times New Roman" w:eastAsia="FranklinGothic-Book" w:hAnsi="Times New Roman" w:cs="Times New Roman"/>
          <w:color w:val="000000"/>
          <w:sz w:val="24"/>
          <w:szCs w:val="24"/>
        </w:rPr>
        <w:t xml:space="preserve">. </w:t>
      </w:r>
      <w:r w:rsidRPr="004B17BF">
        <w:rPr>
          <w:rFonts w:ascii="Times New Roman" w:hAnsi="Times New Roman" w:cs="Times New Roman"/>
          <w:sz w:val="24"/>
          <w:szCs w:val="24"/>
        </w:rPr>
        <w:t>Сети передачи индивидуальных и массовых сообщений, принципы построения.</w:t>
      </w:r>
    </w:p>
    <w:p w:rsidR="00052055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Pr="004B17BF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  <w:r w:rsidRPr="004B17BF"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  <w:t>ЭКЗАМЕНАЦИОННЫЙ БИЛЕТ № 16</w:t>
      </w:r>
    </w:p>
    <w:p w:rsidR="00052055" w:rsidRPr="004B17BF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</w:p>
    <w:p w:rsidR="00052055" w:rsidRPr="004B17BF" w:rsidRDefault="00052055" w:rsidP="00052055">
      <w:pPr>
        <w:spacing w:after="0" w:line="240" w:lineRule="auto"/>
        <w:rPr>
          <w:rFonts w:hAnsi="Times New Roman"/>
          <w:sz w:val="24"/>
          <w:szCs w:val="24"/>
        </w:rPr>
      </w:pPr>
      <w:r w:rsidRPr="004B17BF">
        <w:rPr>
          <w:rFonts w:hAnsi="Times New Roman"/>
          <w:sz w:val="24"/>
          <w:szCs w:val="24"/>
        </w:rPr>
        <w:t xml:space="preserve">1. </w:t>
      </w:r>
      <w:r w:rsidRPr="004B17BF">
        <w:rPr>
          <w:rFonts w:hAnsi="Times New Roman"/>
          <w:sz w:val="24"/>
          <w:szCs w:val="24"/>
        </w:rPr>
        <w:t>Построение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существующих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систем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управления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вызовами</w:t>
      </w:r>
      <w:r w:rsidRPr="004B17BF">
        <w:rPr>
          <w:rFonts w:hAnsi="Times New Roman"/>
          <w:sz w:val="24"/>
          <w:szCs w:val="24"/>
        </w:rPr>
        <w:t>.</w:t>
      </w:r>
    </w:p>
    <w:p w:rsidR="00052055" w:rsidRPr="004B17BF" w:rsidRDefault="00052055" w:rsidP="000520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17BF">
        <w:rPr>
          <w:rFonts w:hAnsi="Times New Roman"/>
          <w:sz w:val="24"/>
          <w:szCs w:val="24"/>
        </w:rPr>
        <w:t xml:space="preserve">2. </w:t>
      </w:r>
      <w:r w:rsidRPr="004B17BF">
        <w:rPr>
          <w:rFonts w:hAnsi="Times New Roman"/>
          <w:sz w:val="24"/>
          <w:szCs w:val="24"/>
        </w:rPr>
        <w:t>Тарификация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в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сетях</w:t>
      </w:r>
      <w:r w:rsidRPr="004B17BF">
        <w:rPr>
          <w:rFonts w:hAnsi="Times New Roman"/>
          <w:sz w:val="24"/>
          <w:szCs w:val="24"/>
        </w:rPr>
        <w:t xml:space="preserve"> NGN.</w:t>
      </w:r>
    </w:p>
    <w:p w:rsidR="00052055" w:rsidRPr="00C069FE" w:rsidRDefault="00052055" w:rsidP="00052055">
      <w:pPr>
        <w:spacing w:after="0" w:line="240" w:lineRule="auto"/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  <w:r w:rsidRPr="004B17BF">
        <w:rPr>
          <w:rFonts w:ascii="Times New Roman" w:eastAsia="ArialNarrow" w:hAnsi="Times New Roman" w:cs="Times New Roman"/>
          <w:color w:val="000000"/>
          <w:sz w:val="24"/>
          <w:szCs w:val="24"/>
        </w:rPr>
        <w:t>3</w:t>
      </w:r>
      <w:r w:rsidRPr="004B17BF">
        <w:rPr>
          <w:rFonts w:ascii="Times New Roman" w:eastAsia="FranklinGothic-Book" w:hAnsi="Times New Roman" w:cs="Times New Roman"/>
          <w:color w:val="000000"/>
          <w:sz w:val="24"/>
          <w:szCs w:val="24"/>
        </w:rPr>
        <w:t xml:space="preserve">. </w:t>
      </w:r>
      <w:r w:rsidRPr="004B17BF">
        <w:rPr>
          <w:rFonts w:ascii="Times New Roman" w:hAnsi="Times New Roman" w:cs="Times New Roman"/>
          <w:sz w:val="24"/>
          <w:szCs w:val="24"/>
        </w:rPr>
        <w:t>Телекоммуникационные системы и их классификация</w:t>
      </w:r>
      <w:r w:rsidRPr="00E75681">
        <w:rPr>
          <w:rFonts w:ascii="Times New Roman" w:hAnsi="Times New Roman" w:cs="Times New Roman"/>
          <w:sz w:val="28"/>
          <w:szCs w:val="28"/>
        </w:rPr>
        <w:t>.</w:t>
      </w:r>
    </w:p>
    <w:p w:rsidR="00052055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Pr="004B17BF" w:rsidRDefault="00052055" w:rsidP="00052055">
      <w:pPr>
        <w:spacing w:after="0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  <w:r w:rsidRPr="004B17BF"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  <w:t>КЗАМЕНАЦИОННЫЙ БИЛЕТ № 17</w:t>
      </w:r>
    </w:p>
    <w:p w:rsidR="00052055" w:rsidRPr="004B17BF" w:rsidRDefault="00052055" w:rsidP="00052055">
      <w:pPr>
        <w:spacing w:after="0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</w:p>
    <w:p w:rsidR="00052055" w:rsidRPr="004B17BF" w:rsidRDefault="00052055" w:rsidP="00052055">
      <w:pPr>
        <w:spacing w:after="0"/>
        <w:rPr>
          <w:rFonts w:hAnsi="Times New Roman"/>
          <w:sz w:val="24"/>
          <w:szCs w:val="24"/>
        </w:rPr>
      </w:pPr>
      <w:r w:rsidRPr="004B17BF">
        <w:rPr>
          <w:rFonts w:hAnsi="Times New Roman"/>
          <w:sz w:val="24"/>
          <w:szCs w:val="24"/>
        </w:rPr>
        <w:t xml:space="preserve">1. </w:t>
      </w:r>
      <w:r w:rsidRPr="004B17BF">
        <w:rPr>
          <w:rFonts w:hAnsi="Times New Roman"/>
          <w:sz w:val="24"/>
          <w:szCs w:val="24"/>
        </w:rPr>
        <w:t>Архитектура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гибкого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коммутатора</w:t>
      </w:r>
      <w:r w:rsidRPr="004B17BF">
        <w:rPr>
          <w:rFonts w:hAnsi="Times New Roman"/>
          <w:sz w:val="24"/>
          <w:szCs w:val="24"/>
        </w:rPr>
        <w:t>.</w:t>
      </w:r>
    </w:p>
    <w:p w:rsidR="00052055" w:rsidRPr="004B17BF" w:rsidRDefault="00052055" w:rsidP="000520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17BF">
        <w:rPr>
          <w:rFonts w:hAnsi="Times New Roman"/>
          <w:sz w:val="24"/>
          <w:szCs w:val="24"/>
        </w:rPr>
        <w:t xml:space="preserve">2. </w:t>
      </w:r>
      <w:r w:rsidRPr="004B17BF">
        <w:rPr>
          <w:rFonts w:hAnsi="Times New Roman"/>
          <w:sz w:val="24"/>
          <w:szCs w:val="24"/>
        </w:rPr>
        <w:t>Автоматизированная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система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расчета</w:t>
      </w:r>
      <w:r w:rsidRPr="004B17BF">
        <w:rPr>
          <w:rFonts w:hAnsi="Times New Roman"/>
          <w:sz w:val="24"/>
          <w:szCs w:val="24"/>
        </w:rPr>
        <w:t>.</w:t>
      </w:r>
    </w:p>
    <w:p w:rsidR="00052055" w:rsidRPr="004B17BF" w:rsidRDefault="00052055" w:rsidP="00052055">
      <w:pPr>
        <w:spacing w:after="0"/>
        <w:rPr>
          <w:rFonts w:ascii="Times New Roman" w:eastAsia="FranklinGothic-Book" w:hAnsi="Times New Roman" w:cs="Times New Roman"/>
          <w:color w:val="000000"/>
          <w:sz w:val="24"/>
          <w:szCs w:val="24"/>
        </w:rPr>
      </w:pPr>
      <w:r w:rsidRPr="004B17BF">
        <w:rPr>
          <w:rFonts w:ascii="Times New Roman" w:eastAsia="ArialNarrow" w:hAnsi="Times New Roman" w:cs="Times New Roman"/>
          <w:color w:val="000000"/>
          <w:sz w:val="24"/>
          <w:szCs w:val="24"/>
        </w:rPr>
        <w:t>3</w:t>
      </w:r>
      <w:r w:rsidRPr="004B17BF">
        <w:rPr>
          <w:rFonts w:ascii="Times New Roman" w:eastAsia="FranklinGothic-Book" w:hAnsi="Times New Roman" w:cs="Times New Roman"/>
          <w:color w:val="000000"/>
          <w:sz w:val="24"/>
          <w:szCs w:val="24"/>
        </w:rPr>
        <w:t xml:space="preserve">. </w:t>
      </w:r>
      <w:r w:rsidRPr="004B17BF">
        <w:rPr>
          <w:rFonts w:ascii="Times New Roman" w:hAnsi="Times New Roman" w:cs="Times New Roman"/>
          <w:sz w:val="24"/>
          <w:szCs w:val="24"/>
        </w:rPr>
        <w:t>Технологии беспроводного доступа.</w:t>
      </w:r>
      <w:r w:rsidRPr="004B17BF">
        <w:rPr>
          <w:rFonts w:ascii="Times New Roman" w:eastAsia="FranklinGothic-Book" w:hAnsi="Times New Roman" w:cs="Times New Roman"/>
          <w:color w:val="000000"/>
          <w:sz w:val="24"/>
          <w:szCs w:val="24"/>
        </w:rPr>
        <w:t xml:space="preserve"> </w:t>
      </w:r>
    </w:p>
    <w:p w:rsidR="00052055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Pr="00C069FE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Pr="004B17BF" w:rsidRDefault="00052055" w:rsidP="00052055">
      <w:pPr>
        <w:spacing w:after="0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  <w:r w:rsidRPr="004B17BF"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  <w:t>ЭКЗАМЕНАЦИОННЫЙ БИЛЕТ № 18</w:t>
      </w:r>
    </w:p>
    <w:p w:rsidR="00052055" w:rsidRPr="004B17BF" w:rsidRDefault="00052055" w:rsidP="00052055">
      <w:pPr>
        <w:spacing w:after="0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</w:p>
    <w:p w:rsidR="00052055" w:rsidRPr="004B17BF" w:rsidRDefault="00052055" w:rsidP="00052055">
      <w:pPr>
        <w:spacing w:after="0"/>
        <w:rPr>
          <w:rFonts w:hAnsi="Times New Roman"/>
          <w:sz w:val="24"/>
          <w:szCs w:val="24"/>
        </w:rPr>
      </w:pPr>
      <w:r w:rsidRPr="004B17BF">
        <w:rPr>
          <w:rFonts w:hAnsi="Times New Roman"/>
          <w:sz w:val="24"/>
          <w:szCs w:val="24"/>
        </w:rPr>
        <w:t xml:space="preserve">1. </w:t>
      </w:r>
      <w:r w:rsidRPr="004B17BF">
        <w:rPr>
          <w:rFonts w:hAnsi="Times New Roman"/>
          <w:sz w:val="24"/>
          <w:szCs w:val="24"/>
        </w:rPr>
        <w:t>Структура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контроллера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медиашлюзов</w:t>
      </w:r>
      <w:r w:rsidRPr="004B17BF">
        <w:rPr>
          <w:rFonts w:hAnsi="Times New Roman"/>
          <w:sz w:val="24"/>
          <w:szCs w:val="24"/>
        </w:rPr>
        <w:t>.</w:t>
      </w:r>
    </w:p>
    <w:p w:rsidR="00052055" w:rsidRPr="004B17BF" w:rsidRDefault="00052055" w:rsidP="000520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17BF">
        <w:rPr>
          <w:rFonts w:hAnsi="Times New Roman"/>
          <w:sz w:val="24"/>
          <w:szCs w:val="24"/>
        </w:rPr>
        <w:t xml:space="preserve">2. </w:t>
      </w:r>
      <w:r w:rsidRPr="004B17BF">
        <w:rPr>
          <w:rFonts w:hAnsi="Times New Roman"/>
          <w:sz w:val="24"/>
          <w:szCs w:val="24"/>
        </w:rPr>
        <w:t>Система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поддержки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эксплуатации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сетей</w:t>
      </w:r>
      <w:r w:rsidRPr="004B17BF">
        <w:rPr>
          <w:rFonts w:hAnsi="Times New Roman"/>
          <w:sz w:val="24"/>
          <w:szCs w:val="24"/>
        </w:rPr>
        <w:t xml:space="preserve"> </w:t>
      </w:r>
      <w:r w:rsidRPr="004B17BF">
        <w:rPr>
          <w:rFonts w:hAnsi="Times New Roman"/>
          <w:sz w:val="24"/>
          <w:szCs w:val="24"/>
        </w:rPr>
        <w:t>связи</w:t>
      </w:r>
      <w:r w:rsidRPr="004B17BF">
        <w:rPr>
          <w:rFonts w:hAnsi="Times New Roman"/>
          <w:sz w:val="24"/>
          <w:szCs w:val="24"/>
        </w:rPr>
        <w:t xml:space="preserve"> OSS.</w:t>
      </w:r>
    </w:p>
    <w:p w:rsidR="00052055" w:rsidRPr="004B17BF" w:rsidRDefault="00052055" w:rsidP="00052055">
      <w:pPr>
        <w:spacing w:after="0"/>
        <w:rPr>
          <w:rFonts w:ascii="Times New Roman" w:eastAsia="FranklinGothic-Book" w:hAnsi="Times New Roman" w:cs="Times New Roman"/>
          <w:color w:val="000000"/>
          <w:sz w:val="24"/>
          <w:szCs w:val="24"/>
        </w:rPr>
      </w:pPr>
      <w:r w:rsidRPr="004B17BF">
        <w:rPr>
          <w:rFonts w:ascii="Times New Roman" w:eastAsia="ArialNarrow" w:hAnsi="Times New Roman" w:cs="Times New Roman"/>
          <w:color w:val="000000"/>
          <w:sz w:val="24"/>
          <w:szCs w:val="24"/>
        </w:rPr>
        <w:t>3</w:t>
      </w:r>
      <w:r w:rsidRPr="004B17BF">
        <w:rPr>
          <w:rFonts w:ascii="Times New Roman" w:eastAsia="FranklinGothic-Book" w:hAnsi="Times New Roman" w:cs="Times New Roman"/>
          <w:color w:val="000000"/>
          <w:sz w:val="24"/>
          <w:szCs w:val="24"/>
        </w:rPr>
        <w:t xml:space="preserve">. </w:t>
      </w:r>
      <w:r w:rsidRPr="004B17BF">
        <w:rPr>
          <w:rFonts w:ascii="Times New Roman" w:hAnsi="Times New Roman" w:cs="Times New Roman"/>
          <w:sz w:val="24"/>
          <w:szCs w:val="24"/>
        </w:rPr>
        <w:t>Основные проблемы обеспечения персональной мобильности.</w:t>
      </w:r>
    </w:p>
    <w:p w:rsidR="00052055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Pr="00955EE2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  <w:r w:rsidRPr="00955EE2"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  <w:t>ЭКЗАМЕНАЦИОННЫЙ БИЛЕТ № 19</w:t>
      </w:r>
    </w:p>
    <w:p w:rsidR="00052055" w:rsidRPr="00955EE2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</w:p>
    <w:p w:rsidR="00052055" w:rsidRPr="00955EE2" w:rsidRDefault="00052055" w:rsidP="00052055">
      <w:pPr>
        <w:spacing w:after="0" w:line="240" w:lineRule="auto"/>
        <w:rPr>
          <w:rFonts w:hAnsi="Times New Roman"/>
          <w:sz w:val="24"/>
          <w:szCs w:val="24"/>
        </w:rPr>
      </w:pPr>
      <w:r w:rsidRPr="00955EE2">
        <w:rPr>
          <w:rFonts w:hAnsi="Times New Roman"/>
          <w:sz w:val="24"/>
          <w:szCs w:val="24"/>
        </w:rPr>
        <w:t xml:space="preserve">1. </w:t>
      </w:r>
      <w:r w:rsidRPr="00955EE2">
        <w:rPr>
          <w:rFonts w:hAnsi="Times New Roman"/>
          <w:sz w:val="24"/>
          <w:szCs w:val="24"/>
        </w:rPr>
        <w:t>Упрощенная</w:t>
      </w:r>
      <w:r w:rsidRPr="00955EE2">
        <w:rPr>
          <w:rFonts w:hAnsi="Times New Roman"/>
          <w:sz w:val="24"/>
          <w:szCs w:val="24"/>
        </w:rPr>
        <w:t xml:space="preserve"> </w:t>
      </w:r>
      <w:r w:rsidRPr="00955EE2">
        <w:rPr>
          <w:rFonts w:hAnsi="Times New Roman"/>
          <w:sz w:val="24"/>
          <w:szCs w:val="24"/>
        </w:rPr>
        <w:t>архитектура</w:t>
      </w:r>
      <w:r w:rsidRPr="00955EE2">
        <w:rPr>
          <w:rFonts w:hAnsi="Times New Roman"/>
          <w:sz w:val="24"/>
          <w:szCs w:val="24"/>
        </w:rPr>
        <w:t xml:space="preserve"> IMS.</w:t>
      </w:r>
    </w:p>
    <w:p w:rsidR="00052055" w:rsidRPr="00955EE2" w:rsidRDefault="00052055" w:rsidP="00052055">
      <w:pPr>
        <w:spacing w:after="0" w:line="240" w:lineRule="auto"/>
        <w:rPr>
          <w:rFonts w:hAnsi="Times New Roman"/>
          <w:sz w:val="24"/>
          <w:szCs w:val="24"/>
        </w:rPr>
      </w:pPr>
      <w:r w:rsidRPr="00955EE2">
        <w:rPr>
          <w:rFonts w:hAnsi="Times New Roman"/>
          <w:sz w:val="24"/>
          <w:szCs w:val="24"/>
        </w:rPr>
        <w:t xml:space="preserve">2. </w:t>
      </w:r>
      <w:r w:rsidRPr="00955EE2">
        <w:rPr>
          <w:rFonts w:hAnsi="Times New Roman"/>
          <w:sz w:val="24"/>
          <w:szCs w:val="24"/>
        </w:rPr>
        <w:t>Концепция</w:t>
      </w:r>
      <w:r w:rsidRPr="00955EE2">
        <w:rPr>
          <w:rFonts w:hAnsi="Times New Roman"/>
          <w:sz w:val="24"/>
          <w:szCs w:val="24"/>
        </w:rPr>
        <w:t xml:space="preserve"> </w:t>
      </w:r>
      <w:r w:rsidRPr="00955EE2">
        <w:rPr>
          <w:rFonts w:hAnsi="Times New Roman"/>
          <w:sz w:val="24"/>
          <w:szCs w:val="24"/>
        </w:rPr>
        <w:t>открытого</w:t>
      </w:r>
      <w:r w:rsidRPr="00955EE2">
        <w:rPr>
          <w:rFonts w:hAnsi="Times New Roman"/>
          <w:sz w:val="24"/>
          <w:szCs w:val="24"/>
        </w:rPr>
        <w:t xml:space="preserve"> </w:t>
      </w:r>
      <w:r w:rsidRPr="00955EE2">
        <w:rPr>
          <w:rFonts w:hAnsi="Times New Roman"/>
          <w:sz w:val="24"/>
          <w:szCs w:val="24"/>
        </w:rPr>
        <w:t>доступа</w:t>
      </w:r>
      <w:r w:rsidRPr="00955EE2">
        <w:rPr>
          <w:rFonts w:hAnsi="Times New Roman"/>
          <w:sz w:val="24"/>
          <w:szCs w:val="24"/>
        </w:rPr>
        <w:t>.</w:t>
      </w:r>
    </w:p>
    <w:p w:rsidR="00052055" w:rsidRPr="00955EE2" w:rsidRDefault="00052055" w:rsidP="00052055">
      <w:pPr>
        <w:spacing w:after="0" w:line="240" w:lineRule="auto"/>
        <w:rPr>
          <w:rFonts w:ascii="Times New Roman" w:eastAsia="FranklinGothic-Book" w:hAnsi="Times New Roman" w:cs="Times New Roman"/>
          <w:color w:val="000000"/>
          <w:sz w:val="24"/>
          <w:szCs w:val="24"/>
        </w:rPr>
      </w:pPr>
      <w:r w:rsidRPr="00955EE2">
        <w:rPr>
          <w:rFonts w:ascii="Times New Roman" w:eastAsia="ArialNarrow" w:hAnsi="Times New Roman" w:cs="Times New Roman"/>
          <w:color w:val="000000"/>
          <w:sz w:val="24"/>
          <w:szCs w:val="24"/>
        </w:rPr>
        <w:t>3</w:t>
      </w:r>
      <w:r w:rsidRPr="00955EE2">
        <w:rPr>
          <w:rFonts w:ascii="Times New Roman" w:eastAsia="FranklinGothic-Book" w:hAnsi="Times New Roman" w:cs="Times New Roman"/>
          <w:color w:val="000000"/>
          <w:sz w:val="24"/>
          <w:szCs w:val="24"/>
        </w:rPr>
        <w:t xml:space="preserve">. </w:t>
      </w:r>
      <w:r w:rsidRPr="00955EE2">
        <w:rPr>
          <w:rFonts w:ascii="Times New Roman" w:hAnsi="Times New Roman" w:cs="Times New Roman"/>
          <w:sz w:val="24"/>
          <w:szCs w:val="24"/>
        </w:rPr>
        <w:t>Компьютерная телефония.</w:t>
      </w:r>
    </w:p>
    <w:p w:rsidR="00052055" w:rsidRPr="00955EE2" w:rsidRDefault="00052055" w:rsidP="00052055">
      <w:pPr>
        <w:spacing w:after="0" w:line="240" w:lineRule="auto"/>
        <w:rPr>
          <w:rFonts w:ascii="Times New Roman" w:eastAsia="FranklinGothic-Book" w:hAnsi="Times New Roman" w:cs="Times New Roman"/>
          <w:color w:val="000000"/>
          <w:sz w:val="24"/>
          <w:szCs w:val="24"/>
        </w:rPr>
      </w:pPr>
    </w:p>
    <w:p w:rsidR="00052055" w:rsidRPr="00955EE2" w:rsidRDefault="00052055" w:rsidP="00052055">
      <w:pPr>
        <w:spacing w:after="0" w:line="240" w:lineRule="auto"/>
        <w:rPr>
          <w:rFonts w:ascii="Times New Roman" w:eastAsia="FranklinGothic-Book" w:hAnsi="Times New Roman" w:cs="Times New Roman"/>
          <w:color w:val="000000"/>
          <w:sz w:val="24"/>
          <w:szCs w:val="24"/>
        </w:rPr>
      </w:pPr>
    </w:p>
    <w:p w:rsidR="00052055" w:rsidRPr="004226D8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  <w:r w:rsidRPr="004226D8"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  <w:t>ЭКЗАМЕНАЦИОННЫЙ БИЛЕТ № 20</w:t>
      </w:r>
    </w:p>
    <w:p w:rsidR="00052055" w:rsidRPr="004226D8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</w:p>
    <w:p w:rsidR="00052055" w:rsidRPr="004226D8" w:rsidRDefault="00052055" w:rsidP="00052055">
      <w:pPr>
        <w:spacing w:after="0" w:line="240" w:lineRule="auto"/>
        <w:rPr>
          <w:rFonts w:hAnsi="Times New Roman"/>
          <w:sz w:val="24"/>
          <w:szCs w:val="24"/>
        </w:rPr>
      </w:pPr>
      <w:r w:rsidRPr="004226D8">
        <w:rPr>
          <w:rFonts w:hAnsi="Times New Roman"/>
          <w:sz w:val="24"/>
          <w:szCs w:val="24"/>
        </w:rPr>
        <w:t xml:space="preserve">1. </w:t>
      </w:r>
      <w:r w:rsidRPr="004226D8">
        <w:rPr>
          <w:rFonts w:hAnsi="Times New Roman"/>
          <w:sz w:val="24"/>
          <w:szCs w:val="24"/>
        </w:rPr>
        <w:t>Упрощенная</w:t>
      </w:r>
      <w:r w:rsidRPr="004226D8">
        <w:rPr>
          <w:rFonts w:hAnsi="Times New Roman"/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архитектура</w:t>
      </w:r>
      <w:r w:rsidRPr="004226D8">
        <w:rPr>
          <w:rFonts w:hAnsi="Times New Roman"/>
          <w:sz w:val="24"/>
          <w:szCs w:val="24"/>
        </w:rPr>
        <w:t xml:space="preserve"> AMS.</w:t>
      </w:r>
    </w:p>
    <w:p w:rsidR="00052055" w:rsidRPr="004226D8" w:rsidRDefault="00052055" w:rsidP="00052055">
      <w:pPr>
        <w:spacing w:after="0" w:line="240" w:lineRule="auto"/>
        <w:rPr>
          <w:rFonts w:hAnsi="Times New Roman"/>
          <w:sz w:val="24"/>
          <w:szCs w:val="24"/>
        </w:rPr>
      </w:pPr>
      <w:r w:rsidRPr="004226D8">
        <w:rPr>
          <w:rFonts w:hAnsi="Times New Roman"/>
          <w:sz w:val="24"/>
          <w:szCs w:val="24"/>
        </w:rPr>
        <w:t xml:space="preserve">2. </w:t>
      </w:r>
      <w:r w:rsidRPr="004226D8">
        <w:rPr>
          <w:rFonts w:hAnsi="Times New Roman"/>
          <w:sz w:val="24"/>
          <w:szCs w:val="24"/>
        </w:rPr>
        <w:t>Управления</w:t>
      </w:r>
      <w:r w:rsidRPr="004226D8">
        <w:rPr>
          <w:rFonts w:hAnsi="Times New Roman"/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качеством</w:t>
      </w:r>
      <w:r w:rsidRPr="004226D8">
        <w:rPr>
          <w:rFonts w:hAnsi="Times New Roman"/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услуг</w:t>
      </w:r>
      <w:r w:rsidRPr="004226D8">
        <w:rPr>
          <w:rFonts w:hAnsi="Times New Roman"/>
          <w:sz w:val="24"/>
          <w:szCs w:val="24"/>
        </w:rPr>
        <w:t xml:space="preserve"> NGN.</w:t>
      </w:r>
    </w:p>
    <w:p w:rsidR="00052055" w:rsidRPr="004226D8" w:rsidRDefault="00052055" w:rsidP="00052055">
      <w:pPr>
        <w:spacing w:after="0" w:line="240" w:lineRule="auto"/>
        <w:rPr>
          <w:rFonts w:ascii="Times New Roman" w:eastAsia="FranklinGothic-Book" w:hAnsi="Times New Roman" w:cs="Times New Roman"/>
          <w:color w:val="000000"/>
          <w:sz w:val="24"/>
          <w:szCs w:val="24"/>
        </w:rPr>
      </w:pPr>
      <w:r w:rsidRPr="004226D8">
        <w:rPr>
          <w:rFonts w:ascii="Times New Roman" w:eastAsia="ArialNarrow" w:hAnsi="Times New Roman" w:cs="Times New Roman"/>
          <w:color w:val="000000"/>
          <w:sz w:val="24"/>
          <w:szCs w:val="24"/>
        </w:rPr>
        <w:t>3</w:t>
      </w:r>
      <w:r w:rsidRPr="004226D8">
        <w:rPr>
          <w:rFonts w:ascii="Times New Roman" w:eastAsia="FranklinGothic-Book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Протокол</w:t>
      </w:r>
      <w:r w:rsidRPr="004226D8">
        <w:rPr>
          <w:rFonts w:ascii="Times New Roman" w:hAnsi="Times New Roman" w:cs="Times New Roman"/>
          <w:sz w:val="24"/>
          <w:szCs w:val="24"/>
        </w:rPr>
        <w:t>ы маршрутизации.</w:t>
      </w:r>
      <w:r w:rsidRPr="004226D8">
        <w:rPr>
          <w:rFonts w:ascii="Times New Roman" w:eastAsia="FranklinGothic-Book" w:hAnsi="Times New Roman" w:cs="Times New Roman"/>
          <w:color w:val="000000"/>
          <w:sz w:val="24"/>
          <w:szCs w:val="24"/>
        </w:rPr>
        <w:t xml:space="preserve"> </w:t>
      </w:r>
    </w:p>
    <w:p w:rsidR="00052055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Pr="004226D8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  <w:r w:rsidRPr="004226D8"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  <w:t>ЭКЗАМЕНАЦИОННЫЙ БИЛЕТ № 21</w:t>
      </w:r>
    </w:p>
    <w:p w:rsidR="00052055" w:rsidRPr="004226D8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</w:p>
    <w:p w:rsidR="00052055" w:rsidRPr="004226D8" w:rsidRDefault="00052055" w:rsidP="00052055">
      <w:pPr>
        <w:spacing w:after="0" w:line="240" w:lineRule="auto"/>
        <w:rPr>
          <w:rFonts w:hAnsi="Times New Roman"/>
          <w:sz w:val="24"/>
          <w:szCs w:val="24"/>
        </w:rPr>
      </w:pPr>
      <w:r w:rsidRPr="004226D8">
        <w:rPr>
          <w:rFonts w:hAnsi="Times New Roman"/>
          <w:sz w:val="24"/>
          <w:szCs w:val="24"/>
        </w:rPr>
        <w:t xml:space="preserve">1. </w:t>
      </w:r>
      <w:r>
        <w:rPr>
          <w:rFonts w:hAnsi="Times New Roman"/>
          <w:sz w:val="24"/>
          <w:szCs w:val="24"/>
        </w:rPr>
        <w:t>Протокол</w:t>
      </w:r>
      <w:r w:rsidRPr="004226D8">
        <w:rPr>
          <w:rFonts w:hAnsi="Times New Roman"/>
          <w:sz w:val="24"/>
          <w:szCs w:val="24"/>
        </w:rPr>
        <w:t>ы</w:t>
      </w:r>
      <w:r w:rsidRPr="004226D8">
        <w:rPr>
          <w:rFonts w:hAnsi="Times New Roman"/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управления</w:t>
      </w:r>
      <w:r w:rsidRPr="004226D8">
        <w:rPr>
          <w:rFonts w:hAnsi="Times New Roman"/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сетями</w:t>
      </w:r>
      <w:r w:rsidRPr="004226D8">
        <w:rPr>
          <w:rFonts w:hAnsi="Times New Roman"/>
          <w:sz w:val="24"/>
          <w:szCs w:val="24"/>
        </w:rPr>
        <w:t>.</w:t>
      </w:r>
    </w:p>
    <w:p w:rsidR="00052055" w:rsidRPr="004226D8" w:rsidRDefault="00052055" w:rsidP="00052055">
      <w:pPr>
        <w:spacing w:after="0" w:line="240" w:lineRule="auto"/>
        <w:rPr>
          <w:rFonts w:hAnsi="Times New Roman"/>
          <w:sz w:val="24"/>
          <w:szCs w:val="24"/>
        </w:rPr>
      </w:pPr>
      <w:r w:rsidRPr="004226D8">
        <w:rPr>
          <w:rFonts w:hAnsi="Times New Roman"/>
          <w:sz w:val="24"/>
          <w:szCs w:val="24"/>
        </w:rPr>
        <w:t xml:space="preserve">2. </w:t>
      </w:r>
      <w:r w:rsidRPr="004226D8">
        <w:rPr>
          <w:rFonts w:hAnsi="Times New Roman"/>
          <w:sz w:val="24"/>
          <w:szCs w:val="24"/>
        </w:rPr>
        <w:t>Услуги</w:t>
      </w:r>
      <w:r w:rsidRPr="004226D8">
        <w:rPr>
          <w:rFonts w:hAnsi="Times New Roman"/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сотовой</w:t>
      </w:r>
      <w:r w:rsidRPr="004226D8">
        <w:rPr>
          <w:rFonts w:hAnsi="Times New Roman"/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связи</w:t>
      </w:r>
      <w:r w:rsidRPr="004226D8">
        <w:rPr>
          <w:rFonts w:hAnsi="Times New Roman"/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и</w:t>
      </w:r>
      <w:r w:rsidRPr="004226D8">
        <w:rPr>
          <w:rFonts w:hAnsi="Times New Roman"/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поколения</w:t>
      </w:r>
      <w:r w:rsidRPr="004226D8">
        <w:rPr>
          <w:rFonts w:hAnsi="Times New Roman"/>
          <w:sz w:val="24"/>
          <w:szCs w:val="24"/>
        </w:rPr>
        <w:t>.</w:t>
      </w:r>
    </w:p>
    <w:p w:rsidR="00052055" w:rsidRPr="004226D8" w:rsidRDefault="00052055" w:rsidP="00052055">
      <w:pPr>
        <w:spacing w:after="0" w:line="240" w:lineRule="auto"/>
        <w:rPr>
          <w:rFonts w:ascii="Times New Roman" w:eastAsia="FranklinGothic-Book" w:hAnsi="Times New Roman" w:cs="Times New Roman"/>
          <w:color w:val="000000"/>
          <w:sz w:val="24"/>
          <w:szCs w:val="24"/>
        </w:rPr>
      </w:pPr>
      <w:r w:rsidRPr="004226D8">
        <w:rPr>
          <w:rFonts w:ascii="Times New Roman" w:eastAsia="ArialNarrow" w:hAnsi="Times New Roman" w:cs="Times New Roman"/>
          <w:color w:val="000000"/>
          <w:sz w:val="24"/>
          <w:szCs w:val="24"/>
        </w:rPr>
        <w:t>3</w:t>
      </w:r>
      <w:r w:rsidRPr="004226D8">
        <w:rPr>
          <w:rFonts w:ascii="Times New Roman" w:eastAsia="FranklinGothic-Book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Протокол</w:t>
      </w:r>
      <w:r w:rsidRPr="004226D8">
        <w:rPr>
          <w:rFonts w:ascii="Times New Roman" w:hAnsi="Times New Roman" w:cs="Times New Roman"/>
          <w:sz w:val="24"/>
          <w:szCs w:val="24"/>
        </w:rPr>
        <w:t>ы туннелирования.</w:t>
      </w:r>
    </w:p>
    <w:p w:rsidR="00052055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Pr="00C069FE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Pr="004226D8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  <w:r w:rsidRPr="004226D8"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  <w:t>ЭКЗАМЕНАЦИОННЫЙ БИЛЕТ № 22</w:t>
      </w:r>
    </w:p>
    <w:p w:rsidR="00052055" w:rsidRPr="004226D8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</w:p>
    <w:p w:rsidR="00052055" w:rsidRPr="004226D8" w:rsidRDefault="00052055" w:rsidP="000520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6D8">
        <w:rPr>
          <w:rFonts w:hAnsi="Times New Roman"/>
          <w:sz w:val="24"/>
          <w:szCs w:val="24"/>
        </w:rPr>
        <w:t xml:space="preserve">1. </w:t>
      </w:r>
      <w:r w:rsidRPr="004226D8">
        <w:rPr>
          <w:rFonts w:hAnsi="Times New Roman"/>
          <w:sz w:val="24"/>
          <w:szCs w:val="24"/>
        </w:rPr>
        <w:t>Системы</w:t>
      </w:r>
      <w:r w:rsidRPr="004226D8">
        <w:rPr>
          <w:rFonts w:hAnsi="Times New Roman"/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управления</w:t>
      </w:r>
      <w:r w:rsidRPr="004226D8">
        <w:rPr>
          <w:rFonts w:hAnsi="Times New Roman"/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вызовами</w:t>
      </w:r>
      <w:r w:rsidRPr="004226D8">
        <w:rPr>
          <w:rFonts w:hAnsi="Times New Roman"/>
          <w:sz w:val="24"/>
          <w:szCs w:val="24"/>
        </w:rPr>
        <w:t>.</w:t>
      </w:r>
    </w:p>
    <w:p w:rsidR="00052055" w:rsidRPr="004226D8" w:rsidRDefault="00052055" w:rsidP="000520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6D8">
        <w:rPr>
          <w:rFonts w:hAnsi="Times New Roman"/>
          <w:sz w:val="24"/>
          <w:szCs w:val="24"/>
        </w:rPr>
        <w:t xml:space="preserve">2. </w:t>
      </w:r>
      <w:r w:rsidRPr="004226D8">
        <w:rPr>
          <w:rFonts w:hAnsi="Times New Roman"/>
          <w:sz w:val="24"/>
          <w:szCs w:val="24"/>
        </w:rPr>
        <w:t>Агрегирование</w:t>
      </w:r>
      <w:r w:rsidRPr="004226D8">
        <w:rPr>
          <w:rFonts w:hAnsi="Times New Roman"/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каналов</w:t>
      </w:r>
      <w:r w:rsidRPr="004226D8">
        <w:rPr>
          <w:rFonts w:hAnsi="Times New Roman"/>
          <w:sz w:val="24"/>
          <w:szCs w:val="24"/>
        </w:rPr>
        <w:t>.</w:t>
      </w:r>
    </w:p>
    <w:p w:rsidR="00052055" w:rsidRPr="004226D8" w:rsidRDefault="00052055" w:rsidP="00052055">
      <w:pPr>
        <w:spacing w:after="0" w:line="240" w:lineRule="auto"/>
        <w:rPr>
          <w:rFonts w:ascii="Times New Roman" w:eastAsia="FranklinGothic-Book" w:hAnsi="Times New Roman" w:cs="Times New Roman"/>
          <w:color w:val="000000"/>
          <w:sz w:val="24"/>
          <w:szCs w:val="24"/>
        </w:rPr>
      </w:pPr>
      <w:r w:rsidRPr="004226D8">
        <w:rPr>
          <w:rFonts w:ascii="Times New Roman" w:eastAsia="ArialNarrow" w:hAnsi="Times New Roman" w:cs="Times New Roman"/>
          <w:color w:val="000000"/>
          <w:sz w:val="24"/>
          <w:szCs w:val="24"/>
        </w:rPr>
        <w:t>3</w:t>
      </w:r>
      <w:r w:rsidRPr="004226D8">
        <w:rPr>
          <w:rFonts w:ascii="Times New Roman" w:eastAsia="FranklinGothic-Book" w:hAnsi="Times New Roman" w:cs="Times New Roman"/>
          <w:color w:val="000000"/>
          <w:sz w:val="24"/>
          <w:szCs w:val="24"/>
        </w:rPr>
        <w:t xml:space="preserve">. </w:t>
      </w:r>
      <w:r w:rsidRPr="004226D8">
        <w:rPr>
          <w:rFonts w:ascii="Times New Roman" w:hAnsi="Times New Roman" w:cs="Times New Roman"/>
          <w:sz w:val="24"/>
          <w:szCs w:val="24"/>
        </w:rPr>
        <w:t>Логика и услуги гибкого коммутатора.</w:t>
      </w:r>
      <w:r w:rsidRPr="004226D8">
        <w:rPr>
          <w:rFonts w:ascii="Times New Roman" w:eastAsia="FranklinGothic-Book" w:hAnsi="Times New Roman" w:cs="Times New Roman"/>
          <w:color w:val="000000"/>
          <w:sz w:val="24"/>
          <w:szCs w:val="24"/>
        </w:rPr>
        <w:t xml:space="preserve">  </w:t>
      </w:r>
    </w:p>
    <w:p w:rsidR="00052055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Pr="00C069FE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Pr="004226D8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  <w:r w:rsidRPr="004226D8"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  <w:t>ЭКЗАМЕНАЦИОННЫЙ БИЛЕТ № 23</w:t>
      </w:r>
    </w:p>
    <w:p w:rsidR="00052055" w:rsidRPr="004226D8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</w:p>
    <w:p w:rsidR="00052055" w:rsidRPr="004226D8" w:rsidRDefault="00052055" w:rsidP="000520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6D8">
        <w:rPr>
          <w:rFonts w:hAnsi="Times New Roman"/>
          <w:sz w:val="24"/>
          <w:szCs w:val="24"/>
        </w:rPr>
        <w:t>1.</w:t>
      </w:r>
      <w:r w:rsidRPr="004226D8">
        <w:rPr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Услуги</w:t>
      </w:r>
      <w:r w:rsidRPr="004226D8">
        <w:rPr>
          <w:rFonts w:hAnsi="Times New Roman"/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следующего</w:t>
      </w:r>
      <w:r w:rsidRPr="004226D8">
        <w:rPr>
          <w:rFonts w:hAnsi="Times New Roman"/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поколения</w:t>
      </w:r>
      <w:r w:rsidRPr="004226D8">
        <w:rPr>
          <w:rFonts w:hAnsi="Times New Roman"/>
          <w:sz w:val="24"/>
          <w:szCs w:val="24"/>
        </w:rPr>
        <w:t>.</w:t>
      </w:r>
    </w:p>
    <w:p w:rsidR="00052055" w:rsidRPr="004226D8" w:rsidRDefault="00052055" w:rsidP="000520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6D8">
        <w:rPr>
          <w:rFonts w:hAnsi="Times New Roman"/>
          <w:sz w:val="24"/>
          <w:szCs w:val="24"/>
        </w:rPr>
        <w:t xml:space="preserve">2. </w:t>
      </w:r>
      <w:r w:rsidRPr="004226D8">
        <w:rPr>
          <w:rFonts w:hAnsi="Times New Roman"/>
          <w:sz w:val="24"/>
          <w:szCs w:val="24"/>
        </w:rPr>
        <w:t>Транковая</w:t>
      </w:r>
      <w:r w:rsidRPr="004226D8">
        <w:rPr>
          <w:rFonts w:hAnsi="Times New Roman"/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связь</w:t>
      </w:r>
      <w:r w:rsidRPr="004226D8">
        <w:rPr>
          <w:rFonts w:hAnsi="Times New Roman"/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цифровой</w:t>
      </w:r>
      <w:r w:rsidRPr="004226D8">
        <w:rPr>
          <w:rFonts w:hAnsi="Times New Roman"/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сети</w:t>
      </w:r>
      <w:r w:rsidRPr="004226D8">
        <w:rPr>
          <w:rFonts w:hAnsi="Times New Roman"/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передач</w:t>
      </w:r>
      <w:r w:rsidRPr="004226D8">
        <w:rPr>
          <w:rFonts w:hAnsi="Times New Roman"/>
          <w:sz w:val="24"/>
          <w:szCs w:val="24"/>
        </w:rPr>
        <w:t>.</w:t>
      </w:r>
    </w:p>
    <w:p w:rsidR="00052055" w:rsidRPr="00C069FE" w:rsidRDefault="00052055" w:rsidP="00052055">
      <w:pPr>
        <w:spacing w:after="0" w:line="240" w:lineRule="auto"/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  <w:r w:rsidRPr="004226D8">
        <w:rPr>
          <w:rFonts w:ascii="Times New Roman" w:eastAsia="ArialNarrow" w:hAnsi="Times New Roman" w:cs="Times New Roman"/>
          <w:color w:val="000000"/>
          <w:sz w:val="24"/>
          <w:szCs w:val="24"/>
        </w:rPr>
        <w:t>3</w:t>
      </w:r>
      <w:r w:rsidRPr="004226D8">
        <w:rPr>
          <w:rFonts w:ascii="Times New Roman" w:eastAsia="FranklinGothic-Book" w:hAnsi="Times New Roman" w:cs="Times New Roman"/>
          <w:color w:val="000000"/>
          <w:sz w:val="24"/>
          <w:szCs w:val="24"/>
        </w:rPr>
        <w:t xml:space="preserve">. </w:t>
      </w:r>
      <w:r w:rsidRPr="004226D8">
        <w:rPr>
          <w:rFonts w:ascii="Times New Roman" w:hAnsi="Times New Roman" w:cs="Times New Roman"/>
          <w:sz w:val="24"/>
          <w:szCs w:val="24"/>
        </w:rPr>
        <w:t>Единая стандартизация интерфейсов</w:t>
      </w:r>
      <w:r w:rsidRPr="00E75681">
        <w:rPr>
          <w:rFonts w:ascii="Times New Roman" w:hAnsi="Times New Roman" w:cs="Times New Roman"/>
          <w:sz w:val="28"/>
          <w:szCs w:val="28"/>
        </w:rPr>
        <w:t>.</w:t>
      </w:r>
      <w:r w:rsidRPr="00C069FE">
        <w:rPr>
          <w:rFonts w:ascii="Times New Roman" w:eastAsia="FranklinGothic-Book" w:hAnsi="Times New Roman" w:cs="Times New Roman"/>
          <w:color w:val="000000"/>
          <w:sz w:val="18"/>
          <w:szCs w:val="18"/>
        </w:rPr>
        <w:t xml:space="preserve">  </w:t>
      </w:r>
    </w:p>
    <w:p w:rsidR="00052055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Pr="004226D8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  <w:r w:rsidRPr="004226D8"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  <w:t>ЭКЗАМЕНАЦИОННЫЙ БИЛЕТ № 24</w:t>
      </w:r>
    </w:p>
    <w:p w:rsidR="00052055" w:rsidRPr="004226D8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</w:p>
    <w:p w:rsidR="00052055" w:rsidRPr="004226D8" w:rsidRDefault="00052055" w:rsidP="000520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6D8">
        <w:rPr>
          <w:rFonts w:hAnsi="Times New Roman"/>
          <w:sz w:val="24"/>
          <w:szCs w:val="24"/>
        </w:rPr>
        <w:t xml:space="preserve">1. </w:t>
      </w:r>
      <w:r w:rsidRPr="004226D8">
        <w:rPr>
          <w:rFonts w:hAnsi="Times New Roman"/>
          <w:sz w:val="24"/>
          <w:szCs w:val="24"/>
        </w:rPr>
        <w:t>Архитектура</w:t>
      </w:r>
      <w:r w:rsidRPr="004226D8">
        <w:rPr>
          <w:rFonts w:hAnsi="Times New Roman"/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платформы</w:t>
      </w:r>
      <w:r w:rsidRPr="004226D8">
        <w:rPr>
          <w:rFonts w:hAnsi="Times New Roman"/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услуг</w:t>
      </w:r>
      <w:r w:rsidRPr="004226D8">
        <w:rPr>
          <w:rFonts w:hAnsi="Times New Roman"/>
          <w:sz w:val="24"/>
          <w:szCs w:val="24"/>
        </w:rPr>
        <w:t xml:space="preserve"> NGS.</w:t>
      </w:r>
    </w:p>
    <w:p w:rsidR="00052055" w:rsidRPr="004226D8" w:rsidRDefault="00052055" w:rsidP="000520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6D8">
        <w:rPr>
          <w:rFonts w:hAnsi="Times New Roman"/>
          <w:sz w:val="24"/>
          <w:szCs w:val="24"/>
        </w:rPr>
        <w:t xml:space="preserve">2. </w:t>
      </w:r>
      <w:r w:rsidRPr="004226D8">
        <w:rPr>
          <w:rFonts w:hAnsi="Times New Roman"/>
          <w:sz w:val="24"/>
          <w:szCs w:val="24"/>
        </w:rPr>
        <w:t>Программная</w:t>
      </w:r>
      <w:r w:rsidRPr="004226D8">
        <w:rPr>
          <w:rFonts w:hAnsi="Times New Roman"/>
          <w:sz w:val="24"/>
          <w:szCs w:val="24"/>
        </w:rPr>
        <w:t xml:space="preserve"> </w:t>
      </w:r>
      <w:r w:rsidRPr="004226D8">
        <w:rPr>
          <w:rFonts w:hAnsi="Times New Roman"/>
          <w:sz w:val="24"/>
          <w:szCs w:val="24"/>
        </w:rPr>
        <w:t>АТС</w:t>
      </w:r>
      <w:r w:rsidRPr="004226D8">
        <w:rPr>
          <w:rFonts w:hAnsi="Times New Roman"/>
          <w:sz w:val="24"/>
          <w:szCs w:val="24"/>
        </w:rPr>
        <w:t xml:space="preserve"> Asterisk.</w:t>
      </w:r>
    </w:p>
    <w:p w:rsidR="00052055" w:rsidRDefault="00052055" w:rsidP="000520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6D8">
        <w:rPr>
          <w:rFonts w:ascii="Times New Roman" w:eastAsia="ArialNarrow" w:hAnsi="Times New Roman" w:cs="Times New Roman"/>
          <w:color w:val="000000"/>
          <w:sz w:val="24"/>
          <w:szCs w:val="24"/>
        </w:rPr>
        <w:t>3</w:t>
      </w:r>
      <w:r w:rsidRPr="004226D8">
        <w:rPr>
          <w:rFonts w:ascii="Times New Roman" w:eastAsia="FranklinGothic-Book" w:hAnsi="Times New Roman" w:cs="Times New Roman"/>
          <w:color w:val="000000"/>
          <w:sz w:val="24"/>
          <w:szCs w:val="24"/>
        </w:rPr>
        <w:t xml:space="preserve">. </w:t>
      </w:r>
      <w:r w:rsidRPr="004226D8">
        <w:rPr>
          <w:rFonts w:ascii="Times New Roman" w:hAnsi="Times New Roman" w:cs="Times New Roman"/>
          <w:sz w:val="24"/>
          <w:szCs w:val="24"/>
        </w:rPr>
        <w:t>Сценарии реализации мобильности.</w:t>
      </w:r>
    </w:p>
    <w:p w:rsidR="00052055" w:rsidRPr="004226D8" w:rsidRDefault="00052055" w:rsidP="00052055">
      <w:pPr>
        <w:spacing w:after="0" w:line="240" w:lineRule="auto"/>
        <w:rPr>
          <w:rFonts w:ascii="Times New Roman" w:eastAsia="FranklinGothic-Book" w:hAnsi="Times New Roman" w:cs="Times New Roman"/>
          <w:color w:val="000000"/>
          <w:sz w:val="24"/>
          <w:szCs w:val="24"/>
        </w:rPr>
      </w:pPr>
    </w:p>
    <w:p w:rsidR="00052055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Pr="004226D8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  <w:r w:rsidRPr="004226D8"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  <w:t>ЭКЗАМЕНАЦИОННЫЙ БИЛЕТ № 25</w:t>
      </w:r>
    </w:p>
    <w:p w:rsidR="00052055" w:rsidRPr="004226D8" w:rsidRDefault="00052055" w:rsidP="00052055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color w:val="000000"/>
          <w:sz w:val="24"/>
          <w:szCs w:val="24"/>
        </w:rPr>
      </w:pPr>
    </w:p>
    <w:p w:rsidR="00052055" w:rsidRPr="004226D8" w:rsidRDefault="00052055" w:rsidP="000520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6D8">
        <w:rPr>
          <w:rFonts w:ascii="Times New Roman" w:hAnsi="Times New Roman" w:cs="Times New Roman"/>
          <w:sz w:val="24"/>
          <w:szCs w:val="24"/>
        </w:rPr>
        <w:t>1. Методы предоставления услуг NGS.</w:t>
      </w:r>
    </w:p>
    <w:p w:rsidR="00052055" w:rsidRPr="004226D8" w:rsidRDefault="00052055" w:rsidP="000520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6D8">
        <w:rPr>
          <w:rFonts w:ascii="Times New Roman" w:hAnsi="Times New Roman" w:cs="Times New Roman"/>
          <w:sz w:val="24"/>
          <w:szCs w:val="24"/>
        </w:rPr>
        <w:t>2. Построение шлюзов IP-телефонии.</w:t>
      </w:r>
    </w:p>
    <w:p w:rsidR="00052055" w:rsidRPr="004226D8" w:rsidRDefault="00052055" w:rsidP="00052055">
      <w:pPr>
        <w:spacing w:after="0" w:line="240" w:lineRule="auto"/>
        <w:rPr>
          <w:rFonts w:ascii="Times New Roman" w:eastAsia="FranklinGothic-Book" w:hAnsi="Times New Roman" w:cs="Times New Roman"/>
          <w:color w:val="000000"/>
          <w:sz w:val="24"/>
          <w:szCs w:val="24"/>
        </w:rPr>
      </w:pPr>
      <w:r w:rsidRPr="004226D8">
        <w:rPr>
          <w:rFonts w:ascii="Times New Roman" w:eastAsia="ArialNarrow" w:hAnsi="Times New Roman" w:cs="Times New Roman"/>
          <w:color w:val="000000"/>
          <w:sz w:val="24"/>
          <w:szCs w:val="24"/>
        </w:rPr>
        <w:t>3</w:t>
      </w:r>
      <w:r w:rsidRPr="004226D8">
        <w:rPr>
          <w:rFonts w:ascii="Times New Roman" w:eastAsia="FranklinGothic-Book" w:hAnsi="Times New Roman" w:cs="Times New Roman"/>
          <w:color w:val="000000"/>
          <w:sz w:val="24"/>
          <w:szCs w:val="24"/>
        </w:rPr>
        <w:t xml:space="preserve">. </w:t>
      </w:r>
      <w:r w:rsidRPr="004226D8">
        <w:rPr>
          <w:rFonts w:ascii="Times New Roman" w:hAnsi="Times New Roman" w:cs="Times New Roman"/>
          <w:sz w:val="24"/>
          <w:szCs w:val="24"/>
        </w:rPr>
        <w:t>Сеансы связи в NGN.</w:t>
      </w:r>
      <w:r w:rsidRPr="004226D8">
        <w:rPr>
          <w:rFonts w:ascii="Times New Roman" w:eastAsia="FranklinGothic-Book" w:hAnsi="Times New Roman" w:cs="Times New Roman"/>
          <w:color w:val="000000"/>
          <w:sz w:val="24"/>
          <w:szCs w:val="24"/>
        </w:rPr>
        <w:t xml:space="preserve"> </w:t>
      </w:r>
    </w:p>
    <w:p w:rsidR="00052055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Default="00052055" w:rsidP="00052055">
      <w:pPr>
        <w:rPr>
          <w:rFonts w:ascii="Times New Roman" w:eastAsia="FranklinGothic-Book" w:hAnsi="Times New Roman" w:cs="Times New Roman"/>
          <w:color w:val="000000"/>
          <w:sz w:val="18"/>
          <w:szCs w:val="18"/>
        </w:rPr>
      </w:pPr>
    </w:p>
    <w:p w:rsidR="00052055" w:rsidRDefault="00052055" w:rsidP="00052055">
      <w:pPr>
        <w:spacing w:after="0" w:line="240" w:lineRule="auto"/>
        <w:ind w:right="379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52055" w:rsidRDefault="00052055" w:rsidP="00052055">
      <w:pPr>
        <w:spacing w:after="0" w:line="240" w:lineRule="auto"/>
        <w:ind w:right="379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52055" w:rsidRDefault="00052055" w:rsidP="00052055">
      <w:pPr>
        <w:spacing w:after="0" w:line="240" w:lineRule="auto"/>
        <w:ind w:right="379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52055" w:rsidRDefault="00052055" w:rsidP="00052055">
      <w:pPr>
        <w:spacing w:after="0" w:line="240" w:lineRule="auto"/>
        <w:ind w:right="379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52055" w:rsidRDefault="00052055" w:rsidP="00052055">
      <w:pPr>
        <w:spacing w:after="0" w:line="240" w:lineRule="auto"/>
        <w:ind w:right="379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52055" w:rsidRDefault="00052055" w:rsidP="00052055">
      <w:pPr>
        <w:spacing w:after="0" w:line="240" w:lineRule="auto"/>
        <w:ind w:right="379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52055" w:rsidRDefault="00052055" w:rsidP="00052055">
      <w:pPr>
        <w:spacing w:after="0" w:line="240" w:lineRule="auto"/>
        <w:ind w:right="379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52055" w:rsidRDefault="00052055" w:rsidP="00052055">
      <w:pPr>
        <w:spacing w:after="0" w:line="240" w:lineRule="auto"/>
        <w:ind w:right="379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52055" w:rsidRDefault="00052055" w:rsidP="00052055">
      <w:pPr>
        <w:spacing w:after="0" w:line="240" w:lineRule="auto"/>
        <w:ind w:right="379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52055" w:rsidRDefault="00052055" w:rsidP="00052055">
      <w:pPr>
        <w:spacing w:after="0" w:line="240" w:lineRule="auto"/>
        <w:ind w:right="379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52055" w:rsidRDefault="00052055" w:rsidP="00052055">
      <w:pPr>
        <w:spacing w:after="0" w:line="240" w:lineRule="auto"/>
        <w:ind w:right="379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52055" w:rsidRDefault="00052055" w:rsidP="00052055">
      <w:pPr>
        <w:spacing w:after="0" w:line="240" w:lineRule="auto"/>
        <w:ind w:right="379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52055" w:rsidRDefault="00052055" w:rsidP="00052055">
      <w:pPr>
        <w:spacing w:after="0" w:line="240" w:lineRule="auto"/>
        <w:ind w:right="379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52055" w:rsidRDefault="00052055" w:rsidP="00052055">
      <w:pPr>
        <w:spacing w:after="0" w:line="240" w:lineRule="auto"/>
        <w:ind w:right="379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52055" w:rsidRDefault="00052055" w:rsidP="00052055">
      <w:pPr>
        <w:spacing w:after="0" w:line="240" w:lineRule="auto"/>
        <w:ind w:right="379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52055" w:rsidRDefault="00052055" w:rsidP="00052055">
      <w:pPr>
        <w:spacing w:after="0" w:line="240" w:lineRule="auto"/>
        <w:ind w:right="379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52055" w:rsidRDefault="00052055" w:rsidP="00052055">
      <w:pPr>
        <w:spacing w:after="0" w:line="240" w:lineRule="auto"/>
        <w:ind w:right="379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52055" w:rsidRDefault="00052055" w:rsidP="00052055">
      <w:pPr>
        <w:spacing w:after="0" w:line="240" w:lineRule="auto"/>
        <w:ind w:right="379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52055" w:rsidRDefault="00052055" w:rsidP="00052055">
      <w:pPr>
        <w:spacing w:after="0" w:line="240" w:lineRule="auto"/>
        <w:ind w:right="379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52055" w:rsidRDefault="00052055" w:rsidP="00052055">
      <w:pPr>
        <w:spacing w:after="0" w:line="240" w:lineRule="auto"/>
        <w:ind w:right="379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52055" w:rsidRDefault="00052055" w:rsidP="00052055">
      <w:pPr>
        <w:spacing w:after="0" w:line="240" w:lineRule="auto"/>
        <w:ind w:right="379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52055" w:rsidRDefault="00052055" w:rsidP="00052055">
      <w:pPr>
        <w:spacing w:after="0" w:line="240" w:lineRule="auto"/>
        <w:ind w:right="379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52055" w:rsidRDefault="00052055" w:rsidP="00052055">
      <w:pPr>
        <w:spacing w:after="0" w:line="240" w:lineRule="auto"/>
        <w:ind w:right="379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52055" w:rsidRDefault="00052055" w:rsidP="00052055">
      <w:pPr>
        <w:spacing w:after="0" w:line="240" w:lineRule="auto"/>
        <w:ind w:right="379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52055" w:rsidRDefault="00052055" w:rsidP="00052055">
      <w:pPr>
        <w:spacing w:after="0" w:line="240" w:lineRule="auto"/>
        <w:ind w:right="379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52055" w:rsidRDefault="00052055" w:rsidP="00052055">
      <w:pPr>
        <w:spacing w:after="0" w:line="240" w:lineRule="auto"/>
        <w:ind w:right="379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1081C" w:rsidRPr="00410DAC" w:rsidRDefault="0001081C" w:rsidP="00410D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sectPr w:rsidR="0001081C" w:rsidRPr="00410DAC" w:rsidSect="00151086">
      <w:pgSz w:w="11906" w:h="16838"/>
      <w:pgMar w:top="709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DBB" w:rsidRDefault="00380DBB" w:rsidP="00D53703">
      <w:pPr>
        <w:spacing w:after="0" w:line="240" w:lineRule="auto"/>
      </w:pPr>
      <w:r>
        <w:separator/>
      </w:r>
    </w:p>
  </w:endnote>
  <w:endnote w:type="continuationSeparator" w:id="0">
    <w:p w:rsidR="00380DBB" w:rsidRDefault="00380DBB" w:rsidP="00D53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,Bold Cyr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FranklinGothic-Book">
    <w:altName w:val="Segoe Print"/>
    <w:charset w:val="00"/>
    <w:family w:val="auto"/>
    <w:pitch w:val="default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Narrow">
    <w:altName w:val="Segoe Print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DBB" w:rsidRDefault="00380DBB" w:rsidP="00D53703">
      <w:pPr>
        <w:spacing w:after="0" w:line="240" w:lineRule="auto"/>
      </w:pPr>
      <w:r>
        <w:separator/>
      </w:r>
    </w:p>
  </w:footnote>
  <w:footnote w:type="continuationSeparator" w:id="0">
    <w:p w:rsidR="00380DBB" w:rsidRDefault="00380DBB" w:rsidP="00D537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7790F"/>
    <w:multiLevelType w:val="hybridMultilevel"/>
    <w:tmpl w:val="08A26F0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50017"/>
    <w:multiLevelType w:val="hybridMultilevel"/>
    <w:tmpl w:val="B994ED0A"/>
    <w:lvl w:ilvl="0" w:tplc="04190017">
      <w:start w:val="1"/>
      <w:numFmt w:val="lowerLetter"/>
      <w:lvlText w:val="%1)"/>
      <w:lvlJc w:val="left"/>
      <w:pPr>
        <w:ind w:left="4188" w:hanging="360"/>
      </w:p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2" w15:restartNumberingAfterBreak="0">
    <w:nsid w:val="076E3387"/>
    <w:multiLevelType w:val="hybridMultilevel"/>
    <w:tmpl w:val="036247C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C6B1E"/>
    <w:multiLevelType w:val="hybridMultilevel"/>
    <w:tmpl w:val="40964FB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96398"/>
    <w:multiLevelType w:val="hybridMultilevel"/>
    <w:tmpl w:val="0756D78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2372B"/>
    <w:multiLevelType w:val="hybridMultilevel"/>
    <w:tmpl w:val="591A986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B5F58"/>
    <w:multiLevelType w:val="hybridMultilevel"/>
    <w:tmpl w:val="D88C33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525BF4"/>
    <w:multiLevelType w:val="hybridMultilevel"/>
    <w:tmpl w:val="B8B6CE2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A1564F"/>
    <w:multiLevelType w:val="hybridMultilevel"/>
    <w:tmpl w:val="10366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1E65090">
      <w:start w:val="1"/>
      <w:numFmt w:val="decimal"/>
      <w:lvlText w:val="%2."/>
      <w:lvlJc w:val="left"/>
      <w:pPr>
        <w:ind w:left="1440" w:hanging="360"/>
      </w:pPr>
      <w:rPr>
        <w:rFonts w:hint="default"/>
        <w:color w:val="FF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FF7F14"/>
    <w:multiLevelType w:val="hybridMultilevel"/>
    <w:tmpl w:val="E4FC49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8440D"/>
    <w:multiLevelType w:val="hybridMultilevel"/>
    <w:tmpl w:val="F468DB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4E75AE"/>
    <w:multiLevelType w:val="hybridMultilevel"/>
    <w:tmpl w:val="D12E851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8204EF"/>
    <w:multiLevelType w:val="hybridMultilevel"/>
    <w:tmpl w:val="DC3A2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FD7C4C"/>
    <w:multiLevelType w:val="hybridMultilevel"/>
    <w:tmpl w:val="9A16DD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1E554A"/>
    <w:multiLevelType w:val="hybridMultilevel"/>
    <w:tmpl w:val="98AA1B6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7554CA"/>
    <w:multiLevelType w:val="hybridMultilevel"/>
    <w:tmpl w:val="12F83C3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A24AED"/>
    <w:multiLevelType w:val="hybridMultilevel"/>
    <w:tmpl w:val="5EF2DE8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24DCF"/>
    <w:multiLevelType w:val="hybridMultilevel"/>
    <w:tmpl w:val="62F02D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2C6837"/>
    <w:multiLevelType w:val="hybridMultilevel"/>
    <w:tmpl w:val="85EE9A3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767AFD"/>
    <w:multiLevelType w:val="hybridMultilevel"/>
    <w:tmpl w:val="3E9C56F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8249D3"/>
    <w:multiLevelType w:val="hybridMultilevel"/>
    <w:tmpl w:val="0A3E4768"/>
    <w:lvl w:ilvl="0" w:tplc="0AF8321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B4500D"/>
    <w:multiLevelType w:val="hybridMultilevel"/>
    <w:tmpl w:val="A664DFB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CF3DEF"/>
    <w:multiLevelType w:val="hybridMultilevel"/>
    <w:tmpl w:val="56D810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452CD1"/>
    <w:multiLevelType w:val="hybridMultilevel"/>
    <w:tmpl w:val="02A25CB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DC410F"/>
    <w:multiLevelType w:val="hybridMultilevel"/>
    <w:tmpl w:val="9C40F3FC"/>
    <w:lvl w:ilvl="0" w:tplc="CCC0658A">
      <w:start w:val="1"/>
      <w:numFmt w:val="decimal"/>
      <w:lvlText w:val="%1."/>
      <w:lvlJc w:val="left"/>
      <w:pPr>
        <w:ind w:left="467" w:hanging="360"/>
      </w:pPr>
      <w:rPr>
        <w:rFonts w:hint="default"/>
        <w:color w:val="000000" w:themeColor="text1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5" w15:restartNumberingAfterBreak="0">
    <w:nsid w:val="2BCC6237"/>
    <w:multiLevelType w:val="hybridMultilevel"/>
    <w:tmpl w:val="598E0FB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102F70"/>
    <w:multiLevelType w:val="hybridMultilevel"/>
    <w:tmpl w:val="3322024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361B5B"/>
    <w:multiLevelType w:val="hybridMultilevel"/>
    <w:tmpl w:val="424A92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E147613"/>
    <w:multiLevelType w:val="hybridMultilevel"/>
    <w:tmpl w:val="17C0899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2ED156D5"/>
    <w:multiLevelType w:val="hybridMultilevel"/>
    <w:tmpl w:val="EB4E8D3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FED6133"/>
    <w:multiLevelType w:val="hybridMultilevel"/>
    <w:tmpl w:val="6B1C724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9D4A9D"/>
    <w:multiLevelType w:val="hybridMultilevel"/>
    <w:tmpl w:val="6634709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8B830D1"/>
    <w:multiLevelType w:val="hybridMultilevel"/>
    <w:tmpl w:val="110A02B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9BF1797"/>
    <w:multiLevelType w:val="hybridMultilevel"/>
    <w:tmpl w:val="81B21D5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9852F8"/>
    <w:multiLevelType w:val="multilevel"/>
    <w:tmpl w:val="908601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D1F150C"/>
    <w:multiLevelType w:val="hybridMultilevel"/>
    <w:tmpl w:val="31B2E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DE541BE"/>
    <w:multiLevelType w:val="hybridMultilevel"/>
    <w:tmpl w:val="CC8ED77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3F42E90"/>
    <w:multiLevelType w:val="hybridMultilevel"/>
    <w:tmpl w:val="00224F12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44896E51"/>
    <w:multiLevelType w:val="hybridMultilevel"/>
    <w:tmpl w:val="F1C472B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AF665C"/>
    <w:multiLevelType w:val="hybridMultilevel"/>
    <w:tmpl w:val="55B69A46"/>
    <w:lvl w:ilvl="0" w:tplc="04190017">
      <w:start w:val="1"/>
      <w:numFmt w:val="lowerLetter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0" w15:restartNumberingAfterBreak="0">
    <w:nsid w:val="46DE0485"/>
    <w:multiLevelType w:val="hybridMultilevel"/>
    <w:tmpl w:val="2EC0D4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F267D5"/>
    <w:multiLevelType w:val="multilevel"/>
    <w:tmpl w:val="47E6AD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7D630B9"/>
    <w:multiLevelType w:val="hybridMultilevel"/>
    <w:tmpl w:val="EA3233AC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9F4644D"/>
    <w:multiLevelType w:val="hybridMultilevel"/>
    <w:tmpl w:val="543289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EE295B"/>
    <w:multiLevelType w:val="hybridMultilevel"/>
    <w:tmpl w:val="60E6AE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EB75C2"/>
    <w:multiLevelType w:val="hybridMultilevel"/>
    <w:tmpl w:val="DE4A3F3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F007BEE"/>
    <w:multiLevelType w:val="hybridMultilevel"/>
    <w:tmpl w:val="4992F28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503A02E5"/>
    <w:multiLevelType w:val="hybridMultilevel"/>
    <w:tmpl w:val="7E4CCA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4187105"/>
    <w:multiLevelType w:val="hybridMultilevel"/>
    <w:tmpl w:val="4A80831C"/>
    <w:lvl w:ilvl="0" w:tplc="04190017">
      <w:start w:val="1"/>
      <w:numFmt w:val="lowerLetter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9" w15:restartNumberingAfterBreak="0">
    <w:nsid w:val="54366A20"/>
    <w:multiLevelType w:val="hybridMultilevel"/>
    <w:tmpl w:val="30581E2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6C5C76"/>
    <w:multiLevelType w:val="hybridMultilevel"/>
    <w:tmpl w:val="AA7AB54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756CB9"/>
    <w:multiLevelType w:val="hybridMultilevel"/>
    <w:tmpl w:val="7D3008B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C86244"/>
    <w:multiLevelType w:val="hybridMultilevel"/>
    <w:tmpl w:val="3252DA3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E146403"/>
    <w:multiLevelType w:val="hybridMultilevel"/>
    <w:tmpl w:val="4188832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FEA60CF"/>
    <w:multiLevelType w:val="hybridMultilevel"/>
    <w:tmpl w:val="7C16ED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36079E"/>
    <w:multiLevelType w:val="hybridMultilevel"/>
    <w:tmpl w:val="CB4E155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3C4D4D"/>
    <w:multiLevelType w:val="hybridMultilevel"/>
    <w:tmpl w:val="7860954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94666F3"/>
    <w:multiLevelType w:val="hybridMultilevel"/>
    <w:tmpl w:val="6EB4481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A046B3"/>
    <w:multiLevelType w:val="hybridMultilevel"/>
    <w:tmpl w:val="F1D629B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AEE6DED"/>
    <w:multiLevelType w:val="hybridMultilevel"/>
    <w:tmpl w:val="F8488AA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C1E0889"/>
    <w:multiLevelType w:val="hybridMultilevel"/>
    <w:tmpl w:val="6106B1B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6C720EE2"/>
    <w:multiLevelType w:val="hybridMultilevel"/>
    <w:tmpl w:val="3B9A15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D8A28BC"/>
    <w:multiLevelType w:val="hybridMultilevel"/>
    <w:tmpl w:val="DF22AE7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6F2832ED"/>
    <w:multiLevelType w:val="hybridMultilevel"/>
    <w:tmpl w:val="E090943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0971D1E"/>
    <w:multiLevelType w:val="hybridMultilevel"/>
    <w:tmpl w:val="5DC01A3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38169A5"/>
    <w:multiLevelType w:val="hybridMultilevel"/>
    <w:tmpl w:val="6EC0297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49077EF"/>
    <w:multiLevelType w:val="hybridMultilevel"/>
    <w:tmpl w:val="C87E396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51C0113"/>
    <w:multiLevelType w:val="hybridMultilevel"/>
    <w:tmpl w:val="A63E08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5D424EC"/>
    <w:multiLevelType w:val="hybridMultilevel"/>
    <w:tmpl w:val="7C1A919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75E05230"/>
    <w:multiLevelType w:val="hybridMultilevel"/>
    <w:tmpl w:val="8F984AB2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76AF7189"/>
    <w:multiLevelType w:val="hybridMultilevel"/>
    <w:tmpl w:val="B85661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7C91FF7"/>
    <w:multiLevelType w:val="hybridMultilevel"/>
    <w:tmpl w:val="F4EA78E6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2" w15:restartNumberingAfterBreak="0">
    <w:nsid w:val="785D5173"/>
    <w:multiLevelType w:val="hybridMultilevel"/>
    <w:tmpl w:val="BCB4F79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78954EA2"/>
    <w:multiLevelType w:val="hybridMultilevel"/>
    <w:tmpl w:val="AE06C9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9C84EB0"/>
    <w:multiLevelType w:val="hybridMultilevel"/>
    <w:tmpl w:val="1C764C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EA7305C"/>
    <w:multiLevelType w:val="hybridMultilevel"/>
    <w:tmpl w:val="F2901BD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8"/>
  </w:num>
  <w:num w:numId="3">
    <w:abstractNumId w:val="1"/>
  </w:num>
  <w:num w:numId="4">
    <w:abstractNumId w:val="0"/>
  </w:num>
  <w:num w:numId="5">
    <w:abstractNumId w:val="73"/>
  </w:num>
  <w:num w:numId="6">
    <w:abstractNumId w:val="13"/>
  </w:num>
  <w:num w:numId="7">
    <w:abstractNumId w:val="16"/>
  </w:num>
  <w:num w:numId="8">
    <w:abstractNumId w:val="17"/>
  </w:num>
  <w:num w:numId="9">
    <w:abstractNumId w:val="10"/>
  </w:num>
  <w:num w:numId="10">
    <w:abstractNumId w:val="3"/>
  </w:num>
  <w:num w:numId="11">
    <w:abstractNumId w:val="68"/>
  </w:num>
  <w:num w:numId="12">
    <w:abstractNumId w:val="48"/>
  </w:num>
  <w:num w:numId="13">
    <w:abstractNumId w:val="26"/>
  </w:num>
  <w:num w:numId="14">
    <w:abstractNumId w:val="70"/>
  </w:num>
  <w:num w:numId="15">
    <w:abstractNumId w:val="55"/>
  </w:num>
  <w:num w:numId="16">
    <w:abstractNumId w:val="51"/>
  </w:num>
  <w:num w:numId="17">
    <w:abstractNumId w:val="52"/>
  </w:num>
  <w:num w:numId="18">
    <w:abstractNumId w:val="21"/>
  </w:num>
  <w:num w:numId="19">
    <w:abstractNumId w:val="56"/>
  </w:num>
  <w:num w:numId="20">
    <w:abstractNumId w:val="66"/>
  </w:num>
  <w:num w:numId="21">
    <w:abstractNumId w:val="75"/>
  </w:num>
  <w:num w:numId="22">
    <w:abstractNumId w:val="32"/>
  </w:num>
  <w:num w:numId="23">
    <w:abstractNumId w:val="43"/>
  </w:num>
  <w:num w:numId="24">
    <w:abstractNumId w:val="44"/>
  </w:num>
  <w:num w:numId="25">
    <w:abstractNumId w:val="61"/>
  </w:num>
  <w:num w:numId="26">
    <w:abstractNumId w:val="29"/>
  </w:num>
  <w:num w:numId="27">
    <w:abstractNumId w:val="50"/>
  </w:num>
  <w:num w:numId="28">
    <w:abstractNumId w:val="12"/>
  </w:num>
  <w:num w:numId="29">
    <w:abstractNumId w:val="34"/>
  </w:num>
  <w:num w:numId="30">
    <w:abstractNumId w:val="41"/>
  </w:num>
  <w:num w:numId="31">
    <w:abstractNumId w:val="14"/>
  </w:num>
  <w:num w:numId="32">
    <w:abstractNumId w:val="18"/>
  </w:num>
  <w:num w:numId="33">
    <w:abstractNumId w:val="42"/>
  </w:num>
  <w:num w:numId="34">
    <w:abstractNumId w:val="74"/>
  </w:num>
  <w:num w:numId="35">
    <w:abstractNumId w:val="53"/>
  </w:num>
  <w:num w:numId="36">
    <w:abstractNumId w:val="65"/>
  </w:num>
  <w:num w:numId="37">
    <w:abstractNumId w:val="30"/>
  </w:num>
  <w:num w:numId="38">
    <w:abstractNumId w:val="25"/>
  </w:num>
  <w:num w:numId="39">
    <w:abstractNumId w:val="38"/>
  </w:num>
  <w:num w:numId="40">
    <w:abstractNumId w:val="7"/>
  </w:num>
  <w:num w:numId="41">
    <w:abstractNumId w:val="35"/>
  </w:num>
  <w:num w:numId="42">
    <w:abstractNumId w:val="57"/>
  </w:num>
  <w:num w:numId="43">
    <w:abstractNumId w:val="19"/>
  </w:num>
  <w:num w:numId="44">
    <w:abstractNumId w:val="27"/>
  </w:num>
  <w:num w:numId="45">
    <w:abstractNumId w:val="33"/>
  </w:num>
  <w:num w:numId="46">
    <w:abstractNumId w:val="39"/>
  </w:num>
  <w:num w:numId="47">
    <w:abstractNumId w:val="71"/>
  </w:num>
  <w:num w:numId="48">
    <w:abstractNumId w:val="36"/>
  </w:num>
  <w:num w:numId="49">
    <w:abstractNumId w:val="28"/>
  </w:num>
  <w:num w:numId="50">
    <w:abstractNumId w:val="54"/>
  </w:num>
  <w:num w:numId="51">
    <w:abstractNumId w:val="6"/>
  </w:num>
  <w:num w:numId="52">
    <w:abstractNumId w:val="63"/>
  </w:num>
  <w:num w:numId="53">
    <w:abstractNumId w:val="15"/>
  </w:num>
  <w:num w:numId="54">
    <w:abstractNumId w:val="31"/>
  </w:num>
  <w:num w:numId="55">
    <w:abstractNumId w:val="4"/>
  </w:num>
  <w:num w:numId="56">
    <w:abstractNumId w:val="23"/>
  </w:num>
  <w:num w:numId="57">
    <w:abstractNumId w:val="58"/>
  </w:num>
  <w:num w:numId="58">
    <w:abstractNumId w:val="62"/>
  </w:num>
  <w:num w:numId="59">
    <w:abstractNumId w:val="60"/>
  </w:num>
  <w:num w:numId="60">
    <w:abstractNumId w:val="59"/>
  </w:num>
  <w:num w:numId="61">
    <w:abstractNumId w:val="72"/>
  </w:num>
  <w:num w:numId="62">
    <w:abstractNumId w:val="37"/>
  </w:num>
  <w:num w:numId="63">
    <w:abstractNumId w:val="5"/>
  </w:num>
  <w:num w:numId="64">
    <w:abstractNumId w:val="69"/>
  </w:num>
  <w:num w:numId="65">
    <w:abstractNumId w:val="47"/>
  </w:num>
  <w:num w:numId="66">
    <w:abstractNumId w:val="2"/>
  </w:num>
  <w:num w:numId="67">
    <w:abstractNumId w:val="11"/>
  </w:num>
  <w:num w:numId="68">
    <w:abstractNumId w:val="49"/>
  </w:num>
  <w:num w:numId="69">
    <w:abstractNumId w:val="64"/>
  </w:num>
  <w:num w:numId="70">
    <w:abstractNumId w:val="45"/>
  </w:num>
  <w:num w:numId="71">
    <w:abstractNumId w:val="22"/>
  </w:num>
  <w:num w:numId="72">
    <w:abstractNumId w:val="67"/>
  </w:num>
  <w:num w:numId="73">
    <w:abstractNumId w:val="46"/>
  </w:num>
  <w:num w:numId="74">
    <w:abstractNumId w:val="40"/>
  </w:num>
  <w:num w:numId="75">
    <w:abstractNumId w:val="20"/>
  </w:num>
  <w:num w:numId="76">
    <w:abstractNumId w:val="9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A9"/>
    <w:rsid w:val="0001081C"/>
    <w:rsid w:val="00012932"/>
    <w:rsid w:val="00023CB3"/>
    <w:rsid w:val="00036C80"/>
    <w:rsid w:val="00044BCC"/>
    <w:rsid w:val="00052055"/>
    <w:rsid w:val="000549D8"/>
    <w:rsid w:val="00082DF1"/>
    <w:rsid w:val="00082F59"/>
    <w:rsid w:val="00093786"/>
    <w:rsid w:val="00093D19"/>
    <w:rsid w:val="000A7EAC"/>
    <w:rsid w:val="000B37B2"/>
    <w:rsid w:val="000C4E37"/>
    <w:rsid w:val="000C63C6"/>
    <w:rsid w:val="000E054E"/>
    <w:rsid w:val="000E2EBA"/>
    <w:rsid w:val="000E64FC"/>
    <w:rsid w:val="0013370C"/>
    <w:rsid w:val="00143A51"/>
    <w:rsid w:val="00151086"/>
    <w:rsid w:val="00160308"/>
    <w:rsid w:val="00161263"/>
    <w:rsid w:val="00170B9C"/>
    <w:rsid w:val="00173D6E"/>
    <w:rsid w:val="00177D92"/>
    <w:rsid w:val="001819CC"/>
    <w:rsid w:val="00185720"/>
    <w:rsid w:val="001C26B8"/>
    <w:rsid w:val="001C2F5C"/>
    <w:rsid w:val="001F41F9"/>
    <w:rsid w:val="001F6F3B"/>
    <w:rsid w:val="00204CD4"/>
    <w:rsid w:val="00205540"/>
    <w:rsid w:val="00227DB8"/>
    <w:rsid w:val="00233BAE"/>
    <w:rsid w:val="002355A4"/>
    <w:rsid w:val="00235F6E"/>
    <w:rsid w:val="00245681"/>
    <w:rsid w:val="002464EC"/>
    <w:rsid w:val="00255DDF"/>
    <w:rsid w:val="00261700"/>
    <w:rsid w:val="00262B73"/>
    <w:rsid w:val="00271BE0"/>
    <w:rsid w:val="00274567"/>
    <w:rsid w:val="002768E2"/>
    <w:rsid w:val="00277175"/>
    <w:rsid w:val="0028186D"/>
    <w:rsid w:val="0029721A"/>
    <w:rsid w:val="002A2967"/>
    <w:rsid w:val="002A3461"/>
    <w:rsid w:val="002A7219"/>
    <w:rsid w:val="002B1DB0"/>
    <w:rsid w:val="002C153F"/>
    <w:rsid w:val="002C2843"/>
    <w:rsid w:val="002C7D78"/>
    <w:rsid w:val="002D6171"/>
    <w:rsid w:val="002D7EE8"/>
    <w:rsid w:val="002E0CB4"/>
    <w:rsid w:val="002E57B3"/>
    <w:rsid w:val="002E6E6B"/>
    <w:rsid w:val="002F0B4F"/>
    <w:rsid w:val="00315E12"/>
    <w:rsid w:val="00323E2C"/>
    <w:rsid w:val="003502B3"/>
    <w:rsid w:val="00350375"/>
    <w:rsid w:val="00364E8E"/>
    <w:rsid w:val="00365731"/>
    <w:rsid w:val="00367DA2"/>
    <w:rsid w:val="00380DBB"/>
    <w:rsid w:val="00383A91"/>
    <w:rsid w:val="00384D78"/>
    <w:rsid w:val="00390425"/>
    <w:rsid w:val="00391C48"/>
    <w:rsid w:val="003A4DC2"/>
    <w:rsid w:val="003B7A77"/>
    <w:rsid w:val="003D0E0C"/>
    <w:rsid w:val="003D65FF"/>
    <w:rsid w:val="003E2A5A"/>
    <w:rsid w:val="003F69E2"/>
    <w:rsid w:val="00410DAC"/>
    <w:rsid w:val="004114FD"/>
    <w:rsid w:val="004159F8"/>
    <w:rsid w:val="004166E9"/>
    <w:rsid w:val="004169E4"/>
    <w:rsid w:val="00416E03"/>
    <w:rsid w:val="00424761"/>
    <w:rsid w:val="0044208D"/>
    <w:rsid w:val="004708CE"/>
    <w:rsid w:val="00473920"/>
    <w:rsid w:val="00475E0A"/>
    <w:rsid w:val="00492E9B"/>
    <w:rsid w:val="00496769"/>
    <w:rsid w:val="004E5DA8"/>
    <w:rsid w:val="004F11C9"/>
    <w:rsid w:val="004F6F3B"/>
    <w:rsid w:val="00520494"/>
    <w:rsid w:val="0055326E"/>
    <w:rsid w:val="00564270"/>
    <w:rsid w:val="00565184"/>
    <w:rsid w:val="005651BF"/>
    <w:rsid w:val="0056658E"/>
    <w:rsid w:val="005670F5"/>
    <w:rsid w:val="00582156"/>
    <w:rsid w:val="00584134"/>
    <w:rsid w:val="0059359D"/>
    <w:rsid w:val="0059417C"/>
    <w:rsid w:val="005A4BF9"/>
    <w:rsid w:val="005B4307"/>
    <w:rsid w:val="005D3118"/>
    <w:rsid w:val="005E08DA"/>
    <w:rsid w:val="005E27E8"/>
    <w:rsid w:val="00617C29"/>
    <w:rsid w:val="00627EBB"/>
    <w:rsid w:val="006310E3"/>
    <w:rsid w:val="00631F14"/>
    <w:rsid w:val="00643C54"/>
    <w:rsid w:val="00646942"/>
    <w:rsid w:val="00651C96"/>
    <w:rsid w:val="0067260C"/>
    <w:rsid w:val="00680530"/>
    <w:rsid w:val="00680B18"/>
    <w:rsid w:val="00682DDB"/>
    <w:rsid w:val="00684F26"/>
    <w:rsid w:val="006B0DCB"/>
    <w:rsid w:val="006B5286"/>
    <w:rsid w:val="006C510D"/>
    <w:rsid w:val="006C59CE"/>
    <w:rsid w:val="006D2B3C"/>
    <w:rsid w:val="006F21DF"/>
    <w:rsid w:val="00727681"/>
    <w:rsid w:val="00742334"/>
    <w:rsid w:val="007800B1"/>
    <w:rsid w:val="007804B8"/>
    <w:rsid w:val="007810D7"/>
    <w:rsid w:val="00783D98"/>
    <w:rsid w:val="007A6609"/>
    <w:rsid w:val="007B1725"/>
    <w:rsid w:val="007C6BB1"/>
    <w:rsid w:val="007D095F"/>
    <w:rsid w:val="007D5764"/>
    <w:rsid w:val="007E3450"/>
    <w:rsid w:val="007E46F1"/>
    <w:rsid w:val="007F0EA3"/>
    <w:rsid w:val="007F2A2D"/>
    <w:rsid w:val="007F3758"/>
    <w:rsid w:val="007F64EE"/>
    <w:rsid w:val="00803CD7"/>
    <w:rsid w:val="00812BE3"/>
    <w:rsid w:val="0084024A"/>
    <w:rsid w:val="00842364"/>
    <w:rsid w:val="008533AB"/>
    <w:rsid w:val="00872D79"/>
    <w:rsid w:val="00881455"/>
    <w:rsid w:val="008823CD"/>
    <w:rsid w:val="008847EA"/>
    <w:rsid w:val="008919C4"/>
    <w:rsid w:val="008A0FDF"/>
    <w:rsid w:val="008C1FA0"/>
    <w:rsid w:val="008D3F5F"/>
    <w:rsid w:val="008E25EE"/>
    <w:rsid w:val="008E3218"/>
    <w:rsid w:val="008E64C9"/>
    <w:rsid w:val="008F2233"/>
    <w:rsid w:val="008F251C"/>
    <w:rsid w:val="008F2652"/>
    <w:rsid w:val="009260B9"/>
    <w:rsid w:val="009309A1"/>
    <w:rsid w:val="00935925"/>
    <w:rsid w:val="00940943"/>
    <w:rsid w:val="00947198"/>
    <w:rsid w:val="00951F9E"/>
    <w:rsid w:val="00962E85"/>
    <w:rsid w:val="00986405"/>
    <w:rsid w:val="009966DD"/>
    <w:rsid w:val="009A383F"/>
    <w:rsid w:val="009F262E"/>
    <w:rsid w:val="00A07CBB"/>
    <w:rsid w:val="00A24C05"/>
    <w:rsid w:val="00A42893"/>
    <w:rsid w:val="00A45AE6"/>
    <w:rsid w:val="00A63EC0"/>
    <w:rsid w:val="00A66D18"/>
    <w:rsid w:val="00A670E1"/>
    <w:rsid w:val="00A74307"/>
    <w:rsid w:val="00A74996"/>
    <w:rsid w:val="00A81F98"/>
    <w:rsid w:val="00A866B8"/>
    <w:rsid w:val="00A90809"/>
    <w:rsid w:val="00A9154E"/>
    <w:rsid w:val="00A95C7B"/>
    <w:rsid w:val="00A974D4"/>
    <w:rsid w:val="00AC7752"/>
    <w:rsid w:val="00AD3CBC"/>
    <w:rsid w:val="00AD493A"/>
    <w:rsid w:val="00AE441E"/>
    <w:rsid w:val="00B13DAD"/>
    <w:rsid w:val="00B34D2D"/>
    <w:rsid w:val="00B36CF7"/>
    <w:rsid w:val="00B37F95"/>
    <w:rsid w:val="00B43C38"/>
    <w:rsid w:val="00B62130"/>
    <w:rsid w:val="00B63156"/>
    <w:rsid w:val="00B678E0"/>
    <w:rsid w:val="00B7012D"/>
    <w:rsid w:val="00B71184"/>
    <w:rsid w:val="00B73754"/>
    <w:rsid w:val="00B840A6"/>
    <w:rsid w:val="00B95E2A"/>
    <w:rsid w:val="00BB0C8B"/>
    <w:rsid w:val="00BB3336"/>
    <w:rsid w:val="00BD4710"/>
    <w:rsid w:val="00BD52D4"/>
    <w:rsid w:val="00BD6AC3"/>
    <w:rsid w:val="00BE2CD9"/>
    <w:rsid w:val="00BE6DF5"/>
    <w:rsid w:val="00BF0DE3"/>
    <w:rsid w:val="00BF2417"/>
    <w:rsid w:val="00BF3095"/>
    <w:rsid w:val="00C043D2"/>
    <w:rsid w:val="00C07DF3"/>
    <w:rsid w:val="00C11D6B"/>
    <w:rsid w:val="00C16B00"/>
    <w:rsid w:val="00C30604"/>
    <w:rsid w:val="00C30705"/>
    <w:rsid w:val="00C34314"/>
    <w:rsid w:val="00C42AF9"/>
    <w:rsid w:val="00C46749"/>
    <w:rsid w:val="00C61F96"/>
    <w:rsid w:val="00C72328"/>
    <w:rsid w:val="00C732B4"/>
    <w:rsid w:val="00C77423"/>
    <w:rsid w:val="00C85092"/>
    <w:rsid w:val="00CA2FA9"/>
    <w:rsid w:val="00CB3DB4"/>
    <w:rsid w:val="00CC311D"/>
    <w:rsid w:val="00CD1F04"/>
    <w:rsid w:val="00CF0288"/>
    <w:rsid w:val="00CF2350"/>
    <w:rsid w:val="00CF52B7"/>
    <w:rsid w:val="00D146D1"/>
    <w:rsid w:val="00D24DDF"/>
    <w:rsid w:val="00D33D12"/>
    <w:rsid w:val="00D41491"/>
    <w:rsid w:val="00D41C4F"/>
    <w:rsid w:val="00D500D5"/>
    <w:rsid w:val="00D53703"/>
    <w:rsid w:val="00D5628C"/>
    <w:rsid w:val="00D74CE6"/>
    <w:rsid w:val="00D9465A"/>
    <w:rsid w:val="00D97028"/>
    <w:rsid w:val="00D97476"/>
    <w:rsid w:val="00DA0738"/>
    <w:rsid w:val="00DA209A"/>
    <w:rsid w:val="00DA232F"/>
    <w:rsid w:val="00DA288C"/>
    <w:rsid w:val="00DB7032"/>
    <w:rsid w:val="00DC7B7A"/>
    <w:rsid w:val="00DD5E8E"/>
    <w:rsid w:val="00DE1AEC"/>
    <w:rsid w:val="00E11728"/>
    <w:rsid w:val="00E37C29"/>
    <w:rsid w:val="00E540C7"/>
    <w:rsid w:val="00E60954"/>
    <w:rsid w:val="00E63909"/>
    <w:rsid w:val="00E65EC6"/>
    <w:rsid w:val="00E721C0"/>
    <w:rsid w:val="00E74D4E"/>
    <w:rsid w:val="00E76BA4"/>
    <w:rsid w:val="00E84F9E"/>
    <w:rsid w:val="00E8523C"/>
    <w:rsid w:val="00E867D0"/>
    <w:rsid w:val="00E93E07"/>
    <w:rsid w:val="00EA2B7B"/>
    <w:rsid w:val="00EB3E87"/>
    <w:rsid w:val="00EC0DCB"/>
    <w:rsid w:val="00EC35F8"/>
    <w:rsid w:val="00EC3E6A"/>
    <w:rsid w:val="00EE1B86"/>
    <w:rsid w:val="00F148DE"/>
    <w:rsid w:val="00F1578D"/>
    <w:rsid w:val="00F332D1"/>
    <w:rsid w:val="00F33986"/>
    <w:rsid w:val="00F34D3F"/>
    <w:rsid w:val="00F35814"/>
    <w:rsid w:val="00F3686E"/>
    <w:rsid w:val="00F44990"/>
    <w:rsid w:val="00F45C33"/>
    <w:rsid w:val="00F52909"/>
    <w:rsid w:val="00F53A57"/>
    <w:rsid w:val="00F642A9"/>
    <w:rsid w:val="00F81123"/>
    <w:rsid w:val="00F815EF"/>
    <w:rsid w:val="00F85CD9"/>
    <w:rsid w:val="00F86CF0"/>
    <w:rsid w:val="00F909EA"/>
    <w:rsid w:val="00F9261B"/>
    <w:rsid w:val="00F9485F"/>
    <w:rsid w:val="00FA5F19"/>
    <w:rsid w:val="00FC6459"/>
    <w:rsid w:val="00FD162F"/>
    <w:rsid w:val="00FD6BCE"/>
    <w:rsid w:val="00FE47B6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A9664"/>
  <w15:docId w15:val="{E0337FA2-EA6B-400D-AEBB-8453B9B21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D78"/>
  </w:style>
  <w:style w:type="paragraph" w:styleId="1">
    <w:name w:val="heading 1"/>
    <w:basedOn w:val="a"/>
    <w:next w:val="a"/>
    <w:link w:val="10"/>
    <w:uiPriority w:val="9"/>
    <w:qFormat/>
    <w:rsid w:val="00A915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537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3703"/>
  </w:style>
  <w:style w:type="paragraph" w:styleId="a5">
    <w:name w:val="footer"/>
    <w:basedOn w:val="a"/>
    <w:link w:val="a6"/>
    <w:unhideWhenUsed/>
    <w:rsid w:val="00D537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3703"/>
  </w:style>
  <w:style w:type="paragraph" w:styleId="a7">
    <w:name w:val="footnote text"/>
    <w:basedOn w:val="a"/>
    <w:link w:val="a8"/>
    <w:uiPriority w:val="99"/>
    <w:semiHidden/>
    <w:unhideWhenUsed/>
    <w:rsid w:val="00E37C29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37C29"/>
    <w:rPr>
      <w:sz w:val="20"/>
      <w:szCs w:val="20"/>
    </w:rPr>
  </w:style>
  <w:style w:type="character" w:styleId="a9">
    <w:name w:val="footnote reference"/>
    <w:basedOn w:val="a0"/>
    <w:uiPriority w:val="99"/>
    <w:rsid w:val="00E37C29"/>
    <w:rPr>
      <w:rFonts w:cs="Times New Roman"/>
      <w:vertAlign w:val="superscript"/>
    </w:rPr>
  </w:style>
  <w:style w:type="character" w:styleId="aa">
    <w:name w:val="Emphasis"/>
    <w:basedOn w:val="a0"/>
    <w:uiPriority w:val="99"/>
    <w:qFormat/>
    <w:rsid w:val="00E37C29"/>
    <w:rPr>
      <w:rFonts w:cs="Times New Roman"/>
      <w:i/>
    </w:rPr>
  </w:style>
  <w:style w:type="paragraph" w:styleId="ab">
    <w:name w:val="Balloon Text"/>
    <w:basedOn w:val="a"/>
    <w:link w:val="ac"/>
    <w:semiHidden/>
    <w:unhideWhenUsed/>
    <w:rsid w:val="002D7E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2D7EE8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A9154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List Paragraph"/>
    <w:basedOn w:val="a"/>
    <w:link w:val="ae"/>
    <w:uiPriority w:val="34"/>
    <w:qFormat/>
    <w:rsid w:val="004708CE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01081C"/>
    <w:rPr>
      <w:color w:val="0563C1" w:themeColor="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01081C"/>
  </w:style>
  <w:style w:type="character" w:customStyle="1" w:styleId="af0">
    <w:name w:val="Основной текст_"/>
    <w:basedOn w:val="a0"/>
    <w:link w:val="12"/>
    <w:rsid w:val="000108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0"/>
    <w:rsid w:val="0001081C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">
    <w:name w:val="Основной текст (3)_"/>
    <w:basedOn w:val="a0"/>
    <w:link w:val="30"/>
    <w:rsid w:val="0001081C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1081C"/>
    <w:pPr>
      <w:widowControl w:val="0"/>
      <w:shd w:val="clear" w:color="auto" w:fill="FFFFFF"/>
      <w:spacing w:after="0" w:line="274" w:lineRule="exact"/>
      <w:ind w:firstLine="580"/>
      <w:jc w:val="both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character" w:customStyle="1" w:styleId="ae">
    <w:name w:val="Абзац списка Знак"/>
    <w:link w:val="ad"/>
    <w:uiPriority w:val="34"/>
    <w:locked/>
    <w:rsid w:val="0001081C"/>
  </w:style>
  <w:style w:type="paragraph" w:styleId="af1">
    <w:name w:val="Normal (Web)"/>
    <w:basedOn w:val="a"/>
    <w:uiPriority w:val="99"/>
    <w:rsid w:val="00A97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6CF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f2">
    <w:name w:val="Table Grid"/>
    <w:basedOn w:val="a1"/>
    <w:uiPriority w:val="39"/>
    <w:rsid w:val="007F0EA3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Оглавление 1 Знак"/>
    <w:link w:val="14"/>
    <w:rsid w:val="007F0EA3"/>
    <w:rPr>
      <w:rFonts w:ascii="Times New Roman" w:hAnsi="Times New Roman" w:cs="Times New Roman"/>
      <w:sz w:val="24"/>
      <w:szCs w:val="24"/>
    </w:rPr>
  </w:style>
  <w:style w:type="paragraph" w:styleId="14">
    <w:name w:val="toc 1"/>
    <w:basedOn w:val="a"/>
    <w:link w:val="13"/>
    <w:autoRedefine/>
    <w:rsid w:val="007F0EA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">
    <w:name w:val="TableGrid"/>
    <w:rsid w:val="000E2EBA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Strong"/>
    <w:basedOn w:val="a0"/>
    <w:uiPriority w:val="22"/>
    <w:qFormat/>
    <w:rsid w:val="00B678E0"/>
    <w:rPr>
      <w:b/>
      <w:bCs/>
    </w:rPr>
  </w:style>
  <w:style w:type="character" w:customStyle="1" w:styleId="vkekvd">
    <w:name w:val="vkekvd"/>
    <w:basedOn w:val="a0"/>
    <w:rsid w:val="00B678E0"/>
  </w:style>
  <w:style w:type="character" w:customStyle="1" w:styleId="t286pc">
    <w:name w:val="t286pc"/>
    <w:basedOn w:val="a0"/>
    <w:rsid w:val="00B678E0"/>
  </w:style>
  <w:style w:type="character" w:customStyle="1" w:styleId="uv3um">
    <w:name w:val="uv3um"/>
    <w:basedOn w:val="a0"/>
    <w:rsid w:val="009359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1236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894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452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26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8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89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46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802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83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539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968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2694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7555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7661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45440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2812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8191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12516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3837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31480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24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88998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360"/>
                                                                              <w:marBottom w:val="18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49053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360"/>
                                                                              <w:marBottom w:val="18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369676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94406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00593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4661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30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04235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141432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57972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062763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49710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034382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0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2884943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6497930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5617980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3470229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257811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719968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138131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226849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00054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0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045548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23497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0183103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52181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649753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7889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097981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719427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79632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0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701089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184819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645163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210401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39632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25026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973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5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11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50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77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922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534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302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597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6649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9254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4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29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180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560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0814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92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4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784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90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9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94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87790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5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161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6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579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9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362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401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320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2492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7360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20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75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991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561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62821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560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674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8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703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014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9953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5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212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362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1497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1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612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895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1008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157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1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01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7305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850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7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966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753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846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9652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81150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9193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9171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842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1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6416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066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3877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836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4269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9032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69517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9533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560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6850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745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310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6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59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028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759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5785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1472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628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3208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2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02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158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14920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3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3787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094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378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70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8745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206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7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75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5648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3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980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92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316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4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866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626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119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024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13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726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7760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181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11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478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775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3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4786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5104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425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3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43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8293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822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669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615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0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59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5789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288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5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025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0970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6087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649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369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83873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697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500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2357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651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2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928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797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424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7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8716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128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2810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2818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150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5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262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8254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3934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oogle.com/search?q=%D0%9F%D0%BE%D0%BB%D0%BD%D0%B0%D1%8F+%D0%BA%D0%BE%D0%BD%D0%B2%D0%B5%D1%80%D0%B3%D0%B5%D0%BD%D1%86%D0%B8%D1%8F+%28FMC+-+Fixed+Mobile+Convergence%29&amp;sca_esv=4ba3af865432350d&amp;ei=-WRrafboG-WowPAPyZWT8QI&amp;ved=2ahUKEwi9_oPes5KSAxWIHRAIHV8iE4YQgK4QegQIAxAN&amp;uact=5&amp;oq=%D0%92%D0%B8%D0%B4%D1%8B+%D0%BA%D0%BE%D0%BD%D0%B2%D0%B5%D1%80%D0%B3%D0%B5%D0%BD%D1%86%D0%B8%D0%B8+%D1%83%D1%81%D0%BB%D1%83%D0%B3+%D1%81%D0%B2%D1%8F%D0%B7%D0%B8%2C+%D1%83%D1%81%D0%BB%D1%83%D0%B3+%D0%BF%D0%B5%D1%80%D0%B5%D0%B4%D0%B0%D1%87%D0%B8+%D0%B4%D0%B0%D0%BD%D0%BD%D1%8B%D1%85+%D0%B8+%D0%B4%D0%BB%D1%8F+%D1%80%D0%B5%D1%87%D0%B5%D0%B2%D1%8B%D1%85+%D1%81%D0%BB%D1%83%D0%B6%D0%B1&amp;gs_lp=Egxnd3Mtd2l6LXNlcnAihQHQktC40LTRiyDQutC-0L3QstC10YDQs9C10L3RhtC40Lgg0YPRgdC70YPQsyDRgdCy0Y_Qt9C4LCDRg9GB0LvRg9CzINC_0LXRgNC10LTQsNGH0Lgg0LTQsNC90L3Ri9GFINC4INC00LvRjyDRgNC10YfQtdCy0YvRhSDRgdC70YPQttCxSKI4UMAOWO0ocAF4AJABAJgBYqAB4gSqAQE3uAEDyAEA-AEC-AEBmAIBoAICwgILEAAYsAMYogQYiQXCAgsQABiABBiwAxiiBMICCBAAGLADGO8FmAMAiAYBkAYFkgcBMaAH6xCyBwC4BwDCBwMwLjHIBwGACAA&amp;sclient=gws-wiz-serp" TargetMode="External"/><Relationship Id="rId18" Type="http://schemas.openxmlformats.org/officeDocument/2006/relationships/hyperlink" Target="https://www.google.com/search?q=%D0%A3%D0%BF%D1%80%D0%B0%D0%B2%D0%BB%D0%B5%D0%BD%D0%B8%D0%B5&amp;sca_esv=1aca762dd691b204&amp;ei=THpradmXDM7_wPAP97nm0A4&amp;oq=%D0%BD%D0%B5%D0%B4%D0%BE%D1%81%D1%82%D0%B0%D1%82%D0%BA%D0%B8+NGN%2C+%D0%BE%D1%81%D0%BE%D0%B1%D0%B5%D0%BD%D0%BD%D0%BE%D1%81%D1%82%D0%B8+%D0%B8+%D0%BF%D1%80%D0%B5%D0%B8%D0%BC%D1%83%D1%89%D0%B5%D1%81%D1%82%D0%B2%D0%B0&amp;gs_lp=Egxnd3Mtd2l6LXNlcnAiTNC90LXQtNC-0YHRgtCw0YLQutC4IE5HTiwg0L7RgdC-0LHQtdC90L3QvtGB0YLQuCDQuCDQv9GA0LXQuNC80YPRidC10YHRgtCy0LAqAggBMgUQABjvBTIFEAAY7wUyBRAAGO8FMgUQABjvBTIFEAAY7wVIxJUBUK0fWPNxcAR4AJABAJgBvgGgAdkLqgEEMi4xMbgBAcgBAPgBAZgCEaAC_gvCAggQABiwAxjvBcICCxAAGLADGKIEGIkFwgIIEAAYgAQYogTCAggQABiiBBiJBZgDAIgGAZAGBJIHBDYuMTGgB7g6sgcEMi4xMbgH9AvCBwQwLjE3yAcYgAgA&amp;sclient=gws-wiz-serp&amp;mstk=AUtExfBidvdrlKPn8jiVwLuHma4rjJ1Cg2kK1Ml7wJHf4os6I4GfOwrDFf9ckOUhXqM3YHSN8KZTY-lXzMsTyxKbkic9Uua5Nv0m8EMBoX4KNevb2IXAlTVmPplp0YaDgnOOU_c&amp;csui=3&amp;ved=2ahUKEwiy5v3lyJKSAxXOGRAIHdcVB7wQgK4QegQIBBAF" TargetMode="External"/><Relationship Id="rId26" Type="http://schemas.openxmlformats.org/officeDocument/2006/relationships/hyperlink" Target="https://www.google.com/search?q=QoS&amp;sca_esv=1aca762dd691b204&amp;ei=qX9radu2LZ7WwPAP1eu00QY&amp;ved=2ahUKEwi1yNyMzJKSAxXeDRAIHW1VD5IQgK4QegQIAxAM&amp;uact=5&amp;oq=%D0%93%D0%BB%D0%B0%D0%B2%D0%BD%D0%B0%D1%8F+%D0%B0%D1%80%D1%85%D0%B8%D1%82%D0%B5%D0%BA%D1%82%D1%83%D1%80%D0%BD%D0%B0%D1%8F+%D0%BE%D1%81%D0%BE%D0%B1%D0%B5%D0%BD%D0%BD%D0%BE%D1%81%D1%82%D1%8C+NGN%2C+%D1%81%D0%BF%D0%B5%D0%BA%D1%82%D1%80+%D1%83%D1%81%D0%BB%D1%83%D0%B3&amp;gs_lp=Egxnd3Mtd2l6LXNlcnAiXdCT0LvQsNCy0L3QsNGPINCw0YDRhdC40YLQtdC60YLRg9GA0L3QsNGPINC-0YHQvtCx0LXQvdC90L7RgdGC0YwgTkdOLCDRgdC_0LXQutGC0YAg0YPRgdC70YPQszIIEAAYgAQYogQyBRAAGO8FMgUQABjvBTIIEAAYgAQYogRIsHhQrA1YhTRwAXgAkAEAmAGfAaABygaqAQMxLja4AQPIAQD4AQL4AQGYAgigAt0GwgIIEAAYsAMY7wXCAgsQABiwAxiiBBiJBcICCxAAGIAEGLADGKIEmAMAiAYBkAYFkgcDMi42oAeqGbIHAzEuNrgH2AbCBwUxLjYuMcgHC4AIAA&amp;sclient=gws-wiz-serp" TargetMode="External"/><Relationship Id="rId39" Type="http://schemas.openxmlformats.org/officeDocument/2006/relationships/hyperlink" Target="https://www.google.com/search?q=%D0%9F%D1%80%D0%BE%D1%81%D1%82%D0%BE%D1%82%D0%B0+%D0%B8+%D1%81%D0%BA%D0%BE%D1%80%D0%BE%D1%81%D1%82%D1%8C+%D0%BD%D0%B0%D1%81%D1%82%D1%80%D0%BE%D0%B9%D0%BA%D0%B8&amp;sca_esv=36c52ed8992032f9&amp;ei=uqZrabXWGvy1wPAP3PjwsQM&amp;ved=2ahUKEwjiycXZ-5KSAxWBSVUIHezuHLgQgK4QegQIAxAD&amp;uact=5&amp;oq=%D0%A7%D1%82%D0%BE+%D1%82%D0%B0%D0%BA%D0%BE%D0%B5+%D0%B1%D0%B5%D1%81%D0%BF%D1%80%D0%BE%D0%B2%D0%BE%D0%B4%D0%BD%D1%8B%D0%B9+%D0%B4%D0%BE%D1%81%D1%82%D1%83%D0%BF%2C+%D0%B4%D0%BE%D1%81%D1%82%D0%BE%D0%B8%D0%BD%D1%81%D1%82%D0%B2%D0%B0+%D0%B8+%D0%BD%D0%B5%D0%B4%D0%BE%D1%81%D1%82%D0%B0%D1%82%D0%BA%D0%B8&amp;gs_lp=Egxnd3Mtd2l6LXNlcnAiZ9Cn0YLQviDRgtCw0LrQvtC1INCx0LXRgdC_0YDQvtCy0L7QtNC90YvQuSDQtNC-0YHRgtGD0L8sINC00L7RgdGC0L7QuNC90YHRgtCy0LAg0Lgg0L3QtdC00L7RgdGC0LDRgtC60LgyCBAAGKIEGIkFMggQABiABBiiBDIIEAAYgAQYogQyBRAAGO8FSOYgUKgMWKgMcAJ4AJABAJgBjQGgAY0BqgEDMC4xuAEDyAEA-AEC-AEBmAIDoAKWAcICCxAAGLADGKIEGIkFwgIIEAAYsAMY7wXCAgsQABiABBiwAxiiBJgDAIgGAZAGBZIHAzIuMaAHowWyBwMwLjG4B48BwgcFMC4yLjHIBwaACAA&amp;sclient=gws-wiz-serp" TargetMode="External"/><Relationship Id="rId21" Type="http://schemas.openxmlformats.org/officeDocument/2006/relationships/hyperlink" Target="https://www.google.com/search?q=VoIP&amp;sca_esv=1aca762dd691b204&amp;ei=qX9radu2LZ7WwPAP1eu00QY&amp;ved=2ahUKEwi1yNyMzJKSAxXeDRAIHW1VD5IQgK4QegQIARAB&amp;uact=5&amp;oq=%D0%93%D0%BB%D0%B0%D0%B2%D0%BD%D0%B0%D1%8F+%D0%B0%D1%80%D1%85%D0%B8%D1%82%D0%B5%D0%BA%D1%82%D1%83%D1%80%D0%BD%D0%B0%D1%8F+%D0%BE%D1%81%D0%BE%D0%B1%D0%B5%D0%BD%D0%BD%D0%BE%D1%81%D1%82%D1%8C+NGN%2C+%D1%81%D0%BF%D0%B5%D0%BA%D1%82%D1%80+%D1%83%D1%81%D0%BB%D1%83%D0%B3&amp;gs_lp=Egxnd3Mtd2l6LXNlcnAiXdCT0LvQsNCy0L3QsNGPINCw0YDRhdC40YLQtdC60YLRg9GA0L3QsNGPINC-0YHQvtCx0LXQvdC90L7RgdGC0YwgTkdOLCDRgdC_0LXQutGC0YAg0YPRgdC70YPQszIIEAAYgAQYogQyBRAAGO8FMgUQABjvBTIIEAAYgAQYogRIsHhQrA1YhTRwAXgAkAEAmAGfAaABygaqAQMxLja4AQPIAQD4AQL4AQGYAgigAt0GwgIIEAAYsAMY7wXCAgsQABiwAxiiBBiJBcICCxAAGIAEGLADGKIEmAMAiAYBkAYFkgcDMi42oAeqGbIHAzEuNrgH2AbCBwUxLjYuMcgHC4AIAA&amp;sclient=gws-wiz-serp" TargetMode="External"/><Relationship Id="rId34" Type="http://schemas.openxmlformats.org/officeDocument/2006/relationships/hyperlink" Target="https://www.google.com/search?q=SD-Access&amp;sca_esv=36c52ed8992032f9&amp;ei=O6NraYCwGaOrwPAP59iAiA8&amp;ved=2ahUKEwih0qii7JKSAxVBJBAIHVHLE8AQgK4QegQIBRAD&amp;uact=5&amp;oq=%D0%A7%D1%82%D0%BE+%D1%82%D0%B0%D0%BA%D0%BE%D0%B5+%D1%81%D0%B5%D1%82%D1%8C+%D0%B4%D0%BE%D1%81%D1%82%D1%83%D0%BF%D0%B0.+%D0%A1%D0%BE%D0%B2%D1%80%D0%B5%D0%BC%D0%B5%D0%BD%D0%BD%D0%BE%D0%B5+%D1%81%D0%BE%D1%81%D1%82%D0%BE%D1%8F%D0%BD%D0%B8%D0%B5+%D0%A1%D0%94&amp;gs_lp=Egxnd3Mtd2l6LXNlcnAiWdCn0YLQviDRgtCw0LrQvtC1INGB0LXRgtGMINC00L7RgdGC0YPQv9CwLiDQodC-0LLRgNC10LzQtdC90L3QvtC1INGB0L7RgdGC0L7Rj9C90LjQtSDQodCUMgcQIRigARgKMgcQIRigARgKMgcQIRigARgKMgcQIRigARgKSMdlULkQWP9ScAJ4AZABAJgBqAGgAaoIqgEDMi43uAEDyAEA-AEB-AECmAILoALQCKgCFMICChAAGLADGNYEGEfCAgsQLhiABBixAxiDAcICCxAAGIAEGLEDGIMBwgIOEC4YgAQYsQMYgwEYigXCAgsQLhiABBjRAxjHAcICCBAuGIAEGLEDwgIOEAAYgAQYsQMYgwEYigXCAhoQLhiABBixAxiDARiXBRjcBBjeBBjfBNgBAcICIBAAGIAEGLQCGNQDGOUCGOcGGLcDGIoFGOoCGIoD2AECwgIQEAAYAxi0AhjqAhiPAdgBAcICEBAuGAMYtAIY6gIYjwHYAQHCAgUQABjvBcICCBAAGIAEGKIEwgIIEAAYogQYiQWYAwTxBcT6plGWC3oHiAYBkAYIugYGCAEQARgUugYECAIYB5IHAzMuOKAH5liyBwMxLji4B8cIwgcHMC44LjIuMcgHGoAIAA&amp;sclient=gws-wiz-serp&amp;mstk=AUtExfB0CBP9u9HsMVTkZb9iSvgx8umXn61ACwRlJiUIDiNENUL92DBvVGB3NRJ-lnEOgFHAnO282VchO4BRXfTYQVgVJgdDWpQUnbC4a2rXgK7L-M914CR8vz64IXpM2_uZdiY&amp;csui=3" TargetMode="External"/><Relationship Id="rId42" Type="http://schemas.openxmlformats.org/officeDocument/2006/relationships/hyperlink" Target="https://www.google.com/search?q=%D0%98%D0%BD%D1%82%D0%B5%D0%B3%D1%80%D0%B0%D1%86%D0%B8%D1%8F+%D1%81+%C2%AB%D1%83%D0%BC%D0%BD%D1%8B%D0%BC+%D0%B4%D0%BE%D0%BC%D0%BE%D0%BC%C2%BB&amp;sca_esv=36c52ed8992032f9&amp;ei=uqZrabXWGvy1wPAP3PjwsQM&amp;ved=2ahUKEwjiycXZ-5KSAxWBSVUIHezuHLgQgK4QegQIAxAI&amp;uact=5&amp;oq=%D0%A7%D1%82%D0%BE+%D1%82%D0%B0%D0%BA%D0%BE%D0%B5+%D0%B1%D0%B5%D1%81%D0%BF%D1%80%D0%BE%D0%B2%D0%BE%D0%B4%D0%BD%D1%8B%D0%B9+%D0%B4%D0%BE%D1%81%D1%82%D1%83%D0%BF%2C+%D0%B4%D0%BE%D1%81%D1%82%D0%BE%D0%B8%D0%BD%D1%81%D1%82%D0%B2%D0%B0+%D0%B8+%D0%BD%D0%B5%D0%B4%D0%BE%D1%81%D1%82%D0%B0%D1%82%D0%BA%D0%B8&amp;gs_lp=Egxnd3Mtd2l6LXNlcnAiZ9Cn0YLQviDRgtCw0LrQvtC1INCx0LXRgdC_0YDQvtCy0L7QtNC90YvQuSDQtNC-0YHRgtGD0L8sINC00L7RgdGC0L7QuNC90YHRgtCy0LAg0Lgg0L3QtdC00L7RgdGC0LDRgtC60LgyCBAAGKIEGIkFMggQABiABBiiBDIIEAAYgAQYogQyBRAAGO8FSOYgUKgMWKgMcAJ4AJABAJgBjQGgAY0BqgEDMC4xuAEDyAEA-AEC-AEBmAIDoAKWAcICCxAAGLADGKIEGIkFwgIIEAAYsAMY7wXCAgsQABiABBiwAxiiBJgDAIgGAZAGBZIHAzIuMaAHowWyBwMwLjG4B48BwgcFMC4yLjHIBwaACAA&amp;sclient=gws-wiz-serp" TargetMode="External"/><Relationship Id="rId47" Type="http://schemas.openxmlformats.org/officeDocument/2006/relationships/hyperlink" Target="https://www.google.com/search?q=%D0%BF%D0%B0%D0%BA%D0%B5%D1%82%D0%BD%D0%BE%D0%B9+%D0%BA%D0%BE%D0%BC%D0%BC%D1%83%D1%82%D0%B0%D1%86%D0%B8%D0%B8&amp;sca_esv=36c52ed8992032f9&amp;ei=-sdrac39Ge2n1fIPzequ-AU&amp;ved=2ahUKEwiCue_Nj5OSAxXNAhAIHciBJP0QgK4QegQIAxAD&amp;uact=5&amp;oq=%D0%AD%D0%B2%D0%BE%D0%BB%D1%8E%D1%86%D0%B8%D1%8F+%D1%82%D1%80%D0%B0%D0%BD%D1%81%D0%BF%D0%BE%D1%80%D1%82%D0%BD%D1%8B%D1%85+%D1%81%D0%B5%D1%82%D0%B5%D0%B9+%D1%8D%D1%82%D0%BE&amp;gs_lp=Egxnd3Mtd2l6LXNlcnAiO9Ct0LLQvtC70Y7RhtC40Y8g0YLRgNCw0L3RgdC_0L7RgNGC0L3Ri9GFINGB0LXRgtC10Lkg0Y3RgtC-MgUQABjvBTIFEAAY7wUyBRAAGO8FMggQABiABBiiBDIFEAAY7wVIpV5QmRZYxyxwAXgAkAEAmAGQAaAB8gKqAQMwLjO4AQPIAQD4AQH4AQKYAgSgAoEDqAIKwgIQEC4YAxi0AhjqAhiPAdgBAcICEBAAGAMYtAIY6gIYjwHYAQHCAgUQIRigAZgDBvEFLlpqo19WKxK6BgQIARgKkgcDMS4zoAf2ErIHAzAuM7gH-gLCBwUwLjMuMcgHCYAIAA&amp;sclient=gws-wiz-serp" TargetMode="External"/><Relationship Id="rId50" Type="http://schemas.openxmlformats.org/officeDocument/2006/relationships/hyperlink" Target="https://www.google.com/search?q=TCP&amp;sca_esv=36c52ed8992032f9&amp;ei=BdBraZTUOZPPwPAPxYyQ0As&amp;ved=2ahUKEwjDx4CJl5OSAxWjFxAIHSWwIzYQgK4QegQIBRAB&amp;uact=5&amp;oq=%D0%A3%D1%80%D0%BE%D0%B2%D0%B5%D0%BD%D1%8C+%D1%81%D0%B8%D1%81%D1%82%D0%B5%D0%BC%D1%8B+%D0%BF%D0%B5%D1%80%D0%B5%D0%B4%D0%B0%D1%87%D0%B8+%D0%B2+%D1%82%D1%80%D0%B0%D0%BD%D1%81%D0%BF%D0%BE%D1%80%D1%82%D0%BD%D0%BE%D0%B9+%D1%81%D0%B5%D1%82%D0%B8&amp;gs_lp=Egxnd3Mtd2l6LXNlcnAiU9Cj0YDQvtCy0LXQvdGMINGB0LjRgdGC0LXQvNGLINC_0LXRgNC10LTQsNGH0Lgg0LIg0YLRgNCw0L3RgdC_0L7RgNGC0L3QvtC5INGB0LXRgtC4MgUQIRigAUixSVCxEFiUJHABeACQAQCYAYwBoAHlAqoBAzAuM7gBA8gBAPgBAvgBAZgCBKAC8gLCAggQABiwAxjvBcICCxAAGLADGKIEGIkFwgILEAAYgAQYsAMYogTCAgUQABjvBcICCBAAGIAEGKIEwgIIEAAYogQYiQWYAwCIBgGQBgWSBwMxLjOgB7UMsgcDMC4zuAftAsIHBTEuMi4xyAcGgAgA&amp;sclient=gws-wiz-serp&amp;mstk=AUtExfBAtmeKTKJ82CL3FBPA3ySuBlg-pSkDAbQCwucJtFOtIKy2abtPO94IamVGp2J50I3PhFRzB194iaNlSxPcM5l0I_YSt9JfYvnjQH7t7o8aE70I3QsrZSSqQhFfyuMaIX0&amp;csui=3" TargetMode="External"/><Relationship Id="rId55" Type="http://schemas.openxmlformats.org/officeDocument/2006/relationships/hyperlink" Target="https://www.google.com/search?q=%D0%A4%D0%B8%D0%BA%D1%81%D0%B8%D1%80%D0%BE%D0%B2%D0%B0%D0%BD%D0%BD%D0%B0%D1%8F+%D1%81%D0%B2%D1%8F%D0%B7%D1%8C&amp;sca_esv=36c52ed8992032f9&amp;ei=1_ZraY-HJoO73AO0zIjgDA&amp;ved=2ahUKEwie7rPU1JOSAxUqExAIHfA8M_gQgK4QegQIAxAB&amp;uact=5&amp;oq=%D0%9A%D0%BB%D0%B0%D1%81%D1%81%D0%B8%D1%84%D0%B8%D0%BA%D0%B0%D1%86%D0%B8%D1%8F+%D1%83%D1%81%D0%BB%D1%83%D0%B3+%D1%81%D0%B2%D1%8F%D0%B7%D0%B8&amp;gs_lp=Egxnd3Mtd2l6LXNlcnAiMNCa0LvQsNGB0YHQuNGE0LjQutCw0YbQuNGPINGD0YHQu9GD0LMg0YHQstGP0LfQuDIFECEYoAEyBRAhGKABSJk0UIwfWIwfcAJ4AZABAJgBcqABcqoBAzAuMbgBA8gBAPgBAvgBAZgCA6ACfcICChAAGLADGNYEGEeYAwCIBgGQBgOSBwMyLjGgB9kDsgcDMC4xuAd1wgcDMS4yyAcFgAgA&amp;sclient=gws-wiz-serp" TargetMode="External"/><Relationship Id="rId63" Type="http://schemas.openxmlformats.org/officeDocument/2006/relationships/hyperlink" Target="https://www.google.com/search?q=%D0%A8%D0%BB%D1%8E%D0%B7%D1%8B&amp;sca_esv=36c52ed8992032f9&amp;ei=R_RraYGhB7TGwPAPs7DwmAM&amp;ved=2ahUKEwig5566upOSAxX8GxAIHdbsIUAQgK4QegQIAxAC&amp;uact=5&amp;oq=%D0%A1%D0%B8%D1%81%D1%82%D0%B5%D0%BC%D0%B0+%D1%83%D0%BF%D1%80%D0%B0%D0%B2%D0%BB%D0%B5%D0%BD%D0%B8%D1%8F+%D0%BC%D1%83%D0%BB%D1%8C%D1%82%D0%B8%D1%81%D0%B5%D1%80%D0%B2%D0%B8%D1%81%D0%BD%D0%BE%D0%B9+%D1%81%D0%B5%D1%82%D0%B8+%D0%BD%D0%B0+%D0%B1%D0%B0%D0%B7%D0%B5+%D0%B3%D0%B8%D0%B1%D0%BA%D0%BE%D0%B3%D0%BE+%D0%BA%D0%BE%D0%BC%D0%BC%D1%83%D1%82%D0%B0%D1%82%D0%BE%D1%80%D0%B0&amp;gs_lp=Egxnd3Mtd2l6LXNlcnAif9Ch0LjRgdGC0LXQvNCwINGD0L_RgNCw0LLQu9C10L3QuNGPINC80YPQu9GM0YLQuNGB0LXRgNCy0LjRgdC90L7QuSDRgdC10YLQuCDQvdCwINCx0LDQt9C1INCz0LjQsdC60L7Qs9C-INC60L7QvNC80YPRgtCw0YLQvtGA0LBIsD5Q3w1Y9ShwAXgBkAEAmAGiAaABygKqAQMyLjG4AQPIAQD4AQL4AQGYAgGgAgXCAgoQABiwAxjWBBhHmAMAiAYBkAYEkgcBMaAHngSyBwC4BwDCBwMwLjHIBwKACAA&amp;sclient=gws-wiz-serp" TargetMode="External"/><Relationship Id="rId68" Type="http://schemas.openxmlformats.org/officeDocument/2006/relationships/hyperlink" Target="https://www.google.com/search?q=RESTCONF&amp;sca_esv=36c52ed8992032f9&amp;ei=sOZrabbBA6TEwPAPkI_f2QY&amp;ved=2ahUKEwjuuNCJq5OSAxVRCRAIHZ4fNA8QgK4QegQIARAD&amp;uact=5&amp;oq=+%D0%9F%D1%80%D0%BE%D1%82%D0%BE%D0%BA%D0%BE%D0%BB%D1%8B+%D1%83%D0%BF%D1%80%D0%B0%D0%B2%D0%BB%D0%B5%D0%BD%D0%B8%D1%8F+%D1%81%D0%B5%D1%82%D1%8F%D0%BC%D0%B8&amp;gs_lp=Egxnd3Mtd2l6LXNlcnAiNSDQn9GA0L7RgtC-0LrQvtC70Ysg0YPQv9GA0LDQstC70LXQvdC40Y8g0YHQtdGC0Y_QvNC4MgYQABgWGB4yBRAAGO8FMggQABiABBiiBEiJHlDUDFjUDHABeAGQAQCYAWygAcYBqgEDMS4xuAEDyAEA-AEBmAIDoALNAcICChAAGLADGNYEGEfCAgQQABgemAMAiAYBkAYIkgcDMi4xoAe3BbIHAzEuMbgHyQHCBwMwLjPIBwSACAA&amp;sclient=gws-wiz-serp" TargetMode="External"/><Relationship Id="rId76" Type="http://schemas.openxmlformats.org/officeDocument/2006/relationships/hyperlink" Target="https://www.google.com/search?q=RESTCONF&amp;sca_esv=36c52ed8992032f9&amp;ei=sOZrabbBA6TEwPAPkI_f2QY&amp;ved=2ahUKEwjuuNCJq5OSAxVRCRAIHZ4fNA8QgK4QegQIAxAJ&amp;uact=5&amp;oq=+%D0%9F%D1%80%D0%BE%D1%82%D0%BE%D0%BA%D0%BE%D0%BB%D1%8B+%D1%83%D0%BF%D1%80%D0%B0%D0%B2%D0%BB%D0%B5%D0%BD%D0%B8%D1%8F+%D1%81%D0%B5%D1%82%D1%8F%D0%BC%D0%B8&amp;gs_lp=Egxnd3Mtd2l6LXNlcnAiNSDQn9GA0L7RgtC-0LrQvtC70Ysg0YPQv9GA0LDQstC70LXQvdC40Y8g0YHQtdGC0Y_QvNC4MgYQABgWGB4yBRAAGO8FMggQABiABBiiBEiJHlDUDFjUDHABeAGQAQCYAWygAcYBqgEDMS4xuAEDyAEA-AEBmAIDoALNAcICChAAGLADGNYEGEfCAgQQABgemAMAiAYBkAYIkgcDMi4xoAe3BbIHAzEuMbgHyQHCBwMwLjPIBwSACAA&amp;sclient=gws-wiz-serp" TargetMode="External"/><Relationship Id="rId84" Type="http://schemas.openxmlformats.org/officeDocument/2006/relationships/hyperlink" Target="https://www.google.com/search?q=%D1%81%D1%82%D0%B0%D1%82%D0%B8%D1%81%D1%82%D0%B8%D1%87%D0%B5%D1%81%D0%BA%D1%83%D1%8E+%D0%BE%D1%82%D1%87%D0%B5%D1%82%D0%BD%D0%BE%D1%81%D1%82%D1%8C&amp;sca_esv=36c52ed8992032f9&amp;ei=t-ZraYKtC9Gl1fIP6NiH8A4&amp;ved=2ahUKEwjxh-nKrpOSAxUqExAIHfA8M_gQgK4QegQIARAI&amp;uact=5&amp;oq=%09%D0%A4%D1%83%D0%BD%D0%BA%D1%86%D0%B8%D0%B8+%D0%A1%D0%B8%D1%81%D1%82%D0%B5%D0%BC%D1%8B+%D1%83%D0%BF%D1%80%D0%B0%D0%B2%D0%BB%D0%B5%D0%BD%D0%B8%D1%8F+%D0%B2%D1%8B%D0%B7%D0%BE%D0%B2%D0%B0%D0%BC%D0%B8&amp;gs_lp=Egxnd3Mtd2l6LXNlcnAiRAnQpNGD0L3QutGG0LjQuCDQodC40YHRgtC10LzRiyDRg9C_0YDQsNCy0LvQtdC90LjRjyDQstGL0LfQvtCy0LDQvNC4MgUQIRigAUjUS1D8DFj3QXABeAGQAQCYAZwBoAHXBKoBAzEuNLgBA8gBAPgBAvgBAZgCBqAC5gTCAgoQABiwAxjWBBhHwgIFEAAY7wXCAggQABiiBBiJBZgDAIgGAZAGCJIHAzIuNKAHoBWyBwMxLjS4B-IEwgcDMy4zyAcHgAgA&amp;sclient=gws-wiz-serp" TargetMode="External"/><Relationship Id="rId89" Type="http://schemas.openxmlformats.org/officeDocument/2006/relationships/hyperlink" Target="https://www.google.com/search?q=%D0%97%D0%B0%D0%BF%D0%B8%D1%81%D1%8C+%D0%B8+%D0%BF%D1%80%D0%BE%D1%81%D0%BB%D1%83%D1%88%D0%B8%D0%B2%D0%B0%D0%BD%D0%B8%D0%B5+%D1%80%D0%B0%D0%B7%D0%B3%D0%BE%D0%B2%D0%BE%D1%80%D0%BE%D0%B2&amp;sca_esv=36c52ed8992032f9&amp;ei=t-ZraYKtC9Gl1fIP6NiH8A4&amp;ved=2ahUKEwjxh-nKrpOSAxUqExAIHfA8M_gQgK4QegQIAxAM&amp;uact=5&amp;oq=%09%D0%A4%D1%83%D0%BD%D0%BA%D1%86%D0%B8%D0%B8+%D0%A1%D0%B8%D1%81%D1%82%D0%B5%D0%BC%D1%8B+%D1%83%D0%BF%D1%80%D0%B0%D0%B2%D0%BB%D0%B5%D0%BD%D0%B8%D1%8F+%D0%B2%D1%8B%D0%B7%D0%BE%D0%B2%D0%B0%D0%BC%D0%B8&amp;gs_lp=Egxnd3Mtd2l6LXNlcnAiRAnQpNGD0L3QutGG0LjQuCDQodC40YHRgtC10LzRiyDRg9C_0YDQsNCy0LvQtdC90LjRjyDQstGL0LfQvtCy0LDQvNC4MgUQIRigAUjUS1D8DFj3QXABeAGQAQCYAZwBoAHXBKoBAzEuNLgBA8gBAPgBAvgBAZgCBqAC5gTCAgoQABiwAxjWBBhHwgIFEAAY7wXCAggQABiiBBiJBZgDAIgGAZAGCJIHAzIuNKAHoBWyBwMxLjS4B-IEwgcDMy4zyAcHgAgA&amp;sclient=gws-wiz-serp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www.google.com/search?q=SNMP&amp;sca_esv=36c52ed8992032f9&amp;ei=sOZrabbBA6TEwPAPkI_f2QY&amp;ved=2ahUKEwjuuNCJq5OSAxVRCRAIHZ4fNA8QgK4QegQIAxAB&amp;uact=5&amp;oq=+%D0%9F%D1%80%D0%BE%D1%82%D0%BE%D0%BA%D0%BE%D0%BB%D1%8B+%D1%83%D0%BF%D1%80%D0%B0%D0%B2%D0%BB%D0%B5%D0%BD%D0%B8%D1%8F+%D1%81%D0%B5%D1%82%D1%8F%D0%BC%D0%B8&amp;gs_lp=Egxnd3Mtd2l6LXNlcnAiNSDQn9GA0L7RgtC-0LrQvtC70Ysg0YPQv9GA0LDQstC70LXQvdC40Y8g0YHQtdGC0Y_QvNC4MgYQABgWGB4yBRAAGO8FMggQABiABBiiBEiJHlDUDFjUDHABeAGQAQCYAWygAcYBqgEDMS4xuAEDyAEA-AEBmAIDoALNAcICChAAGLADGNYEGEfCAgQQABgemAMAiAYBkAYIkgcDMi4xoAe3BbIHAzEuMbgHyQHCBwMwLjPIBwSACAA&amp;sclient=gws-wiz-serp" TargetMode="External"/><Relationship Id="rId9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google.com/search?q=%D0%A1%D0%B2%D1%8F%D0%B7%D1%83%D1%8E%D1%89%D0%B5%D0%B5+%D0%9F%D0%9E+%28Middleware%29&amp;sca_esv=1aca762dd691b204&amp;ei=fHNrabHLHcqswPAPs9OSgQw&amp;ved=2ahUKEwjqgsCEv5KSAxWaAxAIHc7kNO0QgK4QegQIBBAK&amp;uact=5&amp;oq=%D0%A0%D0%B0%D1%81%D1%81%D0%BA%D0%B0%D0%B6%D0%B8%D1%82%D0%B5+%D0%BE+%D0%BF%D1%80%D0%BE%D0%B3%D1%80%D0%B0%D0%BC%D0%BC%D0%BD%D0%BE%D0%BC+%D0%BE%D0%B1%D0%B5%D1%81%D0%BF%D0%B5%D1%87%D0%B5%D0%BD%D0%B8%D0%B8+%D0%98%D0%A1&amp;gs_lp=Egxnd3Mtd2l6LXNlcnAiStCg0LDRgdGB0LrQsNC20LjRgtC1INC-INC_0YDQvtCz0YDQsNC80LzQvdC-0Lwg0L7QsdC10YHQv9C10YfQtdC90LjQuCDQmNChMgQQIRgVSO-TBlDoEFj2gAZwAngBkAEAmAGQAaABngWqAQMxLjW4AQPIAQD4AQL4AQGYAgigArgFqAIUwgIKEAAYsAMY1gQYR8ICIBAAGIAEGLQCGNQDGOUCGOcGGLcDGIoFGOoCGIoD2AEBwgIQEC4YAxi0AhjqAhiPAdgBAsICEBAAGAMYtAIY6gIYjwHYAQLCAgUQIRigAcICBRAAGO8FwgIIEAAYogQYiQXCAggQABiABBiiBJgDBfEF9IcjeqMxfxiIBgGQBgi6BgQIARgHugYGCAIQARgKkgcDMi42oAffJbIHAzAuNrgHrQXCBwUxLjUuMsgHEYAIAA&amp;sclient=gws-wiz-serp" TargetMode="External"/><Relationship Id="rId29" Type="http://schemas.openxmlformats.org/officeDocument/2006/relationships/hyperlink" Target="https://www.google.com/search?q=Web+1.0&amp;sca_esv=1aca762dd691b204&amp;ei=QYdraaO-J6LuwPAPhbvqqQg&amp;ved=2ahUKEwj13pHG0pKSAxUEFBAIHR8MMwYQgK4QegQIAxAF&amp;uact=5&amp;oq=%D1%8D%D1%82%D0%B0%D0%BF%D1%8B+%D1%80%D0%B0%D0%B7%D0%B2%D0%B8%D1%82%D0%B8%D1%8F+Internet+%D0%BA%D0%B0%D0%BA+%D0%BD%D0%BE%D0%B2%D0%B0%D1%8F+%D0%BF%D0%BB%D0%B0%D1%82%D1%84%D0%BE%D1%80%D0%BC%D0%B0&amp;gs_lp=Egxnd3Mtd2l6LXNlcnAiSdGN0YLQsNC_0Ysg0YDQsNC30LLQuNGC0LjRjyBJbnRlcm5ldCDQutCw0Log0L3QvtCy0LDRjyDQv9C70LDRgtGE0L7RgNC80LAyBRAhGJ8FSKR_UIEPWNZmcAF4AZABAJgBeKABpgiqAQMyLji4AQPIAQD4AQL4AQGYAgmgAoIHwgIKEAAYsAMY1gQYR8ICCBAAGKIEGIkFwgIFEAAY7wXCAggQABiABBiiBMICDBAhGKABGMMEGAoYKpgDAIgGAZAGApIHAzEuOKAHy0OyBwMwLji4B_8GwgcDMi43yAcLgAgA&amp;sclient=gws-wiz-serp&amp;mstk=AUtExfBUcLbgFG2I9YWSfwMz824e_BbD-l9ugncFAVwiiMN0PwADB_qSsgGnNiyIr2eKufI3Br0YBYAiElFuUalN5l9PU_XVzMenfpBaih4bJAygS8Kia9_pMfK0UkNNM9-XiGA&amp;csui=3" TargetMode="External"/><Relationship Id="rId11" Type="http://schemas.openxmlformats.org/officeDocument/2006/relationships/hyperlink" Target="https://www.google.com/search?q=%D0%9A%D0%BE%D0%BD%D0%B2%D0%B5%D1%80%D0%B3%D0%B5%D0%BD%D1%86%D0%B8%D1%8F+%D1%83%D1%81%D0%BB%D1%83%D0%B3&amp;sca_esv=4ba3af865432350d&amp;ei=-WRrafboG-WowPAPyZWT8QI&amp;ved=2ahUKEwi9_oPes5KSAxWIHRAIHV8iE4YQgK4QegQIAxAF&amp;uact=5&amp;oq=%D0%92%D0%B8%D0%B4%D1%8B+%D0%BA%D0%BE%D0%BD%D0%B2%D0%B5%D1%80%D0%B3%D0%B5%D0%BD%D1%86%D0%B8%D0%B8+%D1%83%D1%81%D0%BB%D1%83%D0%B3+%D1%81%D0%B2%D1%8F%D0%B7%D0%B8%2C+%D1%83%D1%81%D0%BB%D1%83%D0%B3+%D0%BF%D0%B5%D1%80%D0%B5%D0%B4%D0%B0%D1%87%D0%B8+%D0%B4%D0%B0%D0%BD%D0%BD%D1%8B%D1%85+%D0%B8+%D0%B4%D0%BB%D1%8F+%D1%80%D0%B5%D1%87%D0%B5%D0%B2%D1%8B%D1%85+%D1%81%D0%BB%D1%83%D0%B6%D0%B1&amp;gs_lp=Egxnd3Mtd2l6LXNlcnAihQHQktC40LTRiyDQutC-0L3QstC10YDQs9C10L3RhtC40Lgg0YPRgdC70YPQsyDRgdCy0Y_Qt9C4LCDRg9GB0LvRg9CzINC_0LXRgNC10LTQsNGH0Lgg0LTQsNC90L3Ri9GFINC4INC00LvRjyDRgNC10YfQtdCy0YvRhSDRgdC70YPQttCxSKI4UMAOWO0ocAF4AJABAJgBYqAB4gSqAQE3uAEDyAEA-AEC-AEBmAIBoAICwgILEAAYsAMYogQYiQXCAgsQABiABBiwAxiiBMICCBAAGLADGO8FmAMAiAYBkAYFkgcBMaAH6xCyBwC4BwDCBwMwLjHIBwGACAA&amp;sclient=gws-wiz-serp" TargetMode="External"/><Relationship Id="rId24" Type="http://schemas.openxmlformats.org/officeDocument/2006/relationships/hyperlink" Target="https://www.google.com/search?q=%D0%BE%D0%BF%D1%82%D0%B8%D0%BA%D0%B0&amp;sca_esv=1aca762dd691b204&amp;ei=qX9radu2LZ7WwPAP1eu00QY&amp;ved=2ahUKEwi1yNyMzJKSAxXeDRAIHW1VD5IQgK4QegQIAxAI&amp;uact=5&amp;oq=%D0%93%D0%BB%D0%B0%D0%B2%D0%BD%D0%B0%D1%8F+%D0%B0%D1%80%D1%85%D0%B8%D1%82%D0%B5%D0%BA%D1%82%D1%83%D1%80%D0%BD%D0%B0%D1%8F+%D0%BE%D1%81%D0%BE%D0%B1%D0%B5%D0%BD%D0%BD%D0%BE%D1%81%D1%82%D1%8C+NGN%2C+%D1%81%D0%BF%D0%B5%D0%BA%D1%82%D1%80+%D1%83%D1%81%D0%BB%D1%83%D0%B3&amp;gs_lp=Egxnd3Mtd2l6LXNlcnAiXdCT0LvQsNCy0L3QsNGPINCw0YDRhdC40YLQtdC60YLRg9GA0L3QsNGPINC-0YHQvtCx0LXQvdC90L7RgdGC0YwgTkdOLCDRgdC_0LXQutGC0YAg0YPRgdC70YPQszIIEAAYgAQYogQyBRAAGO8FMgUQABjvBTIIEAAYgAQYogRIsHhQrA1YhTRwAXgAkAEAmAGfAaABygaqAQMxLja4AQPIAQD4AQL4AQGYAgigAt0GwgIIEAAYsAMY7wXCAgsQABiwAxiiBBiJBcICCxAAGIAEGLADGKIEmAMAiAYBkAYFkgcDMi42oAeqGbIHAzEuNrgH2AbCBwUxLjYuMcgHC4AIAA&amp;sclient=gws-wiz-serp" TargetMode="External"/><Relationship Id="rId32" Type="http://schemas.openxmlformats.org/officeDocument/2006/relationships/hyperlink" Target="https://www.google.com/search?q=Web+4.0&amp;sca_esv=1aca762dd691b204&amp;ei=QYdraaO-J6LuwPAPhbvqqQg&amp;ved=2ahUKEwj13pHG0pKSAxUEFBAIHR8MMwYQgK4QegQIAxAS&amp;uact=5&amp;oq=%D1%8D%D1%82%D0%B0%D0%BF%D1%8B+%D1%80%D0%B0%D0%B7%D0%B2%D0%B8%D1%82%D0%B8%D1%8F+Internet+%D0%BA%D0%B0%D0%BA+%D0%BD%D0%BE%D0%B2%D0%B0%D1%8F+%D0%BF%D0%BB%D0%B0%D1%82%D1%84%D0%BE%D1%80%D0%BC%D0%B0&amp;gs_lp=Egxnd3Mtd2l6LXNlcnAiSdGN0YLQsNC_0Ysg0YDQsNC30LLQuNGC0LjRjyBJbnRlcm5ldCDQutCw0Log0L3QvtCy0LDRjyDQv9C70LDRgtGE0L7RgNC80LAyBRAhGJ8FSKR_UIEPWNZmcAF4AZABAJgBeKABpgiqAQMyLji4AQPIAQD4AQL4AQGYAgmgAoIHwgIKEAAYsAMY1gQYR8ICCBAAGKIEGIkFwgIFEAAY7wXCAggQABiABBiiBMICDBAhGKABGMMEGAoYKpgDAIgGAZAGApIHAzEuOKAHy0OyBwMwLji4B_8GwgcDMi43yAcLgAgA&amp;sclient=gws-wiz-serp&amp;mstk=AUtExfBUcLbgFG2I9YWSfwMz824e_BbD-l9ugncFAVwiiMN0PwADB_qSsgGnNiyIr2eKufI3Br0YBYAiElFuUalN5l9PU_XVzMenfpBaih4bJAygS8Kia9_pMfK0UkNNM9-XiGA&amp;csui=3" TargetMode="External"/><Relationship Id="rId37" Type="http://schemas.openxmlformats.org/officeDocument/2006/relationships/hyperlink" Target="https://www.google.com/search?q=SD-Access&amp;sca_esv=36c52ed8992032f9&amp;ei=O6NraYCwGaOrwPAP59iAiA8&amp;ved=2ahUKEwih0qii7JKSAxVBJBAIHVHLE8AQgK4QegQIBRAD&amp;uact=5&amp;oq=%D0%A7%D1%82%D0%BE+%D1%82%D0%B0%D0%BA%D0%BE%D0%B5+%D1%81%D0%B5%D1%82%D1%8C+%D0%B4%D0%BE%D1%81%D1%82%D1%83%D0%BF%D0%B0.+%D0%A1%D0%BE%D0%B2%D1%80%D0%B5%D0%BC%D0%B5%D0%BD%D0%BD%D0%BE%D0%B5+%D1%81%D0%BE%D1%81%D1%82%D0%BE%D1%8F%D0%BD%D0%B8%D0%B5+%D0%A1%D0%94&amp;gs_lp=Egxnd3Mtd2l6LXNlcnAiWdCn0YLQviDRgtCw0LrQvtC1INGB0LXRgtGMINC00L7RgdGC0YPQv9CwLiDQodC-0LLRgNC10LzQtdC90L3QvtC1INGB0L7RgdGC0L7Rj9C90LjQtSDQodCUMgcQIRigARgKMgcQIRigARgKMgcQIRigARgKMgcQIRigARgKSMdlULkQWP9ScAJ4AZABAJgBqAGgAaoIqgEDMi43uAEDyAEA-AEB-AECmAILoALQCKgCFMICChAAGLADGNYEGEfCAgsQLhiABBixAxiDAcICCxAAGIAEGLEDGIMBwgIOEC4YgAQYsQMYgwEYigXCAgsQLhiABBjRAxjHAcICCBAuGIAEGLEDwgIOEAAYgAQYsQMYgwEYigXCAhoQLhiABBixAxiDARiXBRjcBBjeBBjfBNgBAcICIBAAGIAEGLQCGNQDGOUCGOcGGLcDGIoFGOoCGIoD2AECwgIQEAAYAxi0AhjqAhiPAdgBAcICEBAuGAMYtAIY6gIYjwHYAQHCAgUQABjvBcICCBAAGIAEGKIEwgIIEAAYogQYiQWYAwTxBcT6plGWC3oHiAYBkAYIugYGCAEQARgUugYECAIYB5IHAzMuOKAH5liyBwMxLji4B8cIwgcHMC44LjIuMcgHGoAIAA&amp;sclient=gws-wiz-serp&amp;mstk=AUtExfB0CBP9u9HsMVTkZb9iSvgx8umXn61ACwRlJiUIDiNENUL92DBvVGB3NRJ-lnEOgFHAnO282VchO4BRXfTYQVgVJgdDWpQUnbC4a2rXgK7L-M914CR8vz64IXpM2_uZdiY&amp;csui=3" TargetMode="External"/><Relationship Id="rId40" Type="http://schemas.openxmlformats.org/officeDocument/2006/relationships/hyperlink" Target="https://www.google.com/search?q=%D0%9F%D1%80%D0%BE%D1%81%D1%82%D0%BE%D1%82%D0%B0+%D0%B8+%D1%81%D0%BA%D0%BE%D1%80%D0%BE%D1%81%D1%82%D1%8C+%D0%BD%D0%B0%D1%81%D1%82%D1%80%D0%BE%D0%B9%D0%BA%D0%B8&amp;sca_esv=36c52ed8992032f9&amp;ei=uqZrabXWGvy1wPAP3PjwsQM&amp;ved=2ahUKEwjiycXZ-5KSAxWBSVUIHezuHLgQgK4QegQIAxAD&amp;uact=5&amp;oq=%D0%A7%D1%82%D0%BE+%D1%82%D0%B0%D0%BA%D0%BE%D0%B5+%D0%B1%D0%B5%D1%81%D0%BF%D1%80%D0%BE%D0%B2%D0%BE%D0%B4%D0%BD%D1%8B%D0%B9+%D0%B4%D0%BE%D1%81%D1%82%D1%83%D0%BF%2C+%D0%B4%D0%BE%D1%81%D1%82%D0%BE%D0%B8%D0%BD%D1%81%D1%82%D0%B2%D0%B0+%D0%B8+%D0%BD%D0%B5%D0%B4%D0%BE%D1%81%D1%82%D0%B0%D1%82%D0%BA%D0%B8&amp;gs_lp=Egxnd3Mtd2l6LXNlcnAiZ9Cn0YLQviDRgtCw0LrQvtC1INCx0LXRgdC_0YDQvtCy0L7QtNC90YvQuSDQtNC-0YHRgtGD0L8sINC00L7RgdGC0L7QuNC90YHRgtCy0LAg0Lgg0L3QtdC00L7RgdGC0LDRgtC60LgyCBAAGKIEGIkFMggQABiABBiiBDIIEAAYgAQYogQyBRAAGO8FSOYgUKgMWKgMcAJ4AJABAJgBjQGgAY0BqgEDMC4xuAEDyAEA-AEC-AEBmAIDoAKWAcICCxAAGLADGKIEGIkFwgIIEAAYsAMY7wXCAgsQABiABBiwAxiiBJgDAIgGAZAGBZIHAzIuMaAHowWyBwMwLjG4B48BwgcFMC4yLjHIBwaACAA&amp;sclient=gws-wiz-serp" TargetMode="External"/><Relationship Id="rId45" Type="http://schemas.openxmlformats.org/officeDocument/2006/relationships/hyperlink" Target="https://www.google.com/search?q=%D0%B0%D0%BD%D0%B0%D0%BB%D0%BE%D0%B3%D0%BE%D0%B2%D1%8B%D1%85&amp;sca_esv=36c52ed8992032f9&amp;ei=-sdrac39Ge2n1fIPzequ-AU&amp;ved=2ahUKEwiCue_Nj5OSAxXNAhAIHciBJP0QgK4QegQIAxAB&amp;uact=5&amp;oq=%D0%AD%D0%B2%D0%BE%D0%BB%D1%8E%D1%86%D0%B8%D1%8F+%D1%82%D1%80%D0%B0%D0%BD%D1%81%D0%BF%D0%BE%D1%80%D1%82%D0%BD%D1%8B%D1%85+%D1%81%D0%B5%D1%82%D0%B5%D0%B9+%D1%8D%D1%82%D0%BE&amp;gs_lp=Egxnd3Mtd2l6LXNlcnAiO9Ct0LLQvtC70Y7RhtC40Y8g0YLRgNCw0L3RgdC_0L7RgNGC0L3Ri9GFINGB0LXRgtC10Lkg0Y3RgtC-MgUQABjvBTIFEAAY7wUyBRAAGO8FMggQABiABBiiBDIFEAAY7wVIpV5QmRZYxyxwAXgAkAEAmAGQAaAB8gKqAQMwLjO4AQPIAQD4AQH4AQKYAgSgAoEDqAIKwgIQEC4YAxi0AhjqAhiPAdgBAcICEBAAGAMYtAIY6gIYjwHYAQHCAgUQIRigAZgDBvEFLlpqo19WKxK6BgQIARgKkgcDMS4zoAf2ErIHAzAuM7gH-gLCBwUwLjMuMcgHCYAIAA&amp;sclient=gws-wiz-serp" TargetMode="External"/><Relationship Id="rId53" Type="http://schemas.openxmlformats.org/officeDocument/2006/relationships/hyperlink" Target="https://www.google.com/search?q=%D0%90%D1%81%D0%B8%D0%BD%D1%85%D1%80%D0%BE%D0%BD%D0%BD%D1%8B%D0%B9+%D0%A0%D0%B5%D0%B6%D0%B8%D0%BC+%D0%9F%D0%B5%D1%80%D0%B5%D0%B4%D0%B0%D1%87%D0%B8&amp;sca_esv=36c52ed8992032f9&amp;ei=vdFrabzMB7ipwPAPsoW-uA8&amp;ved=2ahUKEwiz4_3wmJOSAxWIHXcKHejoOvQQgK4QegQIARAD&amp;uact=5&amp;oq=%D0%9E%D1%82%D0%BB%D0%B8%D1%87%D0%B8%D0%B5+%D0%BC%D0%BE%D0%B4%D0%B5%D0%BB%D0%B5%D0%B9+%D1%82%D1%80%D0%B0%D0%BD%D1%81%D0%BF%D0%BE%D1%80%D1%82%D0%BD%D1%8B%D1%85+%D1%81%D0%B5%D1%82%D0%B5%D0%B9+SDH+%D0%B8+%D0%90%D0%A2%D0%9C&amp;gs_lp=Egxnd3Mtd2l6LXNlcnAiT9Ce0YLQu9C40YfQuNC1INC80L7QtNC10LvQtdC5INGC0YDQsNC90YHQv9C-0YDRgtC90YvRhSDRgdC10YLQtdC5IFNESCDQuCDQkNCi0JwyBRAhGKABMgUQIRigAUj1G1C3Dli3DnABeAGQAQCYAaMBoAGjAaoBAzAuMbgBA8gBAPgBAvgBAZgCAqACrAHCAgoQABiwAxjWBBhHmAMAiAYBkAYIkgcDMS4xoAfNA7IHAzAuMbgHpgHCBwUwLjEuMcgHBYAIAA&amp;sclient=gws-wiz-serp" TargetMode="External"/><Relationship Id="rId58" Type="http://schemas.openxmlformats.org/officeDocument/2006/relationships/hyperlink" Target="https://www.google.com/search?q=%D0%A1%D0%BF%D1%83%D1%82%D0%BD%D0%B8%D0%BA%D0%BE%D0%B2%D0%B0%D1%8F+%D1%81%D0%B2%D1%8F%D0%B7%D1%8C&amp;sca_esv=36c52ed8992032f9&amp;ei=1_ZraY-HJoO73AO0zIjgDA&amp;ved=2ahUKEwie7rPU1JOSAxUqExAIHfA8M_gQgK4QegQIAxAF&amp;uact=5&amp;oq=%D0%9A%D0%BB%D0%B0%D1%81%D1%81%D0%B8%D1%84%D0%B8%D0%BA%D0%B0%D1%86%D0%B8%D1%8F+%D1%83%D1%81%D0%BB%D1%83%D0%B3+%D1%81%D0%B2%D1%8F%D0%B7%D0%B8&amp;gs_lp=Egxnd3Mtd2l6LXNlcnAiMNCa0LvQsNGB0YHQuNGE0LjQutCw0YbQuNGPINGD0YHQu9GD0LMg0YHQstGP0LfQuDIFECEYoAEyBRAhGKABSJk0UIwfWIwfcAJ4AZABAJgBcqABcqoBAzAuMbgBA8gBAPgBAvgBAZgCA6ACfcICChAAGLADGNYEGEeYAwCIBgGQBgOSBwMyLjGgB9kDsgcDMC4xuAd1wgcDMS4yyAcFgAgA&amp;sclient=gws-wiz-serp" TargetMode="External"/><Relationship Id="rId66" Type="http://schemas.openxmlformats.org/officeDocument/2006/relationships/hyperlink" Target="https://www.google.com/search?q=%D1%81%D0%B8%D0%B3%D0%BD%D0%B0%D0%BB%D0%B8%D0%B7%D0%B0%D1%86%D0%B8%D1%8E+SIP&amp;sca_esv=36c52ed8992032f9&amp;ei=8NZrab6qCuCd1fIP4qiY-Ag&amp;ved=2ahUKEwjx-tCEopOSAxWuExAIHYG7JAsQgK4QegQIARAE&amp;uact=5&amp;oq=%D0%A1%D0%B8%D1%81%D1%82%D0%B5%D0%BC%D0%B0+%D1%83%D0%BF%D1%80%D0%B0%D0%B2%D0%BB%D0%B5%D0%BD%D0%B8%D1%8F+%D0%B2+%D1%81%D0%B5%D1%82%D0%B8+NGN+%D0%B2+%D1%82%D0%B5%D1%85%D0%BD%D0%BE%D0%BB%D0%BE%D0%B3%D0%B8%D1%8F%D1%85+IMS%2C+AMS&amp;gs_lp=Egxnd3Mtd2l6LXNlcnAiVtCh0LjRgdGC0LXQvNCwINGD0L_RgNCw0LLQu9C10L3QuNGPINCyINGB0LXRgtC4IE5HTiDQsiDRgtC10YXQvdC-0LvQvtCz0LjRj9GFIElNUywgQU1TMgUQIRigATIFECEYoAFI4yZQ4A9Y4A9wAXgAkAEAmAGkAaABpAGqAQMwLjG4AQPIAQD4AQL4AQGYAgKgAqkBwgILEAAYsAMYogQYiQXCAggQABiwAxjvBcICCxAAGIAEGLADGKIEmAMAiAYBkAYFkgcDMS4xoAfhA7IHAzAuMbgHpwHCBwMxLjHIBwKACAA&amp;sclient=gws-wiz-serp" TargetMode="External"/><Relationship Id="rId74" Type="http://schemas.openxmlformats.org/officeDocument/2006/relationships/hyperlink" Target="https://www.google.com/search?q=SSH&amp;sca_esv=36c52ed8992032f9&amp;ei=sOZrabbBA6TEwPAPkI_f2QY&amp;ved=2ahUKEwjuuNCJq5OSAxVRCRAIHZ4fNA8QgK4QegQIAxAF&amp;uact=5&amp;oq=+%D0%9F%D1%80%D0%BE%D1%82%D0%BE%D0%BA%D0%BE%D0%BB%D1%8B+%D1%83%D0%BF%D1%80%D0%B0%D0%B2%D0%BB%D0%B5%D0%BD%D0%B8%D1%8F+%D1%81%D0%B5%D1%82%D1%8F%D0%BC%D0%B8&amp;gs_lp=Egxnd3Mtd2l6LXNlcnAiNSDQn9GA0L7RgtC-0LrQvtC70Ysg0YPQv9GA0LDQstC70LXQvdC40Y8g0YHQtdGC0Y_QvNC4MgYQABgWGB4yBRAAGO8FMggQABiABBiiBEiJHlDUDFjUDHABeAGQAQCYAWygAcYBqgEDMS4xuAEDyAEA-AEBmAIDoALNAcICChAAGLADGNYEGEfCAgQQABgemAMAiAYBkAYIkgcDMi4xoAe3BbIHAzEuMbgHyQHCBwMwLjPIBwSACAA&amp;sclient=gws-wiz-serp" TargetMode="External"/><Relationship Id="rId79" Type="http://schemas.openxmlformats.org/officeDocument/2006/relationships/hyperlink" Target="https://www.google.com/search?q=IVR+%28%D0%B3%D0%BE%D0%BB%D0%BE%D1%81%D0%BE%D0%B2%D0%BE%D0%B5+%D0%BC%D0%B5%D0%BD%D1%8E%29&amp;sca_esv=36c52ed8992032f9&amp;ei=t-ZraYKtC9Gl1fIP6NiH8A4&amp;ved=2ahUKEwjxh-nKrpOSAxUqExAIHfA8M_gQgK4QegQIARAD&amp;uact=5&amp;oq=%09%D0%A4%D1%83%D0%BD%D0%BA%D1%86%D0%B8%D0%B8+%D0%A1%D0%B8%D1%81%D1%82%D0%B5%D0%BC%D1%8B+%D1%83%D0%BF%D1%80%D0%B0%D0%B2%D0%BB%D0%B5%D0%BD%D0%B8%D1%8F+%D0%B2%D1%8B%D0%B7%D0%BE%D0%B2%D0%B0%D0%BC%D0%B8&amp;gs_lp=Egxnd3Mtd2l6LXNlcnAiRAnQpNGD0L3QutGG0LjQuCDQodC40YHRgtC10LzRiyDRg9C_0YDQsNCy0LvQtdC90LjRjyDQstGL0LfQvtCy0LDQvNC4MgUQIRigAUjUS1D8DFj3QXABeAGQAQCYAZwBoAHXBKoBAzEuNLgBA8gBAPgBAvgBAZgCBqAC5gTCAgoQABiwAxjWBBhHwgIFEAAY7wXCAggQABiiBBiJBZgDAIgGAZAGCJIHAzIuNKAHoBWyBwMxLjS4B-IEwgcDMy4zyAcHgAgA&amp;sclient=gws-wiz-serp" TargetMode="External"/><Relationship Id="rId87" Type="http://schemas.openxmlformats.org/officeDocument/2006/relationships/hyperlink" Target="https://www.google.com/search?q=%D0%93%D0%BE%D0%BB%D0%BE%D1%81%D0%BE%D0%B2%D0%BE%D0%B5+%D0%BC%D0%B5%D0%BD%D1%8E+%28IVR%29&amp;sca_esv=36c52ed8992032f9&amp;ei=t-ZraYKtC9Gl1fIP6NiH8A4&amp;ved=2ahUKEwjxh-nKrpOSAxUqExAIHfA8M_gQgK4QegQIAxAH&amp;uact=5&amp;oq=%09%D0%A4%D1%83%D0%BD%D0%BA%D1%86%D0%B8%D0%B8+%D0%A1%D0%B8%D1%81%D1%82%D0%B5%D0%BC%D1%8B+%D1%83%D0%BF%D1%80%D0%B0%D0%B2%D0%BB%D0%B5%D0%BD%D0%B8%D1%8F+%D0%B2%D1%8B%D0%B7%D0%BE%D0%B2%D0%B0%D0%BC%D0%B8&amp;gs_lp=Egxnd3Mtd2l6LXNlcnAiRAnQpNGD0L3QutGG0LjQuCDQodC40YHRgtC10LzRiyDRg9C_0YDQsNCy0LvQtdC90LjRjyDQstGL0LfQvtCy0LDQvNC4MgUQIRigAUjUS1D8DFj3QXABeAGQAQCYAZwBoAHXBKoBAzEuNLgBA8gBAPgBAvgBAZgCBqAC5gTCAgoQABiwAxjWBBhHwgIFEAAY7wXCAggQABiiBBiJBZgDAIgGAZAGCJIHAzIuNKAHoBWyBwMxLjS4B-IEwgcDMy4zyAcHgAgA&amp;sclient=gws-wiz-serp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www.google.com/search?q=%D0%9F%D0%BE%D1%87%D1%82%D0%BE%D0%B2%D1%8B%D0%B5+%D1%83%D1%81%D0%BB%D1%83%D0%B3%D0%B8&amp;sca_esv=36c52ed8992032f9&amp;ei=1_ZraY-HJoO73AO0zIjgDA&amp;ved=2ahUKEwie7rPU1JOSAxUqExAIHfA8M_gQgK4QegQIBRAL&amp;uact=5&amp;oq=%D0%9A%D0%BB%D0%B0%D1%81%D1%81%D0%B8%D1%84%D0%B8%D0%BA%D0%B0%D1%86%D0%B8%D1%8F+%D1%83%D1%81%D0%BB%D1%83%D0%B3+%D1%81%D0%B2%D1%8F%D0%B7%D0%B8&amp;gs_lp=Egxnd3Mtd2l6LXNlcnAiMNCa0LvQsNGB0YHQuNGE0LjQutCw0YbQuNGPINGD0YHQu9GD0LMg0YHQstGP0LfQuDIFECEYoAEyBRAhGKABSJk0UIwfWIwfcAJ4AZABAJgBcqABcqoBAzAuMbgBA8gBAPgBAvgBAZgCA6ACfcICChAAGLADGNYEGEeYAwCIBgGQBgOSBwMyLjGgB9kDsgcDMC4xuAd1wgcDMS4yyAcFgAgA&amp;sclient=gws-wiz-serp&amp;mstk=AUtExfCcpE71JhutzmIwvCiEosb_o-Q-ZaDJdFQWZ78sHpB-gPOY4GNSGeh9etV3Eo5rJ3xF_kKwXafJKdaTdUcR6htQVkqrFhCZD6Rud2qnjQHA9u7S1PC4jSrxZoxMkBll7LU&amp;csui=3" TargetMode="External"/><Relationship Id="rId82" Type="http://schemas.openxmlformats.org/officeDocument/2006/relationships/hyperlink" Target="https://www.google.com/search?q=%D0%B8%D0%BD%D1%82%D0%B5%D0%B3%D1%80%D0%B0%D1%86%D0%B8%D1%8E+%D1%81+CRM&amp;sca_esv=36c52ed8992032f9&amp;ei=t-ZraYKtC9Gl1fIP6NiH8A4&amp;ved=2ahUKEwjxh-nKrpOSAxUqExAIHfA8M_gQgK4QegQIARAG&amp;uact=5&amp;oq=%09%D0%A4%D1%83%D0%BD%D0%BA%D1%86%D0%B8%D0%B8+%D0%A1%D0%B8%D1%81%D1%82%D0%B5%D0%BC%D1%8B+%D1%83%D0%BF%D1%80%D0%B0%D0%B2%D0%BB%D0%B5%D0%BD%D0%B8%D1%8F+%D0%B2%D1%8B%D0%B7%D0%BE%D0%B2%D0%B0%D0%BC%D0%B8&amp;gs_lp=Egxnd3Mtd2l6LXNlcnAiRAnQpNGD0L3QutGG0LjQuCDQodC40YHRgtC10LzRiyDRg9C_0YDQsNCy0LvQtdC90LjRjyDQstGL0LfQvtCy0LDQvNC4MgUQIRigAUjUS1D8DFj3QXABeAGQAQCYAZwBoAHXBKoBAzEuNLgBA8gBAPgBAvgBAZgCBqAC5gTCAgoQABiwAxjWBBhHwgIFEAAY7wXCAggQABiiBBiJBZgDAIgGAZAGCJIHAzIuNKAHoBWyBwMxLjS4B-IEwgcDMy4zyAcHgAgA&amp;sclient=gws-wiz-serp" TargetMode="External"/><Relationship Id="rId90" Type="http://schemas.openxmlformats.org/officeDocument/2006/relationships/hyperlink" Target="https://www.google.com/search?q=%D0%9C%D0%BE%D0%BD%D0%B8%D1%82%D0%BE%D1%80%D0%B8%D0%BD%D0%B3+%D0%B2+%D1%80%D0%B5%D0%B0%D0%BB%D1%8C%D0%BD%D0%BE%D0%BC+%D0%B2%D1%80%D0%B5%D0%BC%D0%B5%D0%BD%D0%B8&amp;sca_esv=36c52ed8992032f9&amp;ei=t-ZraYKtC9Gl1fIP6NiH8A4&amp;ved=2ahUKEwjxh-nKrpOSAxUqExAIHfA8M_gQgK4QegQIAxAO&amp;uact=5&amp;oq=%09%D0%A4%D1%83%D0%BD%D0%BA%D1%86%D0%B8%D0%B8+%D0%A1%D0%B8%D1%81%D1%82%D0%B5%D0%BC%D1%8B+%D1%83%D0%BF%D1%80%D0%B0%D0%B2%D0%BB%D0%B5%D0%BD%D0%B8%D1%8F+%D0%B2%D1%8B%D0%B7%D0%BE%D0%B2%D0%B0%D0%BC%D0%B8&amp;gs_lp=Egxnd3Mtd2l6LXNlcnAiRAnQpNGD0L3QutGG0LjQuCDQodC40YHRgtC10LzRiyDRg9C_0YDQsNCy0LvQtdC90LjRjyDQstGL0LfQvtCy0LDQvNC4MgUQIRigAUjUS1D8DFj3QXABeAGQAQCYAZwBoAHXBKoBAzEuNLgBA8gBAPgBAvgBAZgCBqAC5gTCAgoQABiwAxjWBBhHwgIFEAAY7wXCAggQABiiBBiJBZgDAIgGAZAGCJIHAzIuNKAHoBWyBwMxLjS4B-IEwgcDMy4zyAcHgAgA&amp;sclient=gws-wiz-serp" TargetMode="External"/><Relationship Id="rId19" Type="http://schemas.openxmlformats.org/officeDocument/2006/relationships/hyperlink" Target="https://www.google.com/search?q=%D0%B8%D0%BD%D1%82%D0%B5%D0%BB%D0%BB%D0%B5%D0%BA%D1%82&amp;sca_esv=1aca762dd691b204&amp;ei=qX9radu2LZ7WwPAP1eu00QY&amp;ved=2ahUKEwi1yNyMzJKSAxXeDRAIHW1VD5IQgK4QegQIAxAC&amp;uact=5&amp;oq=%D0%93%D0%BB%D0%B0%D0%B2%D0%BD%D0%B0%D1%8F+%D0%B0%D1%80%D1%85%D0%B8%D1%82%D0%B5%D0%BA%D1%82%D1%83%D1%80%D0%BD%D0%B0%D1%8F+%D0%BE%D1%81%D0%BE%D0%B1%D0%B5%D0%BD%D0%BD%D0%BE%D1%81%D1%82%D1%8C+NGN%2C+%D1%81%D0%BF%D0%B5%D0%BA%D1%82%D1%80+%D1%83%D1%81%D0%BB%D1%83%D0%B3&amp;gs_lp=Egxnd3Mtd2l6LXNlcnAiXdCT0LvQsNCy0L3QsNGPINCw0YDRhdC40YLQtdC60YLRg9GA0L3QsNGPINC-0YHQvtCx0LXQvdC90L7RgdGC0YwgTkdOLCDRgdC_0LXQutGC0YAg0YPRgdC70YPQszIIEAAYgAQYogQyBRAAGO8FMgUQABjvBTIIEAAYgAQYogRIsHhQrA1YhTRwAXgAkAEAmAGfAaABygaqAQMxLja4AQPIAQD4AQL4AQGYAgigAt0GwgIIEAAYsAMY7wXCAgsQABiwAxiiBBiJBcICCxAAGIAEGLADGKIEmAMAiAYBkAYFkgcDMi42oAeqGbIHAzEuNrgH2AbCBwUxLjYuMcgHC4AIAA&amp;sclient=gws-wiz-serp" TargetMode="External"/><Relationship Id="rId14" Type="http://schemas.openxmlformats.org/officeDocument/2006/relationships/hyperlink" Target="https://www.google.com/search?q=%D0%98%D0%BD%D1%84%D0%BE%D1%80%D0%BC%D0%B0%D1%86%D0%B8%D0%BE%D0%BD%D0%BD%D0%BE%D0%B5&amp;sca_esv=1aca762dd691b204&amp;ei=fHNrabHLHcqswPAPs9OSgQw&amp;ved=2ahUKEwjqgsCEv5KSAxWaAxAIHc7kNO0QgK4QegQICBAD&amp;uact=5&amp;oq=%D0%A0%D0%B0%D1%81%D1%81%D0%BA%D0%B0%D0%B6%D0%B8%D1%82%D0%B5+%D0%BE+%D0%BF%D1%80%D0%BE%D0%B3%D1%80%D0%B0%D0%BC%D0%BC%D0%BD%D0%BE%D0%BC+%D0%BE%D0%B1%D0%B5%D1%81%D0%BF%D0%B5%D1%87%D0%B5%D0%BD%D0%B8%D0%B8+%D0%98%D0%A1&amp;gs_lp=Egxnd3Mtd2l6LXNlcnAiStCg0LDRgdGB0LrQsNC20LjRgtC1INC-INC_0YDQvtCz0YDQsNC80LzQvdC-0Lwg0L7QsdC10YHQv9C10YfQtdC90LjQuCDQmNChMgQQIRgVSO-TBlDoEFj2gAZwAngBkAEAmAGQAaABngWqAQMxLjW4AQPIAQD4AQL4AQGYAgigArgFqAIUwgIKEAAYsAMY1gQYR8ICIBAAGIAEGLQCGNQDGOUCGOcGGLcDGIoFGOoCGIoD2AEBwgIQEC4YAxi0AhjqAhiPAdgBAsICEBAAGAMYtAIY6gIYjwHYAQLCAgUQIRigAcICBRAAGO8FwgIIEAAYogQYiQXCAggQABiABBiiBJgDBfEF9IcjeqMxfxiIBgGQBgi6BgQIARgHugYGCAIQARgKkgcDMi42oAffJbIHAzAuNrgHrQXCBwUxLjUuMsgHEYAIAA&amp;sclient=gws-wiz-serp&amp;mstk=AUtExfBGld9FjelMZBeMVnUoDCpscMyE4Uj7cYV1PbuYQOxI2U2LstOp3J8lUCXSxt7NdZW_6uRQwm6mRAByQEcSuHKiQoPzQhp29iKnYqViKZFhWl-2-uK4lHkpTeMsORHaFHI&amp;csui=3" TargetMode="External"/><Relationship Id="rId22" Type="http://schemas.openxmlformats.org/officeDocument/2006/relationships/hyperlink" Target="https://www.google.com/search?q=Softswitch&amp;sca_esv=1aca762dd691b204&amp;ei=qX9radu2LZ7WwPAP1eu00QY&amp;ved=2ahUKEwi1yNyMzJKSAxXeDRAIHW1VD5IQgK4QegQIAxAF&amp;uact=5&amp;oq=%D0%93%D0%BB%D0%B0%D0%B2%D0%BD%D0%B0%D1%8F+%D0%B0%D1%80%D1%85%D0%B8%D1%82%D0%B5%D0%BA%D1%82%D1%83%D1%80%D0%BD%D0%B0%D1%8F+%D0%BE%D1%81%D0%BE%D0%B1%D0%B5%D0%BD%D0%BD%D0%BE%D1%81%D1%82%D1%8C+NGN%2C+%D1%81%D0%BF%D0%B5%D0%BA%D1%82%D1%80+%D1%83%D1%81%D0%BB%D1%83%D0%B3&amp;gs_lp=Egxnd3Mtd2l6LXNlcnAiXdCT0LvQsNCy0L3QsNGPINCw0YDRhdC40YLQtdC60YLRg9GA0L3QsNGPINC-0YHQvtCx0LXQvdC90L7RgdGC0YwgTkdOLCDRgdC_0LXQutGC0YAg0YPRgdC70YPQszIIEAAYgAQYogQyBRAAGO8FMgUQABjvBTIIEAAYgAQYogRIsHhQrA1YhTRwAXgAkAEAmAGfAaABygaqAQMxLja4AQPIAQD4AQL4AQGYAgigAt0GwgIIEAAYsAMY7wXCAgsQABiwAxiiBBiJBcICCxAAGIAEGLADGKIEmAMAiAYBkAYFkgcDMi42oAeqGbIHAzEuNrgH2AbCBwUxLjYuMcgHC4AIAA&amp;sclient=gws-wiz-serp" TargetMode="External"/><Relationship Id="rId27" Type="http://schemas.openxmlformats.org/officeDocument/2006/relationships/hyperlink" Target="https://www.google.com/search?q=%D0%A1%D0%BF%D0%B5%D0%BA%D1%82%D1%80+%D1%83%D1%81%D0%BB%D1%83%D0%B3&amp;sca_esv=1aca762dd691b204&amp;ei=qX9radu2LZ7WwPAP1eu00QY&amp;ved=2ahUKEwi1yNyMzJKSAxXeDRAIHW1VD5IQgK4QegQIBBAA&amp;uact=5&amp;oq=%D0%93%D0%BB%D0%B0%D0%B2%D0%BD%D0%B0%D1%8F+%D0%B0%D1%80%D1%85%D0%B8%D1%82%D0%B5%D0%BA%D1%82%D1%83%D1%80%D0%BD%D0%B0%D1%8F+%D0%BE%D1%81%D0%BE%D0%B1%D0%B5%D0%BD%D0%BD%D0%BE%D1%81%D1%82%D1%8C+NGN%2C+%D1%81%D0%BF%D0%B5%D0%BA%D1%82%D1%80+%D1%83%D1%81%D0%BB%D1%83%D0%B3&amp;gs_lp=Egxnd3Mtd2l6LXNlcnAiXdCT0LvQsNCy0L3QsNGPINCw0YDRhdC40YLQtdC60YLRg9GA0L3QsNGPINC-0YHQvtCx0LXQvdC90L7RgdGC0YwgTkdOLCDRgdC_0LXQutGC0YAg0YPRgdC70YPQszIIEAAYgAQYogQyBRAAGO8FMgUQABjvBTIIEAAYgAQYogRIsHhQrA1YhTRwAXgAkAEAmAGfAaABygaqAQMxLja4AQPIAQD4AQL4AQGYAgigAt0GwgIIEAAYsAMY7wXCAgsQABiwAxiiBBiJBcICCxAAGIAEGLADGKIEmAMAiAYBkAYFkgcDMi42oAeqGbIHAzEuNrgH2AbCBwUxLjYuMcgHC4AIAA&amp;sclient=gws-wiz-serp&amp;mstk=AUtExfCjmHpwPex8YaXnzRaKb0kSM98Jy_cQEBhhkz4Dpuxx4nSu2mi6TrNUuJ7-oZPQuO2nYWZqUUYS87ktHqinJ4B6zRnFdMtFdx3zvlr1iuXPBmR6vcypq5nhRhmexrziytk&amp;csui=3" TargetMode="External"/><Relationship Id="rId30" Type="http://schemas.openxmlformats.org/officeDocument/2006/relationships/hyperlink" Target="https://www.google.com/search?q=Web+2.0&amp;sca_esv=1aca762dd691b204&amp;ei=QYdraaO-J6LuwPAPhbvqqQg&amp;ved=2ahUKEwj13pHG0pKSAxUEFBAIHR8MMwYQgK4QegQIAxAJ&amp;uact=5&amp;oq=%D1%8D%D1%82%D0%B0%D0%BF%D1%8B+%D1%80%D0%B0%D0%B7%D0%B2%D0%B8%D1%82%D0%B8%D1%8F+Internet+%D0%BA%D0%B0%D0%BA+%D0%BD%D0%BE%D0%B2%D0%B0%D1%8F+%D0%BF%D0%BB%D0%B0%D1%82%D1%84%D0%BE%D1%80%D0%BC%D0%B0&amp;gs_lp=Egxnd3Mtd2l6LXNlcnAiSdGN0YLQsNC_0Ysg0YDQsNC30LLQuNGC0LjRjyBJbnRlcm5ldCDQutCw0Log0L3QvtCy0LDRjyDQv9C70LDRgtGE0L7RgNC80LAyBRAhGJ8FSKR_UIEPWNZmcAF4AZABAJgBeKABpgiqAQMyLji4AQPIAQD4AQL4AQGYAgmgAoIHwgIKEAAYsAMY1gQYR8ICCBAAGKIEGIkFwgIFEAAY7wXCAggQABiABBiiBMICDBAhGKABGMMEGAoYKpgDAIgGAZAGApIHAzEuOKAHy0OyBwMwLji4B_8GwgcDMi43yAcLgAgA&amp;sclient=gws-wiz-serp&amp;mstk=AUtExfBUcLbgFG2I9YWSfwMz824e_BbD-l9ugncFAVwiiMN0PwADB_qSsgGnNiyIr2eKufI3Br0YBYAiElFuUalN5l9PU_XVzMenfpBaih4bJAygS8Kia9_pMfK0UkNNM9-XiGA&amp;csui=3" TargetMode="External"/><Relationship Id="rId35" Type="http://schemas.openxmlformats.org/officeDocument/2006/relationships/hyperlink" Target="https://www.google.com/search?q=Cisco+ISE&amp;sca_esv=36c52ed8992032f9&amp;ei=O6NraYCwGaOrwPAP59iAiA8&amp;ved=2ahUKEwih0qii7JKSAxVBJBAIHVHLE8AQgK4QegQIBRAE&amp;uact=5&amp;oq=%D0%A7%D1%82%D0%BE+%D1%82%D0%B0%D0%BA%D0%BE%D0%B5+%D1%81%D0%B5%D1%82%D1%8C+%D0%B4%D0%BE%D1%81%D1%82%D1%83%D0%BF%D0%B0.+%D0%A1%D0%BE%D0%B2%D1%80%D0%B5%D0%BC%D0%B5%D0%BD%D0%BD%D0%BE%D0%B5+%D1%81%D0%BE%D1%81%D1%82%D0%BE%D1%8F%D0%BD%D0%B8%D0%B5+%D0%A1%D0%94&amp;gs_lp=Egxnd3Mtd2l6LXNlcnAiWdCn0YLQviDRgtCw0LrQvtC1INGB0LXRgtGMINC00L7RgdGC0YPQv9CwLiDQodC-0LLRgNC10LzQtdC90L3QvtC1INGB0L7RgdGC0L7Rj9C90LjQtSDQodCUMgcQIRigARgKMgcQIRigARgKMgcQIRigARgKMgcQIRigARgKSMdlULkQWP9ScAJ4AZABAJgBqAGgAaoIqgEDMi43uAEDyAEA-AEB-AECmAILoALQCKgCFMICChAAGLADGNYEGEfCAgsQLhiABBixAxiDAcICCxAAGIAEGLEDGIMBwgIOEC4YgAQYsQMYgwEYigXCAgsQLhiABBjRAxjHAcICCBAuGIAEGLEDwgIOEAAYgAQYsQMYgwEYigXCAhoQLhiABBixAxiDARiXBRjcBBjeBBjfBNgBAcICIBAAGIAEGLQCGNQDGOUCGOcGGLcDGIoFGOoCGIoD2AECwgIQEAAYAxi0AhjqAhiPAdgBAcICEBAuGAMYtAIY6gIYjwHYAQHCAgUQABjvBcICCBAAGIAEGKIEwgIIEAAYogQYiQWYAwTxBcT6plGWC3oHiAYBkAYIugYGCAEQARgUugYECAIYB5IHAzMuOKAH5liyBwMxLji4B8cIwgcHMC44LjIuMcgHGoAIAA&amp;sclient=gws-wiz-serp&amp;mstk=AUtExfB0CBP9u9HsMVTkZb9iSvgx8umXn61ACwRlJiUIDiNENUL92DBvVGB3NRJ-lnEOgFHAnO282VchO4BRXfTYQVgVJgdDWpQUnbC4a2rXgK7L-M914CR8vz64IXpM2_uZdiY&amp;csui=3" TargetMode="External"/><Relationship Id="rId43" Type="http://schemas.openxmlformats.org/officeDocument/2006/relationships/hyperlink" Target="https://www.google.com/search?q=DWDM&amp;sca_esv=36c52ed8992032f9&amp;ei=AMZraZnnGbib1fIPyuiJAQ&amp;ved=2ahUKEwjBps32i5OSAxXtKBAIHbYGHzkQgK4QegQIARAC&amp;uact=5&amp;oq=%D1%82%D0%B5%D1%85%D0%BD%D0%BE%D0%BB%D0%BE%D0%B3%D0%B8%D0%B8+%D0%B1%D1%83%D0%B4%D1%83%D1%89%D0%B5%D0%B3%D0%BE+-+SDH&amp;gs_lp=Egxnd3Mtd2l6LXNlcnAiK9GC0LXRhdC90L7Qu9C-0LPQuNC4INCx0YPQtNGD0YnQtdCz0L4gLSBTREgyBRAhGKABMgUQIRigATIFECEYnwUyBRAhGJ8FMgUQIRifBTIFECEYnwUyBRAhGJ8FMgUQIRifBTIFECEYnwUyBRAhGJ8FSNMcUABYAHAAeACQAQCYAaEBoAGhAaoBAzAuMbgBA8gBAPgBAZgCAaACpgGYAwCSBwMwLjGgB7YMsgcDMC4xuAemAcIHAzItMcgHA4AIAA&amp;sclient=gws-wiz-serp" TargetMode="External"/><Relationship Id="rId48" Type="http://schemas.openxmlformats.org/officeDocument/2006/relationships/hyperlink" Target="https://www.google.com/search?q=%D0%A6%D0%B8%D1%84%D1%80%D0%BE%D0%B2%D0%B8%D0%B7%D0%B0%D1%86%D0%B8%D1%8F&amp;sca_esv=36c52ed8992032f9&amp;ei=6slracznBOy9wPAPk8OK4Q4&amp;ved=2ahUKEwiup42JkZOSAxUEFBAIHR0MMwYQgK4QegQIAxAB&amp;uact=5&amp;oq=%D0%9C%D0%BE%D0%B4%D0%B5%D1%80%D0%BD%D0%B8%D0%B7%D0%B0%D1%86%D0%B8%D1%8F+%D1%82%D1%80%D0%B0%D0%BD%D1%81%D0%BF%D0%BE%D1%80%D1%82%D0%BD%D1%8B%D1%85+%D1%81%D0%B5%D1%82%D0%B5%D0%B9&amp;gs_lp=Egxnd3Mtd2l6LXNlcnAiPNCc0L7QtNC10YDQvdC40LfQsNGG0LjRjyDRgtGA0LDQvdGB0L_QvtGA0YLQvdGL0YUg0YHQtdGC0LXQuTIFECEYoAFIozJQAFi4HHAAeACQAQCYAYsBoAGsA6oBAzEuM7gBA8gBAPgBAvgBAZgCBKACuAPCAggQABiiBBiJBcICBRAAGO8FmAMAkgcDMS4zoAedD7IHAzEuM7gHuAPCBwMxLjPIBweACAA&amp;sclient=gws-wiz-serp" TargetMode="External"/><Relationship Id="rId56" Type="http://schemas.openxmlformats.org/officeDocument/2006/relationships/hyperlink" Target="https://www.google.com/search?q=%D0%9C%D0%BE%D0%B1%D0%B8%D0%BB%D1%8C%D0%BD%D0%B0%D1%8F+%D1%81%D0%B2%D1%8F%D0%B7%D1%8C&amp;sca_esv=36c52ed8992032f9&amp;ei=1_ZraY-HJoO73AO0zIjgDA&amp;ved=2ahUKEwie7rPU1JOSAxUqExAIHfA8M_gQgK4QegQIAxAD&amp;uact=5&amp;oq=%D0%9A%D0%BB%D0%B0%D1%81%D1%81%D0%B8%D1%84%D0%B8%D0%BA%D0%B0%D1%86%D0%B8%D1%8F+%D1%83%D1%81%D0%BB%D1%83%D0%B3+%D1%81%D0%B2%D1%8F%D0%B7%D0%B8&amp;gs_lp=Egxnd3Mtd2l6LXNlcnAiMNCa0LvQsNGB0YHQuNGE0LjQutCw0YbQuNGPINGD0YHQu9GD0LMg0YHQstGP0LfQuDIFECEYoAEyBRAhGKABSJk0UIwfWIwfcAJ4AZABAJgBcqABcqoBAzAuMbgBA8gBAPgBAvgBAZgCA6ACfcICChAAGLADGNYEGEeYAwCIBgGQBgOSBwMyLjGgB9kDsgcDMC4xuAd1wgcDMS4yyAcFgAgA&amp;sclient=gws-wiz-serp" TargetMode="External"/><Relationship Id="rId64" Type="http://schemas.openxmlformats.org/officeDocument/2006/relationships/hyperlink" Target="https://www.google.com/search?q=%D1%80%D0%BE%D0%BB%D0%B8+%D1%8D%D0%BB%D0%B5%D0%BC%D0%B5%D0%BD%D1%82%D0%BE%D0%B2&amp;sca_esv=36c52ed8992032f9&amp;ei=8NZrab6qCuCd1fIP4qiY-Ag&amp;ved=2ahUKEwjx-tCEopOSAxWuExAIHYG7JAsQgK4QegQIARAD&amp;uact=5&amp;oq=%D0%A1%D0%B8%D1%81%D1%82%D0%B5%D0%BC%D0%B0+%D1%83%D0%BF%D1%80%D0%B0%D0%B2%D0%BB%D0%B5%D0%BD%D0%B8%D1%8F+%D0%B2+%D1%81%D0%B5%D1%82%D0%B8+NGN+%D0%B2+%D1%82%D0%B5%D1%85%D0%BD%D0%BE%D0%BB%D0%BE%D0%B3%D0%B8%D1%8F%D1%85+IMS%2C+AMS&amp;gs_lp=Egxnd3Mtd2l6LXNlcnAiVtCh0LjRgdGC0LXQvNCwINGD0L_RgNCw0LLQu9C10L3QuNGPINCyINGB0LXRgtC4IE5HTiDQsiDRgtC10YXQvdC-0LvQvtCz0LjRj9GFIElNUywgQU1TMgUQIRigATIFECEYoAFI4yZQ4A9Y4A9wAXgAkAEAmAGkAaABpAGqAQMwLjG4AQPIAQD4AQL4AQGYAgKgAqkBwgILEAAYsAMYogQYiQXCAggQABiwAxjvBcICCxAAGIAEGLADGKIEmAMAiAYBkAYFkgcDMS4xoAfhA7IHAzAuMbgHpwHCBwMxLjHIBwKACAA&amp;sclient=gws-wiz-serp" TargetMode="External"/><Relationship Id="rId69" Type="http://schemas.openxmlformats.org/officeDocument/2006/relationships/hyperlink" Target="https://www.google.com/search?q=SSH&amp;sca_esv=36c52ed8992032f9&amp;ei=sOZrabbBA6TEwPAPkI_f2QY&amp;ved=2ahUKEwjuuNCJq5OSAxVRCRAIHZ4fNA8QgK4QegQIARAE&amp;uact=5&amp;oq=+%D0%9F%D1%80%D0%BE%D1%82%D0%BE%D0%BA%D0%BE%D0%BB%D1%8B+%D1%83%D0%BF%D1%80%D0%B0%D0%B2%D0%BB%D0%B5%D0%BD%D0%B8%D1%8F+%D1%81%D0%B5%D1%82%D1%8F%D0%BC%D0%B8&amp;gs_lp=Egxnd3Mtd2l6LXNlcnAiNSDQn9GA0L7RgtC-0LrQvtC70Ysg0YPQv9GA0LDQstC70LXQvdC40Y8g0YHQtdGC0Y_QvNC4MgYQABgWGB4yBRAAGO8FMggQABiABBiiBEiJHlDUDFjUDHABeAGQAQCYAWygAcYBqgEDMS4xuAEDyAEA-AEBmAIDoALNAcICChAAGLADGNYEGEfCAgQQABgemAMAiAYBkAYIkgcDMi4xoAe3BbIHAzEuMbgHyQHCBwMwLjPIBwSACAA&amp;sclient=gws-wiz-serp" TargetMode="External"/><Relationship Id="rId77" Type="http://schemas.openxmlformats.org/officeDocument/2006/relationships/hyperlink" Target="https://www.google.com/search?q=%D0%BC%D0%B0%D1%80%D1%88%D1%80%D1%83%D1%82%D0%B8%D0%B7%D0%B0%D1%86%D0%B8%D1%8E+%D0%B7%D0%B2%D0%BE%D0%BD%D0%BA%D0%BE%D0%B2&amp;sca_esv=36c52ed8992032f9&amp;ei=t-ZraYKtC9Gl1fIP6NiH8A4&amp;ved=2ahUKEwjxh-nKrpOSAxUqExAIHfA8M_gQgK4QegQIARAB&amp;uact=5&amp;oq=%09%D0%A4%D1%83%D0%BD%D0%BA%D1%86%D0%B8%D0%B8+%D0%A1%D0%B8%D1%81%D1%82%D0%B5%D0%BC%D1%8B+%D1%83%D0%BF%D1%80%D0%B0%D0%B2%D0%BB%D0%B5%D0%BD%D0%B8%D1%8F+%D0%B2%D1%8B%D0%B7%D0%BE%D0%B2%D0%B0%D0%BC%D0%B8&amp;gs_lp=Egxnd3Mtd2l6LXNlcnAiRAnQpNGD0L3QutGG0LjQuCDQodC40YHRgtC10LzRiyDRg9C_0YDQsNCy0LvQtdC90LjRjyDQstGL0LfQvtCy0LDQvNC4MgUQIRigAUjUS1D8DFj3QXABeAGQAQCYAZwBoAHXBKoBAzEuNLgBA8gBAPgBAvgBAZgCBqAC5gTCAgoQABiwAxjWBBhHwgIFEAAY7wXCAggQABiiBBiJBZgDAIgGAZAGCJIHAzIuNKAHoBWyBwMxLjS4B-IEwgcDMy4zyAcHgAgA&amp;sclient=gws-wiz-serp" TargetMode="External"/><Relationship Id="rId8" Type="http://schemas.openxmlformats.org/officeDocument/2006/relationships/hyperlink" Target="https://www.google.com/search?q=%D0%9A%D0%BE%D0%BD%D0%B2%D0%B5%D1%80%D0%B3%D0%B5%D0%BD%D1%86%D0%B8%D1%8F&amp;sca_esv=1aca762dd691b204&amp;ei=THpradmXDM7_wPAP97nm0A4&amp;oq=%D0%BD%D0%B5%D0%B4%D0%BE%D1%81%D1%82%D0%B0%D1%82%D0%BA%D0%B8+NGN%2C+%D0%BE%D1%81%D0%BE%D0%B1%D0%B5%D0%BD%D0%BD%D0%BE%D1%81%D1%82%D0%B8+%D0%B8+%D0%BF%D1%80%D0%B5%D0%B8%D0%BC%D1%83%D1%89%D0%B5%D1%81%D1%82%D0%B2%D0%B0&amp;gs_lp=Egxnd3Mtd2l6LXNlcnAiTNC90LXQtNC-0YHRgtCw0YLQutC4IE5HTiwg0L7RgdC-0LHQtdC90L3QvtGB0YLQuCDQuCDQv9GA0LXQuNC80YPRidC10YHRgtCy0LAqAggBMgUQABjvBTIFEAAY7wUyBRAAGO8FMgUQABjvBTIFEAAY7wVIxJUBUK0fWPNxcAR4AJABAJgBvgGgAdkLqgEEMi4xMbgBAcgBAPgBAZgCEaAC_gvCAggQABiwAxjvBcICCxAAGLADGKIEGIkFwgIIEAAYgAQYogTCAggQABiiBBiJBZgDAIgGAZAGBJIHBDYuMTGgB7g6sgcEMi4xMbgH9AvCBwQwLjE3yAcYgAgA&amp;sclient=gws-wiz-serp&amp;mstk=AUtExfBidvdrlKPn8jiVwLuHma4rjJ1Cg2kK1Ml7wJHf4os6I4GfOwrDFf9ckOUhXqM3YHSN8KZTY-lXzMsTyxKbkic9Uua5Nv0m8EMBoX4KNevb2IXAlTVmPplp0YaDgnOOU_c&amp;csui=3&amp;ved=2ahUKEwiy5v3lyJKSAxXOGRAIHdcVB7wQgK4QegQIBBAJ" TargetMode="External"/><Relationship Id="rId51" Type="http://schemas.openxmlformats.org/officeDocument/2006/relationships/hyperlink" Target="https://www.google.com/search?q=UDP&amp;sca_esv=36c52ed8992032f9&amp;ei=BdBraZTUOZPPwPAPxYyQ0As&amp;ved=2ahUKEwjDx4CJl5OSAxWjFxAIHSWwIzYQgK4QegQIBRAD&amp;uact=5&amp;oq=%D0%A3%D1%80%D0%BE%D0%B2%D0%B5%D0%BD%D1%8C+%D1%81%D0%B8%D1%81%D1%82%D0%B5%D0%BC%D1%8B+%D0%BF%D0%B5%D1%80%D0%B5%D0%B4%D0%B0%D1%87%D0%B8+%D0%B2+%D1%82%D1%80%D0%B0%D0%BD%D1%81%D0%BF%D0%BE%D1%80%D1%82%D0%BD%D0%BE%D0%B9+%D1%81%D0%B5%D1%82%D0%B8&amp;gs_lp=Egxnd3Mtd2l6LXNlcnAiU9Cj0YDQvtCy0LXQvdGMINGB0LjRgdGC0LXQvNGLINC_0LXRgNC10LTQsNGH0Lgg0LIg0YLRgNCw0L3RgdC_0L7RgNGC0L3QvtC5INGB0LXRgtC4MgUQIRigAUixSVCxEFiUJHABeACQAQCYAYwBoAHlAqoBAzAuM7gBA8gBAPgBAvgBAZgCBKAC8gLCAggQABiwAxjvBcICCxAAGLADGKIEGIkFwgILEAAYgAQYsAMYogTCAgUQABjvBcICCBAAGIAEGKIEwgIIEAAYogQYiQWYAwCIBgGQBgWSBwMxLjOgB7UMsgcDMC4zuAftAsIHBTEuMi4xyAcGgAgA&amp;sclient=gws-wiz-serp&amp;mstk=AUtExfBAtmeKTKJ82CL3FBPA3ySuBlg-pSkDAbQCwucJtFOtIKy2abtPO94IamVGp2J50I3PhFRzB194iaNlSxPcM5l0I_YSt9JfYvnjQH7t7o8aE70I3QsrZSSqQhFfyuMaIX0&amp;csui=3" TargetMode="External"/><Relationship Id="rId72" Type="http://schemas.openxmlformats.org/officeDocument/2006/relationships/hyperlink" Target="https://www.google.com/search?q=ICMP&amp;sca_esv=36c52ed8992032f9&amp;ei=sOZrabbBA6TEwPAPkI_f2QY&amp;ved=2ahUKEwjuuNCJq5OSAxVRCRAIHZ4fNA8QgK4QegQIAxAD&amp;uact=5&amp;oq=+%D0%9F%D1%80%D0%BE%D1%82%D0%BE%D0%BA%D0%BE%D0%BB%D1%8B+%D1%83%D0%BF%D1%80%D0%B0%D0%B2%D0%BB%D0%B5%D0%BD%D0%B8%D1%8F+%D1%81%D0%B5%D1%82%D1%8F%D0%BC%D0%B8&amp;gs_lp=Egxnd3Mtd2l6LXNlcnAiNSDQn9GA0L7RgtC-0LrQvtC70Ysg0YPQv9GA0LDQstC70LXQvdC40Y8g0YHQtdGC0Y_QvNC4MgYQABgWGB4yBRAAGO8FMggQABiABBiiBEiJHlDUDFjUDHABeAGQAQCYAWygAcYBqgEDMS4xuAEDyAEA-AEBmAIDoALNAcICChAAGLADGNYEGEfCAgQQABgemAMAiAYBkAYIkgcDMi4xoAe3BbIHAzEuMbgHyQHCBwMwLjPIBwSACAA&amp;sclient=gws-wiz-serp" TargetMode="External"/><Relationship Id="rId80" Type="http://schemas.openxmlformats.org/officeDocument/2006/relationships/hyperlink" Target="https://www.google.com/search?q=%D0%B7%D0%B0%D0%BF%D0%B8%D1%81%D1%8C+%D1%80%D0%B0%D0%B7%D0%B3%D0%BE%D0%B2%D0%BE%D1%80%D0%BE%D0%B2&amp;sca_esv=36c52ed8992032f9&amp;ei=t-ZraYKtC9Gl1fIP6NiH8A4&amp;ved=2ahUKEwjxh-nKrpOSAxUqExAIHfA8M_gQgK4QegQIARAE&amp;uact=5&amp;oq=%09%D0%A4%D1%83%D0%BD%D0%BA%D1%86%D0%B8%D0%B8+%D0%A1%D0%B8%D1%81%D1%82%D0%B5%D0%BC%D1%8B+%D1%83%D0%BF%D1%80%D0%B0%D0%B2%D0%BB%D0%B5%D0%BD%D0%B8%D1%8F+%D0%B2%D1%8B%D0%B7%D0%BE%D0%B2%D0%B0%D0%BC%D0%B8&amp;gs_lp=Egxnd3Mtd2l6LXNlcnAiRAnQpNGD0L3QutGG0LjQuCDQodC40YHRgtC10LzRiyDRg9C_0YDQsNCy0LvQtdC90LjRjyDQstGL0LfQvtCy0LDQvNC4MgUQIRigAUjUS1D8DFj3QXABeAGQAQCYAZwBoAHXBKoBAzEuNLgBA8gBAPgBAvgBAZgCBqAC5gTCAgoQABiwAxjWBBhHwgIFEAAY7wXCAggQABiiBBiJBZgDAIgGAZAGCJIHAzIuNKAHoBWyBwMxLjS4B-IEwgcDMy4zyAcHgAgA&amp;sclient=gws-wiz-serp" TargetMode="External"/><Relationship Id="rId85" Type="http://schemas.openxmlformats.org/officeDocument/2006/relationships/hyperlink" Target="https://www.google.com/search?q=%D0%B8%D0%BD%D1%82%D0%B5%D0%B3%D1%80%D0%B0%D1%86%D0%B8%D1%8E+%D1%81+CRM&amp;sca_esv=36c52ed8992032f9&amp;ei=t-ZraYKtC9Gl1fIP6NiH8A4&amp;ved=2ahUKEwjxh-nKrpOSAxUqExAIHfA8M_gQgK4QegQIARAG&amp;uact=5&amp;oq=%09%D0%A4%D1%83%D0%BD%D0%BA%D1%86%D0%B8%D0%B8+%D0%A1%D0%B8%D1%81%D1%82%D0%B5%D0%BC%D1%8B+%D1%83%D0%BF%D1%80%D0%B0%D0%B2%D0%BB%D0%B5%D0%BD%D0%B8%D1%8F+%D0%B2%D1%8B%D0%B7%D0%BE%D0%B2%D0%B0%D0%BC%D0%B8&amp;gs_lp=Egxnd3Mtd2l6LXNlcnAiRAnQpNGD0L3QutGG0LjQuCDQodC40YHRgtC10LzRiyDRg9C_0YDQsNCy0LvQtdC90LjRjyDQstGL0LfQvtCy0LDQvNC4MgUQIRigAUjUS1D8DFj3QXABeAGQAQCYAZwBoAHXBKoBAzEuNLgBA8gBAPgBAvgBAZgCBqAC5gTCAgoQABiwAxjWBBhHwgIFEAAY7wXCAggQABiiBBiJBZgDAIgGAZAGCJIHAzIuNKAHoBWyBwMxLjS4B-IEwgcDMy4zyAcHgAgA&amp;sclient=gws-wiz-serp" TargetMode="External"/><Relationship Id="rId93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www.google.com/search?q=%D0%9A%D0%BE%D0%BD%D0%B2%D0%B5%D1%80%D0%B3%D0%B5%D0%BD%D1%86%D0%B8%D1%8F+%D0%BF%D1%80%D0%B8%D0%BB%D0%BE%D0%B6%D0%B5%D0%BD%D0%B8%D0%B9&amp;sca_esv=4ba3af865432350d&amp;ei=-WRrafboG-WowPAPyZWT8QI&amp;ved=2ahUKEwi9_oPes5KSAxWIHRAIHV8iE4YQgK4QegQIAxAJ&amp;uact=5&amp;oq=%D0%92%D0%B8%D0%B4%D1%8B+%D0%BA%D0%BE%D0%BD%D0%B2%D0%B5%D1%80%D0%B3%D0%B5%D0%BD%D1%86%D0%B8%D0%B8+%D1%83%D1%81%D0%BB%D1%83%D0%B3+%D1%81%D0%B2%D1%8F%D0%B7%D0%B8%2C+%D1%83%D1%81%D0%BB%D1%83%D0%B3+%D0%BF%D0%B5%D1%80%D0%B5%D0%B4%D0%B0%D1%87%D0%B8+%D0%B4%D0%B0%D0%BD%D0%BD%D1%8B%D1%85+%D0%B8+%D0%B4%D0%BB%D1%8F+%D1%80%D0%B5%D1%87%D0%B5%D0%B2%D1%8B%D1%85+%D1%81%D0%BB%D1%83%D0%B6%D0%B1&amp;gs_lp=Egxnd3Mtd2l6LXNlcnAihQHQktC40LTRiyDQutC-0L3QstC10YDQs9C10L3RhtC40Lgg0YPRgdC70YPQsyDRgdCy0Y_Qt9C4LCDRg9GB0LvRg9CzINC_0LXRgNC10LTQsNGH0Lgg0LTQsNC90L3Ri9GFINC4INC00LvRjyDRgNC10YfQtdCy0YvRhSDRgdC70YPQttCxSKI4UMAOWO0ocAF4AJABAJgBYqAB4gSqAQE3uAEDyAEA-AEC-AEBmAIBoAICwgILEAAYsAMYogQYiQXCAgsQABiABBiwAxiiBMICCBAAGLADGO8FmAMAiAYBkAYFkgcBMaAH6xCyBwC4BwDCBwMwLjHIBwGACAA&amp;sclient=gws-wiz-serp" TargetMode="External"/><Relationship Id="rId17" Type="http://schemas.openxmlformats.org/officeDocument/2006/relationships/hyperlink" Target="https://www.google.com/search?q=%D0%98%D0%BD%D1%81%D1%82%D1%80%D1%83%D0%BC%D0%B5%D0%BD%D1%82%D0%B0%D0%BB%D1%8C%D0%BD%D0%BE%D0%B5+%D0%9F%D0%9E&amp;sca_esv=1aca762dd691b204&amp;ei=fHNrabHLHcqswPAPs9OSgQw&amp;ved=2ahUKEwjqgsCEv5KSAxWaAxAIHc7kNO0QgK4QegQIBBAN&amp;uact=5&amp;oq=%D0%A0%D0%B0%D1%81%D1%81%D0%BA%D0%B0%D0%B6%D0%B8%D1%82%D0%B5+%D0%BE+%D0%BF%D1%80%D0%BE%D0%B3%D1%80%D0%B0%D0%BC%D0%BC%D0%BD%D0%BE%D0%BC+%D0%BE%D0%B1%D0%B5%D1%81%D0%BF%D0%B5%D1%87%D0%B5%D0%BD%D0%B8%D0%B8+%D0%98%D0%A1&amp;gs_lp=Egxnd3Mtd2l6LXNlcnAiStCg0LDRgdGB0LrQsNC20LjRgtC1INC-INC_0YDQvtCz0YDQsNC80LzQvdC-0Lwg0L7QsdC10YHQv9C10YfQtdC90LjQuCDQmNChMgQQIRgVSO-TBlDoEFj2gAZwAngBkAEAmAGQAaABngWqAQMxLjW4AQPIAQD4AQL4AQGYAgigArgFqAIUwgIKEAAYsAMY1gQYR8ICIBAAGIAEGLQCGNQDGOUCGOcGGLcDGIoFGOoCGIoD2AEBwgIQEC4YAxi0AhjqAhiPAdgBAsICEBAAGAMYtAIY6gIYjwHYAQLCAgUQIRigAcICBRAAGO8FwgIIEAAYogQYiQXCAggQABiABBiiBJgDBfEF9IcjeqMxfxiIBgGQBgi6BgQIARgHugYGCAIQARgKkgcDMi42oAffJbIHAzAuNrgHrQXCBwUxLjUuMsgHEYAIAA&amp;sclient=gws-wiz-serp" TargetMode="External"/><Relationship Id="rId25" Type="http://schemas.openxmlformats.org/officeDocument/2006/relationships/hyperlink" Target="https://www.google.com/search?q=%D0%BC%D0%BE%D0%B1%D0%B8%D0%BB%D1%8C%D0%BD%D1%8B%D0%B5+%D1%81%D0%B5%D1%82%D0%B8&amp;sca_esv=1aca762dd691b204&amp;ei=qX9radu2LZ7WwPAP1eu00QY&amp;ved=2ahUKEwi1yNyMzJKSAxXeDRAIHW1VD5IQgK4QegQIAxAJ&amp;uact=5&amp;oq=%D0%93%D0%BB%D0%B0%D0%B2%D0%BD%D0%B0%D1%8F+%D0%B0%D1%80%D1%85%D0%B8%D1%82%D0%B5%D0%BA%D1%82%D1%83%D1%80%D0%BD%D0%B0%D1%8F+%D0%BE%D1%81%D0%BE%D0%B1%D0%B5%D0%BD%D0%BD%D0%BE%D1%81%D1%82%D1%8C+NGN%2C+%D1%81%D0%BF%D0%B5%D0%BA%D1%82%D1%80+%D1%83%D1%81%D0%BB%D1%83%D0%B3&amp;gs_lp=Egxnd3Mtd2l6LXNlcnAiXdCT0LvQsNCy0L3QsNGPINCw0YDRhdC40YLQtdC60YLRg9GA0L3QsNGPINC-0YHQvtCx0LXQvdC90L7RgdGC0YwgTkdOLCDRgdC_0LXQutGC0YAg0YPRgdC70YPQszIIEAAYgAQYogQyBRAAGO8FMgUQABjvBTIIEAAYgAQYogRIsHhQrA1YhTRwAXgAkAEAmAGfAaABygaqAQMxLja4AQPIAQD4AQL4AQGYAgigAt0GwgIIEAAYsAMY7wXCAgsQABiwAxiiBBiJBcICCxAAGIAEGLADGKIEmAMAiAYBkAYFkgcDMi42oAeqGbIHAzEuNrgH2AbCBwUxLjYuMcgHC4AIAA&amp;sclient=gws-wiz-serp" TargetMode="External"/><Relationship Id="rId33" Type="http://schemas.openxmlformats.org/officeDocument/2006/relationships/hyperlink" Target="https://www.google.com/search?q=SD-WAN&amp;sca_esv=36c52ed8992032f9&amp;ei=O6NraYCwGaOrwPAP59iAiA8&amp;ved=2ahUKEwih0qii7JKSAxVBJBAIHVHLE8AQgK4QegQIBRAB&amp;uact=5&amp;oq=%D0%A7%D1%82%D0%BE+%D1%82%D0%B0%D0%BA%D0%BE%D0%B5+%D1%81%D0%B5%D1%82%D1%8C+%D0%B4%D0%BE%D1%81%D1%82%D1%83%D0%BF%D0%B0.+%D0%A1%D0%BE%D0%B2%D1%80%D0%B5%D0%BC%D0%B5%D0%BD%D0%BD%D0%BE%D0%B5+%D1%81%D0%BE%D1%81%D1%82%D0%BE%D1%8F%D0%BD%D0%B8%D0%B5+%D0%A1%D0%94&amp;gs_lp=Egxnd3Mtd2l6LXNlcnAiWdCn0YLQviDRgtCw0LrQvtC1INGB0LXRgtGMINC00L7RgdGC0YPQv9CwLiDQodC-0LLRgNC10LzQtdC90L3QvtC1INGB0L7RgdGC0L7Rj9C90LjQtSDQodCUMgcQIRigARgKMgcQIRigARgKMgcQIRigARgKMgcQIRigARgKSMdlULkQWP9ScAJ4AZABAJgBqAGgAaoIqgEDMi43uAEDyAEA-AEB-AECmAILoALQCKgCFMICChAAGLADGNYEGEfCAgsQLhiABBixAxiDAcICCxAAGIAEGLEDGIMBwgIOEC4YgAQYsQMYgwEYigXCAgsQLhiABBjRAxjHAcICCBAuGIAEGLEDwgIOEAAYgAQYsQMYgwEYigXCAhoQLhiABBixAxiDARiXBRjcBBjeBBjfBNgBAcICIBAAGIAEGLQCGNQDGOUCGOcGGLcDGIoFGOoCGIoD2AECwgIQEAAYAxi0AhjqAhiPAdgBAcICEBAuGAMYtAIY6gIYjwHYAQHCAgUQABjvBcICCBAAGIAEGKIEwgIIEAAYogQYiQWYAwTxBcT6plGWC3oHiAYBkAYIugYGCAEQARgUugYECAIYB5IHAzMuOKAH5liyBwMxLji4B8cIwgcHMC44LjIuMcgHGoAIAA&amp;sclient=gws-wiz-serp&amp;mstk=AUtExfB0CBP9u9HsMVTkZb9iSvgx8umXn61ACwRlJiUIDiNENUL92DBvVGB3NRJ-lnEOgFHAnO282VchO4BRXfTYQVgVJgdDWpQUnbC4a2rXgK7L-M914CR8vz64IXpM2_uZdiY&amp;csui=3" TargetMode="External"/><Relationship Id="rId38" Type="http://schemas.openxmlformats.org/officeDocument/2006/relationships/hyperlink" Target="https://www.google.com/search?q=%D0%9C%D0%BE%D0%B1%D0%B8%D0%BB%D1%8C%D0%BD%D0%BE%D1%81%D1%82%D1%8C&amp;sca_esv=36c52ed8992032f9&amp;ei=uqZrabXWGvy1wPAP3PjwsQM&amp;ved=2ahUKEwjiycXZ-5KSAxWBSVUIHezuHLgQgK4QegQIAxAB&amp;uact=5&amp;oq=%D0%A7%D1%82%D0%BE+%D1%82%D0%B0%D0%BA%D0%BE%D0%B5+%D0%B1%D0%B5%D1%81%D0%BF%D1%80%D0%BE%D0%B2%D0%BE%D0%B4%D0%BD%D1%8B%D0%B9+%D0%B4%D0%BE%D1%81%D1%82%D1%83%D0%BF%2C+%D0%B4%D0%BE%D1%81%D1%82%D0%BE%D0%B8%D0%BD%D1%81%D1%82%D0%B2%D0%B0+%D0%B8+%D0%BD%D0%B5%D0%B4%D0%BE%D1%81%D1%82%D0%B0%D1%82%D0%BA%D0%B8&amp;gs_lp=Egxnd3Mtd2l6LXNlcnAiZ9Cn0YLQviDRgtCw0LrQvtC1INCx0LXRgdC_0YDQvtCy0L7QtNC90YvQuSDQtNC-0YHRgtGD0L8sINC00L7RgdGC0L7QuNC90YHRgtCy0LAg0Lgg0L3QtdC00L7RgdGC0LDRgtC60LgyCBAAGKIEGIkFMggQABiABBiiBDIIEAAYgAQYogQyBRAAGO8FSOYgUKgMWKgMcAJ4AJABAJgBjQGgAY0BqgEDMC4xuAEDyAEA-AEC-AEBmAIDoAKWAcICCxAAGLADGKIEGIkFwgIIEAAYsAMY7wXCAgsQABiABBiwAxiiBJgDAIgGAZAGBZIHAzIuMaAHowWyBwMwLjG4B48BwgcFMC4yLjHIBwaACAA&amp;sclient=gws-wiz-serp" TargetMode="External"/><Relationship Id="rId46" Type="http://schemas.openxmlformats.org/officeDocument/2006/relationships/hyperlink" Target="https://www.google.com/search?q=TDM&amp;sca_esv=36c52ed8992032f9&amp;ei=-sdrac39Ge2n1fIPzequ-AU&amp;ved=2ahUKEwiCue_Nj5OSAxXNAhAIHciBJP0QgK4QegQIAxAC&amp;uact=5&amp;oq=%D0%AD%D0%B2%D0%BE%D0%BB%D1%8E%D1%86%D0%B8%D1%8F+%D1%82%D1%80%D0%B0%D0%BD%D1%81%D0%BF%D0%BE%D1%80%D1%82%D0%BD%D1%8B%D1%85+%D1%81%D0%B5%D1%82%D0%B5%D0%B9+%D1%8D%D1%82%D0%BE&amp;gs_lp=Egxnd3Mtd2l6LXNlcnAiO9Ct0LLQvtC70Y7RhtC40Y8g0YLRgNCw0L3RgdC_0L7RgNGC0L3Ri9GFINGB0LXRgtC10Lkg0Y3RgtC-MgUQABjvBTIFEAAY7wUyBRAAGO8FMggQABiABBiiBDIFEAAY7wVIpV5QmRZYxyxwAXgAkAEAmAGQAaAB8gKqAQMwLjO4AQPIAQD4AQH4AQKYAgSgAoEDqAIKwgIQEC4YAxi0AhjqAhiPAdgBAcICEBAAGAMYtAIY6gIYjwHYAQHCAgUQIRigAZgDBvEFLlpqo19WKxK6BgQIARgKkgcDMS4zoAf2ErIHAzAuM7gH-gLCBwUwLjMuMcgHCYAIAA&amp;sclient=gws-wiz-serp" TargetMode="External"/><Relationship Id="rId59" Type="http://schemas.openxmlformats.org/officeDocument/2006/relationships/hyperlink" Target="https://www.google.com/search?q=%D0%98%D0%BD%D1%82%D0%B5%D1%80%D0%BD%D0%B5%D1%82-%D1%83%D1%81%D0%BB%D1%83%D0%B3%D0%B8&amp;sca_esv=36c52ed8992032f9&amp;ei=1_ZraY-HJoO73AO0zIjgDA&amp;ved=2ahUKEwie7rPU1JOSAxUqExAIHfA8M_gQgK4QegQIAxAH&amp;uact=5&amp;oq=%D0%9A%D0%BB%D0%B0%D1%81%D1%81%D0%B8%D1%84%D0%B8%D0%BA%D0%B0%D1%86%D0%B8%D1%8F+%D1%83%D1%81%D0%BB%D1%83%D0%B3+%D1%81%D0%B2%D1%8F%D0%B7%D0%B8&amp;gs_lp=Egxnd3Mtd2l6LXNlcnAiMNCa0LvQsNGB0YHQuNGE0LjQutCw0YbQuNGPINGD0YHQu9GD0LMg0YHQstGP0LfQuDIFECEYoAEyBRAhGKABSJk0UIwfWIwfcAJ4AZABAJgBcqABcqoBAzAuMbgBA8gBAPgBAvgBAZgCA6ACfcICChAAGLADGNYEGEeYAwCIBgGQBgOSBwMyLjGgB9kDsgcDMC4xuAd1wgcDMS4yyAcFgAgA&amp;sclient=gws-wiz-serp" TargetMode="External"/><Relationship Id="rId67" Type="http://schemas.openxmlformats.org/officeDocument/2006/relationships/hyperlink" Target="https://www.google.com/search?q=NETCONF&amp;sca_esv=36c52ed8992032f9&amp;ei=sOZrabbBA6TEwPAPkI_f2QY&amp;ved=2ahUKEwjuuNCJq5OSAxVRCRAIHZ4fNA8QgK4QegQIARAC&amp;uact=5&amp;oq=+%D0%9F%D1%80%D0%BE%D1%82%D0%BE%D0%BA%D0%BE%D0%BB%D1%8B+%D1%83%D0%BF%D1%80%D0%B0%D0%B2%D0%BB%D0%B5%D0%BD%D0%B8%D1%8F+%D1%81%D0%B5%D1%82%D1%8F%D0%BC%D0%B8&amp;gs_lp=Egxnd3Mtd2l6LXNlcnAiNSDQn9GA0L7RgtC-0LrQvtC70Ysg0YPQv9GA0LDQstC70LXQvdC40Y8g0YHQtdGC0Y_QvNC4MgYQABgWGB4yBRAAGO8FMggQABiABBiiBEiJHlDUDFjUDHABeAGQAQCYAWygAcYBqgEDMS4xuAEDyAEA-AEBmAIDoALNAcICChAAGLADGNYEGEfCAgQQABgemAMAiAYBkAYIkgcDMi4xoAe3BbIHAzEuMbgHyQHCBwMwLjPIBwSACAA&amp;sclient=gws-wiz-serp" TargetMode="External"/><Relationship Id="rId20" Type="http://schemas.openxmlformats.org/officeDocument/2006/relationships/hyperlink" Target="https://www.google.com/search?q=%D1%82%D1%80%D0%B0%D0%BD%D1%81%D0%BF%D0%BE%D1%80%D1%82&amp;sca_esv=1aca762dd691b204&amp;ei=qX9radu2LZ7WwPAP1eu00QY&amp;ved=2ahUKEwi1yNyMzJKSAxXeDRAIHW1VD5IQgK4QegQIAxAD&amp;uact=5&amp;oq=%D0%93%D0%BB%D0%B0%D0%B2%D0%BD%D0%B0%D1%8F+%D0%B0%D1%80%D1%85%D0%B8%D1%82%D0%B5%D0%BA%D1%82%D1%83%D1%80%D0%BD%D0%B0%D1%8F+%D0%BE%D1%81%D0%BE%D0%B1%D0%B5%D0%BD%D0%BD%D0%BE%D1%81%D1%82%D1%8C+NGN%2C+%D1%81%D0%BF%D0%B5%D0%BA%D1%82%D1%80+%D1%83%D1%81%D0%BB%D1%83%D0%B3&amp;gs_lp=Egxnd3Mtd2l6LXNlcnAiXdCT0LvQsNCy0L3QsNGPINCw0YDRhdC40YLQtdC60YLRg9GA0L3QsNGPINC-0YHQvtCx0LXQvdC90L7RgdGC0YwgTkdOLCDRgdC_0LXQutGC0YAg0YPRgdC70YPQszIIEAAYgAQYogQyBRAAGO8FMgUQABjvBTIIEAAYgAQYogRIsHhQrA1YhTRwAXgAkAEAmAGfAaABygaqAQMxLja4AQPIAQD4AQL4AQGYAgigAt0GwgIIEAAYsAMY7wXCAgsQABiwAxiiBBiJBcICCxAAGIAEGLADGKIEmAMAiAYBkAYFkgcDMi42oAeqGbIHAzEuNrgH2AbCBwUxLjYuMcgHC4AIAA&amp;sclient=gws-wiz-serp" TargetMode="External"/><Relationship Id="rId41" Type="http://schemas.openxmlformats.org/officeDocument/2006/relationships/hyperlink" Target="https://www.google.com/search?q=%D0%94%D0%BE%D1%81%D1%82%D1%83%D0%BF+%D1%82%D0%B0%D0%BC%2C+%D0%B3%D0%B4%D0%B5+%D0%BD%D0%B5%D1%82+%D0%BA%D0%B0%D0%B1%D0%B5%D0%BB%D1%8F&amp;sca_esv=36c52ed8992032f9&amp;ei=uqZrabXWGvy1wPAP3PjwsQM&amp;ved=2ahUKEwjiycXZ-5KSAxWBSVUIHezuHLgQgK4QegQIAxAG&amp;uact=5&amp;oq=%D0%A7%D1%82%D0%BE+%D1%82%D0%B0%D0%BA%D0%BE%D0%B5+%D0%B1%D0%B5%D1%81%D0%BF%D1%80%D0%BE%D0%B2%D0%BE%D0%B4%D0%BD%D1%8B%D0%B9+%D0%B4%D0%BE%D1%81%D1%82%D1%83%D0%BF%2C+%D0%B4%D0%BE%D1%81%D1%82%D0%BE%D0%B8%D0%BD%D1%81%D1%82%D0%B2%D0%B0+%D0%B8+%D0%BD%D0%B5%D0%B4%D0%BE%D1%81%D1%82%D0%B0%D1%82%D0%BA%D0%B8&amp;gs_lp=Egxnd3Mtd2l6LXNlcnAiZ9Cn0YLQviDRgtCw0LrQvtC1INCx0LXRgdC_0YDQvtCy0L7QtNC90YvQuSDQtNC-0YHRgtGD0L8sINC00L7RgdGC0L7QuNC90YHRgtCy0LAg0Lgg0L3QtdC00L7RgdGC0LDRgtC60LgyCBAAGKIEGIkFMggQABiABBiiBDIIEAAYgAQYogQyBRAAGO8FSOYgUKgMWKgMcAJ4AJABAJgBjQGgAY0BqgEDMC4xuAEDyAEA-AEC-AEBmAIDoAKWAcICCxAAGLADGKIEGIkFwgIIEAAYsAMY7wXCAgsQABiABBiwAxiiBJgDAIgGAZAGBZIHAzIuMaAHowWyBwMwLjG4B48BwgcFMC4yLjHIBwaACAA&amp;sclient=gws-wiz-serp" TargetMode="External"/><Relationship Id="rId54" Type="http://schemas.openxmlformats.org/officeDocument/2006/relationships/hyperlink" Target="https://www.google.com/search?q=%D0%BC%D1%83%D0%BB%D1%8C%D1%82%D0%B8%D1%81%D0%B5%D1%80%D0%B2%D0%B8%D1%81%D0%BD%D0%BE%D0%B3%D0%BE+%D0%BF%D1%80%D0%B8%D0%BD%D1%86%D0%B8%D0%BF%D0%B0&amp;sca_esv=36c52ed8992032f9&amp;ei=vdFrabzMB7ipwPAPsoW-uA8&amp;ved=2ahUKEwiz4_3wmJOSAxWIHXcKHejoOvQQgK4QegQIARAE&amp;uact=5&amp;oq=%D0%9E%D1%82%D0%BB%D0%B8%D1%87%D0%B8%D0%B5+%D0%BC%D0%BE%D0%B4%D0%B5%D0%BB%D0%B5%D0%B9+%D1%82%D1%80%D0%B0%D0%BD%D1%81%D0%BF%D0%BE%D1%80%D1%82%D0%BD%D1%8B%D1%85+%D1%81%D0%B5%D1%82%D0%B5%D0%B9+SDH+%D0%B8+%D0%90%D0%A2%D0%9C&amp;gs_lp=Egxnd3Mtd2l6LXNlcnAiT9Ce0YLQu9C40YfQuNC1INC80L7QtNC10LvQtdC5INGC0YDQsNC90YHQv9C-0YDRgtC90YvRhSDRgdC10YLQtdC5IFNESCDQuCDQkNCi0JwyBRAhGKABMgUQIRigAUj1G1C3Dli3DnABeAGQAQCYAaMBoAGjAaoBAzAuMbgBA8gBAPgBAvgBAZgCAqACrAHCAgoQABiwAxjWBBhHmAMAiAYBkAYIkgcDMS4xoAfNA7IHAzAuMbgHpgHCBwUwLjEuMcgHBYAIAA&amp;sclient=gws-wiz-serp" TargetMode="External"/><Relationship Id="rId62" Type="http://schemas.openxmlformats.org/officeDocument/2006/relationships/hyperlink" Target="https://www.google.com/search?q=TMN&amp;sca_esv=36c52ed8992032f9&amp;ei=o9NrafGIJpywwPAP1KfIsA8&amp;ved=2ahUKEwiItN2DnJOSAxXgFxAIHfwZLz0QgK4QegQIAxAD&amp;uact=5&amp;oq=1.%09%D0%9F%D1%80%D0%B8%D0%BD%D1%86%D0%B8%D0%BF%D1%8B+%D0%BF%D0%BE%D1%81%D1%82%D1%80%D0%BE%D0%B5%D0%BD%D0%B8%D1%8F+%D1%81%D0%B8%D1%81%D1%82%D0%B5%D0%BC+%D1%83%D0%BF%D1%80%D0%B0%D0%B2%D0%BB%D0%B5%D0%BD%D0%B8%D1%8F+%D0%B2%D1%8B%D0%B7%D0%BE%D0%B2%D0%B0%D0%BC%D0%B8&amp;gs_lp=Egxnd3Mtd2l6LXNlcnAiWzEuCdCf0YDQuNC90YbQuNC_0Ysg0L_QvtGB0YLRgNC-0LXQvdC40Y8g0YHQuNGB0YLQtdC8INGD0L_RgNCw0LLQu9C10L3QuNGPINCy0YvQt9C-0LLQsNC80LgyBRAhGKABSN0_UP8RWNE1cAJ4AJABAJgBjQGgAfkBqgEDMC4yuAEDyAEA-AEC-AEBmAIEoAKFAsICCxAAGIAEGLADGKIEwgIIEAAYsAMY7wWYAwCIBgGQBgWSBwMyLjKgB-UIsgcDMC4yuAf-AcIHBTEuMi4xyAcGgAgA&amp;sclient=gws-wiz-serp" TargetMode="External"/><Relationship Id="rId70" Type="http://schemas.openxmlformats.org/officeDocument/2006/relationships/hyperlink" Target="https://www.google.com/search?q=SNMP&amp;sca_esv=36c52ed8992032f9&amp;ei=sOZrabbBA6TEwPAPkI_f2QY&amp;ved=2ahUKEwjuuNCJq5OSAxVRCRAIHZ4fNA8QgK4QegQIAxAB&amp;uact=5&amp;oq=+%D0%9F%D1%80%D0%BE%D1%82%D0%BE%D0%BA%D0%BE%D0%BB%D1%8B+%D1%83%D0%BF%D1%80%D0%B0%D0%B2%D0%BB%D0%B5%D0%BD%D0%B8%D1%8F+%D1%81%D0%B5%D1%82%D1%8F%D0%BC%D0%B8&amp;gs_lp=Egxnd3Mtd2l6LXNlcnAiNSDQn9GA0L7RgtC-0LrQvtC70Ysg0YPQv9GA0LDQstC70LXQvdC40Y8g0YHQtdGC0Y_QvNC4MgYQABgWGB4yBRAAGO8FMggQABiABBiiBEiJHlDUDFjUDHABeAGQAQCYAWygAcYBqgEDMS4xuAEDyAEA-AEBmAIDoALNAcICChAAGLADGNYEGEfCAgQQABgemAMAiAYBkAYIkgcDMi4xoAe3BbIHAzEuMbgHyQHCBwMwLjPIBwSACAA&amp;sclient=gws-wiz-serp" TargetMode="External"/><Relationship Id="rId75" Type="http://schemas.openxmlformats.org/officeDocument/2006/relationships/hyperlink" Target="https://www.google.com/search?q=NETCONF&amp;sca_esv=36c52ed8992032f9&amp;ei=sOZrabbBA6TEwPAPkI_f2QY&amp;ved=2ahUKEwjuuNCJq5OSAxVRCRAIHZ4fNA8QgK4QegQIAxAH&amp;uact=5&amp;oq=+%D0%9F%D1%80%D0%BE%D1%82%D0%BE%D0%BA%D0%BE%D0%BB%D1%8B+%D1%83%D0%BF%D1%80%D0%B0%D0%B2%D0%BB%D0%B5%D0%BD%D0%B8%D1%8F+%D1%81%D0%B5%D1%82%D1%8F%D0%BC%D0%B8&amp;gs_lp=Egxnd3Mtd2l6LXNlcnAiNSDQn9GA0L7RgtC-0LrQvtC70Ysg0YPQv9GA0LDQstC70LXQvdC40Y8g0YHQtdGC0Y_QvNC4MgYQABgWGB4yBRAAGO8FMggQABiABBiiBEiJHlDUDFjUDHABeAGQAQCYAWygAcYBqgEDMS4xuAEDyAEA-AEBmAIDoALNAcICChAAGLADGNYEGEfCAgQQABgemAMAiAYBkAYIkgcDMi4xoAe3BbIHAzEuMbgHyQHCBwMwLjPIBwSACAA&amp;sclient=gws-wiz-serp" TargetMode="External"/><Relationship Id="rId83" Type="http://schemas.openxmlformats.org/officeDocument/2006/relationships/hyperlink" Target="https://www.google.com/search?q=%D0%BA%D0%BE%D0%BE%D1%80%D0%B4%D0%B8%D0%BD%D0%B0%D1%86%D0%B8%D0%B8&amp;sca_esv=36c52ed8992032f9&amp;ei=t-ZraYKtC9Gl1fIP6NiH8A4&amp;ved=2ahUKEwjxh-nKrpOSAxUqExAIHfA8M_gQgK4QegQIARAH&amp;uact=5&amp;oq=%09%D0%A4%D1%83%D0%BD%D0%BA%D1%86%D0%B8%D0%B8+%D0%A1%D0%B8%D1%81%D1%82%D0%B5%D0%BC%D1%8B+%D1%83%D0%BF%D1%80%D0%B0%D0%B2%D0%BB%D0%B5%D0%BD%D0%B8%D1%8F+%D0%B2%D1%8B%D0%B7%D0%BE%D0%B2%D0%B0%D0%BC%D0%B8&amp;gs_lp=Egxnd3Mtd2l6LXNlcnAiRAnQpNGD0L3QutGG0LjQuCDQodC40YHRgtC10LzRiyDRg9C_0YDQsNCy0LvQtdC90LjRjyDQstGL0LfQvtCy0LDQvNC4MgUQIRigAUjUS1D8DFj3QXABeAGQAQCYAZwBoAHXBKoBAzEuNLgBA8gBAPgBAvgBAZgCBqAC5gTCAgoQABiwAxjWBBhHwgIFEAAY7wXCAggQABiiBBiJBZgDAIgGAZAGCJIHAzIuNKAHoBWyBwMxLjS4B-IEwgcDMy4zyAcHgAgA&amp;sclient=gws-wiz-serp" TargetMode="External"/><Relationship Id="rId88" Type="http://schemas.openxmlformats.org/officeDocument/2006/relationships/hyperlink" Target="https://www.google.com/search?q=%D0%9E%D0%B1%D1%80%D0%B0%D1%82%D0%BD%D1%8B%D0%B9+%D0%B7%D0%B2%D0%BE%D0%BD%D0%BE%D0%BA+%28Callback%29&amp;sca_esv=36c52ed8992032f9&amp;ei=t-ZraYKtC9Gl1fIP6NiH8A4&amp;ved=2ahUKEwjxh-nKrpOSAxUqExAIHfA8M_gQgK4QegQIAxAJ&amp;uact=5&amp;oq=%09%D0%A4%D1%83%D0%BD%D0%BA%D1%86%D0%B8%D0%B8+%D0%A1%D0%B8%D1%81%D1%82%D0%B5%D0%BC%D1%8B+%D1%83%D0%BF%D1%80%D0%B0%D0%B2%D0%BB%D0%B5%D0%BD%D0%B8%D1%8F+%D0%B2%D1%8B%D0%B7%D0%BE%D0%B2%D0%B0%D0%BC%D0%B8&amp;gs_lp=Egxnd3Mtd2l6LXNlcnAiRAnQpNGD0L3QutGG0LjQuCDQodC40YHRgtC10LzRiyDRg9C_0YDQsNCy0LvQtdC90LjRjyDQstGL0LfQvtCy0LDQvNC4MgUQIRigAUjUS1D8DFj3QXABeAGQAQCYAZwBoAHXBKoBAzEuNLgBA8gBAPgBAvgBAZgCBqAC5gTCAgoQABiwAxjWBBhHwgIFEAAY7wXCAggQABiiBBiJBZgDAIgGAZAGCJIHAzIuNKAHoBWyBwMxLjS4B-IEwgcDMy4zyAcHgAgA&amp;sclient=gws-wiz-serp" TargetMode="External"/><Relationship Id="rId91" Type="http://schemas.openxmlformats.org/officeDocument/2006/relationships/hyperlink" Target="https://www.google.com/search?q=%D0%90%D0%B2%D1%82%D0%BE%D0%BC%D0%B0%D1%82%D0%B8%D1%87%D0%B5%D1%81%D0%BA%D0%B8%D0%B9+%D0%BE%D0%B1%D0%B7%D0%B2%D0%BE%D0%BD&amp;sca_esv=36c52ed8992032f9&amp;ei=t-ZraYKtC9Gl1fIP6NiH8A4&amp;ved=2ahUKEwjxh-nKrpOSAxUqExAIHfA8M_gQgK4QegQIAxAQ&amp;uact=5&amp;oq=%09%D0%A4%D1%83%D0%BD%D0%BA%D1%86%D0%B8%D0%B8+%D0%A1%D0%B8%D1%81%D1%82%D0%B5%D0%BC%D1%8B+%D1%83%D0%BF%D1%80%D0%B0%D0%B2%D0%BB%D0%B5%D0%BD%D0%B8%D1%8F+%D0%B2%D1%8B%D0%B7%D0%BE%D0%B2%D0%B0%D0%BC%D0%B8&amp;gs_lp=Egxnd3Mtd2l6LXNlcnAiRAnQpNGD0L3QutGG0LjQuCDQodC40YHRgtC10LzRiyDRg9C_0YDQsNCy0LvQtdC90LjRjyDQstGL0LfQvtCy0LDQvNC4MgUQIRigAUjUS1D8DFj3QXABeAGQAQCYAZwBoAHXBKoBAzEuNLgBA8gBAPgBAvgBAZgCBqAC5gTCAgoQABiwAxjWBBhHwgIFEAAY7wXCAggQABiiBBiJBZgDAIgGAZAGCJIHAzIuNKAHoBWyBwMxLjS4B-IEwgcDMy4zyAcHgAgA&amp;sclient=gws-wiz-ser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google.com/search?q=%D0%A1%D0%B8%D1%81%D1%82%D0%B5%D0%BC%D0%BD%D0%BE%D0%B5+%D0%9F%D0%9E&amp;sca_esv=1aca762dd691b204&amp;ei=fHNrabHLHcqswPAPs9OSgQw&amp;ved=2ahUKEwjqgsCEv5KSAxWaAxAIHc7kNO0QgK4QegQIBBAB&amp;uact=5&amp;oq=%D0%A0%D0%B0%D1%81%D1%81%D0%BA%D0%B0%D0%B6%D0%B8%D1%82%D0%B5+%D0%BE+%D0%BF%D1%80%D0%BE%D0%B3%D1%80%D0%B0%D0%BC%D0%BC%D0%BD%D0%BE%D0%BC+%D0%BE%D0%B1%D0%B5%D1%81%D0%BF%D0%B5%D1%87%D0%B5%D0%BD%D0%B8%D0%B8+%D0%98%D0%A1&amp;gs_lp=Egxnd3Mtd2l6LXNlcnAiStCg0LDRgdGB0LrQsNC20LjRgtC1INC-INC_0YDQvtCz0YDQsNC80LzQvdC-0Lwg0L7QsdC10YHQv9C10YfQtdC90LjQuCDQmNChMgQQIRgVSO-TBlDoEFj2gAZwAngBkAEAmAGQAaABngWqAQMxLjW4AQPIAQD4AQL4AQGYAgigArgFqAIUwgIKEAAYsAMY1gQYR8ICIBAAGIAEGLQCGNQDGOUCGOcGGLcDGIoFGOoCGIoD2AEBwgIQEC4YAxi0AhjqAhiPAdgBAsICEBAAGAMYtAIY6gIYjwHYAQLCAgUQIRigAcICBRAAGO8FwgIIEAAYogQYiQXCAggQABiABBiiBJgDBfEF9IcjeqMxfxiIBgGQBgi6BgQIARgHugYGCAIQARgKkgcDMi42oAffJbIHAzAuNrgHrQXCBwUxLjUuMsgHEYAIAA&amp;sclient=gws-wiz-serp" TargetMode="External"/><Relationship Id="rId23" Type="http://schemas.openxmlformats.org/officeDocument/2006/relationships/hyperlink" Target="https://www.google.com/search?q=DSL&amp;sca_esv=1aca762dd691b204&amp;ei=qX9radu2LZ7WwPAP1eu00QY&amp;ved=2ahUKEwi1yNyMzJKSAxXeDRAIHW1VD5IQgK4QegQIAxAH&amp;uact=5&amp;oq=%D0%93%D0%BB%D0%B0%D0%B2%D0%BD%D0%B0%D1%8F+%D0%B0%D1%80%D1%85%D0%B8%D1%82%D0%B5%D0%BA%D1%82%D1%83%D1%80%D0%BD%D0%B0%D1%8F+%D0%BE%D1%81%D0%BE%D0%B1%D0%B5%D0%BD%D0%BD%D0%BE%D1%81%D1%82%D1%8C+NGN%2C+%D1%81%D0%BF%D0%B5%D0%BA%D1%82%D1%80+%D1%83%D1%81%D0%BB%D1%83%D0%B3&amp;gs_lp=Egxnd3Mtd2l6LXNlcnAiXdCT0LvQsNCy0L3QsNGPINCw0YDRhdC40YLQtdC60YLRg9GA0L3QsNGPINC-0YHQvtCx0LXQvdC90L7RgdGC0YwgTkdOLCDRgdC_0LXQutGC0YAg0YPRgdC70YPQszIIEAAYgAQYogQyBRAAGO8FMgUQABjvBTIIEAAYgAQYogRIsHhQrA1YhTRwAXgAkAEAmAGfAaABygaqAQMxLja4AQPIAQD4AQL4AQGYAgigAt0GwgIIEAAYsAMY7wXCAgsQABiwAxiiBBiJBcICCxAAGIAEGLADGKIEmAMAiAYBkAYFkgcDMi42oAeqGbIHAzEuNrgH2AbCBwUxLjYuMcgHC4AIAA&amp;sclient=gws-wiz-serp" TargetMode="External"/><Relationship Id="rId28" Type="http://schemas.openxmlformats.org/officeDocument/2006/relationships/hyperlink" Target="https://www.google.com/search?q=Triple+Play&amp;sca_esv=1aca762dd691b204&amp;ei=qX9radu2LZ7WwPAP1eu00QY&amp;ved=2ahUKEwi1yNyMzJKSAxXeDRAIHW1VD5IQgK4QegQIBhAE&amp;uact=5&amp;oq=%D0%93%D0%BB%D0%B0%D0%B2%D0%BD%D0%B0%D1%8F+%D0%B0%D1%80%D1%85%D0%B8%D1%82%D0%B5%D0%BA%D1%82%D1%83%D1%80%D0%BD%D0%B0%D1%8F+%D0%BE%D1%81%D0%BE%D0%B1%D0%B5%D0%BD%D0%BD%D0%BE%D1%81%D1%82%D1%8C+NGN%2C+%D1%81%D0%BF%D0%B5%D0%BA%D1%82%D1%80+%D1%83%D1%81%D0%BB%D1%83%D0%B3&amp;gs_lp=Egxnd3Mtd2l6LXNlcnAiXdCT0LvQsNCy0L3QsNGPINCw0YDRhdC40YLQtdC60YLRg9GA0L3QsNGPINC-0YHQvtCx0LXQvdC90L7RgdGC0YwgTkdOLCDRgdC_0LXQutGC0YAg0YPRgdC70YPQszIIEAAYgAQYogQyBRAAGO8FMgUQABjvBTIIEAAYgAQYogRIsHhQrA1YhTRwAXgAkAEAmAGfAaABygaqAQMxLja4AQPIAQD4AQL4AQGYAgigAt0GwgIIEAAYsAMY7wXCAgsQABiwAxiiBBiJBcICCxAAGIAEGLADGKIEmAMAiAYBkAYFkgcDMi42oAeqGbIHAzEuNrgH2AbCBwUxLjYuMcgHC4AIAA&amp;sclient=gws-wiz-serp&amp;mstk=AUtExfCjmHpwPex8YaXnzRaKb0kSM98Jy_cQEBhhkz4Dpuxx4nSu2mi6TrNUuJ7-oZPQuO2nYWZqUUYS87ktHqinJ4B6zRnFdMtFdx3zvlr1iuXPBmR6vcypq5nhRhmexrziytk&amp;csui=3" TargetMode="External"/><Relationship Id="rId36" Type="http://schemas.openxmlformats.org/officeDocument/2006/relationships/hyperlink" Target="https://www.google.com/search?q=SDN&amp;sca_esv=36c52ed8992032f9&amp;ei=O6NraYCwGaOrwPAP59iAiA8&amp;ved=2ahUKEwih0qii7JKSAxVBJBAIHVHLE8AQgK4QegQIBRAG&amp;uact=5&amp;oq=%D0%A7%D1%82%D0%BE+%D1%82%D0%B0%D0%BA%D0%BE%D0%B5+%D1%81%D0%B5%D1%82%D1%8C+%D0%B4%D0%BE%D1%81%D1%82%D1%83%D0%BF%D0%B0.+%D0%A1%D0%BE%D0%B2%D1%80%D0%B5%D0%BC%D0%B5%D0%BD%D0%BD%D0%BE%D0%B5+%D1%81%D0%BE%D1%81%D1%82%D0%BE%D1%8F%D0%BD%D0%B8%D0%B5+%D0%A1%D0%94&amp;gs_lp=Egxnd3Mtd2l6LXNlcnAiWdCn0YLQviDRgtCw0LrQvtC1INGB0LXRgtGMINC00L7RgdGC0YPQv9CwLiDQodC-0LLRgNC10LzQtdC90L3QvtC1INGB0L7RgdGC0L7Rj9C90LjQtSDQodCUMgcQIRigARgKMgcQIRigARgKMgcQIRigARgKMgcQIRigARgKSMdlULkQWP9ScAJ4AZABAJgBqAGgAaoIqgEDMi43uAEDyAEA-AEB-AECmAILoALQCKgCFMICChAAGLADGNYEGEfCAgsQLhiABBixAxiDAcICCxAAGIAEGLEDGIMBwgIOEC4YgAQYsQMYgwEYigXCAgsQLhiABBjRAxjHAcICCBAuGIAEGLEDwgIOEAAYgAQYsQMYgwEYigXCAhoQLhiABBixAxiDARiXBRjcBBjeBBjfBNgBAcICIBAAGIAEGLQCGNQDGOUCGOcGGLcDGIoFGOoCGIoD2AECwgIQEAAYAxi0AhjqAhiPAdgBAcICEBAuGAMYtAIY6gIYjwHYAQHCAgUQABjvBcICCBAAGIAEGKIEwgIIEAAYogQYiQWYAwTxBcT6plGWC3oHiAYBkAYIugYGCAEQARgUugYECAIYB5IHAzMuOKAH5liyBwMxLji4B8cIwgcHMC44LjIuMcgHGoAIAA&amp;sclient=gws-wiz-serp&amp;mstk=AUtExfB0CBP9u9HsMVTkZb9iSvgx8umXn61ACwRlJiUIDiNENUL92DBvVGB3NRJ-lnEOgFHAnO282VchO4BRXfTYQVgVJgdDWpQUnbC4a2rXgK7L-M914CR8vz64IXpM2_uZdiY&amp;csui=3" TargetMode="External"/><Relationship Id="rId49" Type="http://schemas.openxmlformats.org/officeDocument/2006/relationships/hyperlink" Target="https://www.google.com/search?q=%D0%92%D1%8B%D1%81%D0%BE%D0%BA%D0%B0%D1%8F+%D0%B4%D0%BE%D1%81%D1%82%D1%83%D0%BF%D0%BD%D0%BE%D1%81%D1%82%D1%8C&amp;sca_esv=36c52ed8992032f9&amp;ei=98xraZXSNYOOwPAPjvyVoQY&amp;ved=2ahUKEwik0cq3lZOSAxW5FRAIHYftMb0QgK4QegQIAxAC&amp;uact=5&amp;oq=%D0%A2%D1%80%D0%B5%D0%B1%D0%BE%D0%B2%D0%B0%D0%BD%D0%B8%D1%8F%2C+%D0%BF%D1%80%D0%B5%D0%B4%D1%8A%D1%8F%D0%B2%D0%BB%D1%8F%D0%B5%D0%BC%D1%8B%D0%B5+%D0%BA+%D1%82%D1%80%D0%B0%D0%BD%D1%81%D0%BF%D0%BE%D1%80%D1%82%D0%BD%D1%8B%D0%BC+%D1%81%D0%B5%D1%82%D1%8F%D0%BC&amp;gs_lp=Egxnd3Mtd2l6LXNlcnAiV9Ci0YDQtdCx0L7QstCw0L3QuNGPLCDQv9GA0LXQtNGK0Y_QstC70Y_QtdC80YvQtSDQuiDRgtGA0LDQvdGB0L_QvtGA0YLQvdGL0Lwg0YHQtdGC0Y_QvDIIEAAYogQYiQUyBRAAGO8FMggQABiABBiiBDIFEAAY7wUyCBAAGKIEGIkFSI7mAVClF1iX0wFwA3gAkAEAmAGSAaAB_gGqAQMwLjK4AQPIAQD4AQH4AQKYAgWgAo4CqAIKwgIQEAAYAxi0AhjqAhiPAdgBAcICEBAuGAMYtAIY6gIYjwHYAQGYAwbxBb8GIxKIXh0AugYECAEYCpIHAzMuMqAH5AuyBwMwLjK4B4MCwgcFMC40LjHIBwuACAA&amp;sclient=gws-wiz-serp" TargetMode="External"/><Relationship Id="rId57" Type="http://schemas.openxmlformats.org/officeDocument/2006/relationships/hyperlink" Target="https://www.google.com/search?q=SMS+%D0%B8+MMS&amp;sca_esv=36c52ed8992032f9&amp;ei=1_ZraY-HJoO73AO0zIjgDA&amp;ved=2ahUKEwie7rPU1JOSAxUqExAIHfA8M_gQgK4QegQIBRAF&amp;uact=5&amp;oq=%D0%9A%D0%BB%D0%B0%D1%81%D1%81%D0%B8%D1%84%D0%B8%D0%BA%D0%B0%D1%86%D0%B8%D1%8F+%D1%83%D1%81%D0%BB%D1%83%D0%B3+%D1%81%D0%B2%D1%8F%D0%B7%D0%B8&amp;gs_lp=Egxnd3Mtd2l6LXNlcnAiMNCa0LvQsNGB0YHQuNGE0LjQutCw0YbQuNGPINGD0YHQu9GD0LMg0YHQstGP0LfQuDIFECEYoAEyBRAhGKABSJk0UIwfWIwfcAJ4AZABAJgBcqABcqoBAzAuMbgBA8gBAPgBAvgBAZgCA6ACfcICChAAGLADGNYEGEeYAwCIBgGQBgOSBwMyLjGgB9kDsgcDMC4xuAd1wgcDMS4yyAcFgAgA&amp;sclient=gws-wiz-serp&amp;mstk=AUtExfCcpE71JhutzmIwvCiEosb_o-Q-ZaDJdFQWZ78sHpB-gPOY4GNSGeh9etV3Eo5rJ3xF_kKwXafJKdaTdUcR6htQVkqrFhCZD6Rud2qnjQHA9u7S1PC4jSrxZoxMkBll7LU&amp;csui=3" TargetMode="External"/><Relationship Id="rId10" Type="http://schemas.openxmlformats.org/officeDocument/2006/relationships/hyperlink" Target="https://www.google.com/search?q=%D0%A1%D0%B5%D1%82%D0%B5%D0%B2%D0%B0%D1%8F+%D0%BA%D0%BE%D0%BD%D0%B2%D0%B5%D1%80%D0%B3%D0%B5%D0%BD%D1%86%D0%B8%D1%8F&amp;sca_esv=4ba3af865432350d&amp;ei=-WRrafboG-WowPAPyZWT8QI&amp;ved=2ahUKEwi9_oPes5KSAxWIHRAIHV8iE4YQgK4QegQIAxAB&amp;uact=5&amp;oq=%D0%92%D0%B8%D0%B4%D1%8B+%D0%BA%D0%BE%D0%BD%D0%B2%D0%B5%D1%80%D0%B3%D0%B5%D0%BD%D1%86%D0%B8%D0%B8+%D1%83%D1%81%D0%BB%D1%83%D0%B3+%D1%81%D0%B2%D1%8F%D0%B7%D0%B8%2C+%D1%83%D1%81%D0%BB%D1%83%D0%B3+%D0%BF%D0%B5%D1%80%D0%B5%D0%B4%D0%B0%D1%87%D0%B8+%D0%B4%D0%B0%D0%BD%D0%BD%D1%8B%D1%85+%D0%B8+%D0%B4%D0%BB%D1%8F+%D1%80%D0%B5%D1%87%D0%B5%D0%B2%D1%8B%D1%85+%D1%81%D0%BB%D1%83%D0%B6%D0%B1&amp;gs_lp=Egxnd3Mtd2l6LXNlcnAihQHQktC40LTRiyDQutC-0L3QstC10YDQs9C10L3RhtC40Lgg0YPRgdC70YPQsyDRgdCy0Y_Qt9C4LCDRg9GB0LvRg9CzINC_0LXRgNC10LTQsNGH0Lgg0LTQsNC90L3Ri9GFINC4INC00LvRjyDRgNC10YfQtdCy0YvRhSDRgdC70YPQttCxSKI4UMAOWO0ocAF4AJABAJgBYqAB4gSqAQE3uAEDyAEA-AEC-AEBmAIBoAICwgILEAAYsAMYogQYiQXCAgsQABiABBiwAxiiBMICCBAAGLADGO8FmAMAiAYBkAYFkgcBMaAH6xCyBwC4BwDCBwMwLjHIBwGACAA&amp;sclient=gws-wiz-serp" TargetMode="External"/><Relationship Id="rId31" Type="http://schemas.openxmlformats.org/officeDocument/2006/relationships/hyperlink" Target="https://www.google.com/search?q=Web+3.0&amp;sca_esv=1aca762dd691b204&amp;ei=QYdraaO-J6LuwPAPhbvqqQg&amp;ved=2ahUKEwj13pHG0pKSAxUEFBAIHR8MMwYQgK4QegQIAxAO&amp;uact=5&amp;oq=%D1%8D%D1%82%D0%B0%D0%BF%D1%8B+%D1%80%D0%B0%D0%B7%D0%B2%D0%B8%D1%82%D0%B8%D1%8F+Internet+%D0%BA%D0%B0%D0%BA+%D0%BD%D0%BE%D0%B2%D0%B0%D1%8F+%D0%BF%D0%BB%D0%B0%D1%82%D1%84%D0%BE%D1%80%D0%BC%D0%B0&amp;gs_lp=Egxnd3Mtd2l6LXNlcnAiSdGN0YLQsNC_0Ysg0YDQsNC30LLQuNGC0LjRjyBJbnRlcm5ldCDQutCw0Log0L3QvtCy0LDRjyDQv9C70LDRgtGE0L7RgNC80LAyBRAhGJ8FSKR_UIEPWNZmcAF4AZABAJgBeKABpgiqAQMyLji4AQPIAQD4AQL4AQGYAgmgAoIHwgIKEAAYsAMY1gQYR8ICCBAAGKIEGIkFwgIFEAAY7wXCAggQABiABBiiBMICDBAhGKABGMMEGAoYKpgDAIgGAZAGApIHAzEuOKAHy0OyBwMwLji4B_8GwgcDMi43yAcLgAgA&amp;sclient=gws-wiz-serp&amp;mstk=AUtExfBUcLbgFG2I9YWSfwMz824e_BbD-l9ugncFAVwiiMN0PwADB_qSsgGnNiyIr2eKufI3Br0YBYAiElFuUalN5l9PU_XVzMenfpBaih4bJAygS8Kia9_pMfK0UkNNM9-XiGA&amp;csui=3" TargetMode="External"/><Relationship Id="rId44" Type="http://schemas.openxmlformats.org/officeDocument/2006/relationships/hyperlink" Target="https://www.google.com/search?q=%D0%B2%D1%8B%D1%81%D0%BE%D0%BA%D0%BE%D1%81%D0%BA%D0%BE%D1%80%D0%BE%D1%81%D1%82%D0%BD%D0%BE%D0%B9+%D0%BF%D0%B5%D1%80%D0%B5%D0%B4%D0%B0%D1%87%D0%B5%D0%B9+%D0%B4%D0%B0%D0%BD%D0%BD%D1%8B%D1%85&amp;sca_esv=36c52ed8992032f9&amp;ei=-sdrac39Ge2n1fIPzequ-AU&amp;ved=2ahUKEwiCue_Nj5OSAxXNAhAIHciBJP0QgK4QegQIARAC&amp;uact=5&amp;oq=%D0%AD%D0%B2%D0%BE%D0%BB%D1%8E%D1%86%D0%B8%D1%8F+%D1%82%D1%80%D0%B0%D0%BD%D1%81%D0%BF%D0%BE%D1%80%D1%82%D0%BD%D1%8B%D1%85+%D1%81%D0%B5%D1%82%D0%B5%D0%B9+%D1%8D%D1%82%D0%BE&amp;gs_lp=Egxnd3Mtd2l6LXNlcnAiO9Ct0LLQvtC70Y7RhtC40Y8g0YLRgNCw0L3RgdC_0L7RgNGC0L3Ri9GFINGB0LXRgtC10Lkg0Y3RgtC-MgUQABjvBTIFEAAY7wUyBRAAGO8FMggQABiABBiiBDIFEAAY7wVIpV5QmRZYxyxwAXgAkAEAmAGQAaAB8gKqAQMwLjO4AQPIAQD4AQH4AQKYAgSgAoEDqAIKwgIQEC4YAxi0AhjqAhiPAdgBAcICEBAAGAMYtAIY6gIYjwHYAQHCAgUQIRigAZgDBvEFLlpqo19WKxK6BgQIARgKkgcDMS4zoAf2ErIHAzAuM7gH-gLCBwUwLjMuMcgHCYAIAA&amp;sclient=gws-wiz-serp" TargetMode="External"/><Relationship Id="rId52" Type="http://schemas.openxmlformats.org/officeDocument/2006/relationships/hyperlink" Target="https://www.google.com/search?q=%D0%A1%D0%B8%D0%BD%D1%85%D1%80%D0%BE%D0%BD%D0%BD%D0%B0%D1%8F+%D0%A6%D0%B8%D1%84%D1%80%D0%BE%D0%B2%D0%B0%D1%8F+%D0%98%D0%B5%D1%80%D0%B0%D1%80%D1%85%D0%B8%D1%8F&amp;sca_esv=36c52ed8992032f9&amp;ei=vdFrabzMB7ipwPAPsoW-uA8&amp;ved=2ahUKEwiz4_3wmJOSAxWIHXcKHejoOvQQgK4QegQIARAC&amp;uact=5&amp;oq=%D0%9E%D1%82%D0%BB%D0%B8%D1%87%D0%B8%D0%B5+%D0%BC%D0%BE%D0%B4%D0%B5%D0%BB%D0%B5%D0%B9+%D1%82%D1%80%D0%B0%D0%BD%D1%81%D0%BF%D0%BE%D1%80%D1%82%D0%BD%D1%8B%D1%85+%D1%81%D0%B5%D1%82%D0%B5%D0%B9+SDH+%D0%B8+%D0%90%D0%A2%D0%9C&amp;gs_lp=Egxnd3Mtd2l6LXNlcnAiT9Ce0YLQu9C40YfQuNC1INC80L7QtNC10LvQtdC5INGC0YDQsNC90YHQv9C-0YDRgtC90YvRhSDRgdC10YLQtdC5IFNESCDQuCDQkNCi0JwyBRAhGKABMgUQIRigAUj1G1C3Dli3DnABeAGQAQCYAaMBoAGjAaoBAzAuMbgBA8gBAPgBAvgBAZgCAqACrAHCAgoQABiwAxjWBBhHmAMAiAYBkAYIkgcDMS4xoAfNA7IHAzAuMbgHpgHCBwUwLjEuMcgHBYAIAA&amp;sclient=gws-wiz-serp" TargetMode="External"/><Relationship Id="rId60" Type="http://schemas.openxmlformats.org/officeDocument/2006/relationships/hyperlink" Target="https://www.google.com/search?q=%D0%9F%D0%BE%D1%87%D1%82%D0%BE%D0%B2%D1%8B%D0%B5+%D1%83%D1%81%D0%BB%D1%83%D0%B3%D0%B8&amp;sca_esv=36c52ed8992032f9&amp;ei=1_ZraY-HJoO73AO0zIjgDA&amp;ved=2ahUKEwie7rPU1JOSAxUqExAIHfA8M_gQgK4QegQIBRAL&amp;uact=5&amp;oq=%D0%9A%D0%BB%D0%B0%D1%81%D1%81%D0%B8%D1%84%D0%B8%D0%BA%D0%B0%D1%86%D0%B8%D1%8F+%D1%83%D1%81%D0%BB%D1%83%D0%B3+%D1%81%D0%B2%D1%8F%D0%B7%D0%B8&amp;gs_lp=Egxnd3Mtd2l6LXNlcnAiMNCa0LvQsNGB0YHQuNGE0LjQutCw0YbQuNGPINGD0YHQu9GD0LMg0YHQstGP0LfQuDIFECEYoAEyBRAhGKABSJk0UIwfWIwfcAJ4AZABAJgBcqABcqoBAzAuMbgBA8gBAPgBAvgBAZgCA6ACfcICChAAGLADGNYEGEeYAwCIBgGQBgOSBwMyLjGgB9kDsgcDMC4xuAd1wgcDMS4yyAcFgAgA&amp;sclient=gws-wiz-serp&amp;mstk=AUtExfCcpE71JhutzmIwvCiEosb_o-Q-ZaDJdFQWZ78sHpB-gPOY4GNSGeh9etV3Eo5rJ3xF_kKwXafJKdaTdUcR6htQVkqrFhCZD6Rud2qnjQHA9u7S1PC4jSrxZoxMkBll7LU&amp;csui=3" TargetMode="External"/><Relationship Id="rId65" Type="http://schemas.openxmlformats.org/officeDocument/2006/relationships/hyperlink" Target="https://www.google.com/search?q=%D1%81%D0%B8%D0%B3%D0%BD%D0%B0%D0%BB%D0%B8%D0%B7%D0%B0%D1%86%D0%B8%D1%8E+SIP&amp;sca_esv=36c52ed8992032f9&amp;ei=8NZrab6qCuCd1fIP4qiY-Ag&amp;ved=2ahUKEwjx-tCEopOSAxWuExAIHYG7JAsQgK4QegQIARAE&amp;uact=5&amp;oq=%D0%A1%D0%B8%D1%81%D1%82%D0%B5%D0%BC%D0%B0+%D1%83%D0%BF%D1%80%D0%B0%D0%B2%D0%BB%D0%B5%D0%BD%D0%B8%D1%8F+%D0%B2+%D1%81%D0%B5%D1%82%D0%B8+NGN+%D0%B2+%D1%82%D0%B5%D1%85%D0%BD%D0%BE%D0%BB%D0%BE%D0%B3%D0%B8%D1%8F%D1%85+IMS%2C+AMS&amp;gs_lp=Egxnd3Mtd2l6LXNlcnAiVtCh0LjRgdGC0LXQvNCwINGD0L_RgNCw0LLQu9C10L3QuNGPINCyINGB0LXRgtC4IE5HTiDQsiDRgtC10YXQvdC-0LvQvtCz0LjRj9GFIElNUywgQU1TMgUQIRigATIFECEYoAFI4yZQ4A9Y4A9wAXgAkAEAmAGkAaABpAGqAQMwLjG4AQPIAQD4AQL4AQGYAgKgAqkBwgILEAAYsAMYogQYiQXCAggQABiwAxjvBcICCxAAGIAEGLADGKIEmAMAiAYBkAYFkgcDMS4xoAfhA7IHAzAuMbgHpwHCBwMxLjHIBwKACAA&amp;sclient=gws-wiz-serp" TargetMode="External"/><Relationship Id="rId73" Type="http://schemas.openxmlformats.org/officeDocument/2006/relationships/hyperlink" Target="https://www.google.com/search?q=SSH&amp;sca_esv=36c52ed8992032f9&amp;ei=sOZrabbBA6TEwPAPkI_f2QY&amp;ved=2ahUKEwjuuNCJq5OSAxVRCRAIHZ4fNA8QgK4QegQIAxAF&amp;uact=5&amp;oq=+%D0%9F%D1%80%D0%BE%D1%82%D0%BE%D0%BA%D0%BE%D0%BB%D1%8B+%D1%83%D0%BF%D1%80%D0%B0%D0%B2%D0%BB%D0%B5%D0%BD%D0%B8%D1%8F+%D1%81%D0%B5%D1%82%D1%8F%D0%BC%D0%B8&amp;gs_lp=Egxnd3Mtd2l6LXNlcnAiNSDQn9GA0L7RgtC-0LrQvtC70Ysg0YPQv9GA0LDQstC70LXQvdC40Y8g0YHQtdGC0Y_QvNC4MgYQABgWGB4yBRAAGO8FMggQABiABBiiBEiJHlDUDFjUDHABeAGQAQCYAWygAcYBqgEDMS4xuAEDyAEA-AEBmAIDoALNAcICChAAGLADGNYEGEfCAgQQABgemAMAiAYBkAYIkgcDMi4xoAe3BbIHAzEuMbgHyQHCBwMwLjPIBwSACAA&amp;sclient=gws-wiz-serp" TargetMode="External"/><Relationship Id="rId78" Type="http://schemas.openxmlformats.org/officeDocument/2006/relationships/hyperlink" Target="https://www.google.com/search?q=%D1%83%D0%BF%D1%80%D0%B0%D0%B2%D0%BB%D0%B5%D0%BD%D0%B8%D0%B5+%D0%BE%D1%87%D0%B5%D1%80%D0%B5%D0%B4%D1%8F%D0%BC%D0%B8&amp;sca_esv=36c52ed8992032f9&amp;ei=t-ZraYKtC9Gl1fIP6NiH8A4&amp;ved=2ahUKEwjxh-nKrpOSAxUqExAIHfA8M_gQgK4QegQIARAC&amp;uact=5&amp;oq=%09%D0%A4%D1%83%D0%BD%D0%BA%D1%86%D0%B8%D0%B8+%D0%A1%D0%B8%D1%81%D1%82%D0%B5%D0%BC%D1%8B+%D1%83%D0%BF%D1%80%D0%B0%D0%B2%D0%BB%D0%B5%D0%BD%D0%B8%D1%8F+%D0%B2%D1%8B%D0%B7%D0%BE%D0%B2%D0%B0%D0%BC%D0%B8&amp;gs_lp=Egxnd3Mtd2l6LXNlcnAiRAnQpNGD0L3QutGG0LjQuCDQodC40YHRgtC10LzRiyDRg9C_0YDQsNCy0LvQtdC90LjRjyDQstGL0LfQvtCy0LDQvNC4MgUQIRigAUjUS1D8DFj3QXABeAGQAQCYAZwBoAHXBKoBAzEuNLgBA8gBAPgBAvgBAZgCBqAC5gTCAgoQABiwAxjWBBhHwgIFEAAY7wXCAggQABiiBBiJBZgDAIgGAZAGCJIHAzIuNKAHoBWyBwMxLjS4B-IEwgcDMy4zyAcHgAgA&amp;sclient=gws-wiz-serp" TargetMode="External"/><Relationship Id="rId81" Type="http://schemas.openxmlformats.org/officeDocument/2006/relationships/hyperlink" Target="https://www.google.com/search?q=%D0%BC%D0%BE%D0%BD%D0%B8%D1%82%D0%BE%D1%80%D0%B8%D0%BD%D0%B3&amp;sca_esv=36c52ed8992032f9&amp;ei=t-ZraYKtC9Gl1fIP6NiH8A4&amp;ved=2ahUKEwjxh-nKrpOSAxUqExAIHfA8M_gQgK4QegQIARAF&amp;uact=5&amp;oq=%09%D0%A4%D1%83%D0%BD%D0%BA%D1%86%D0%B8%D0%B8+%D0%A1%D0%B8%D1%81%D1%82%D0%B5%D0%BC%D1%8B+%D1%83%D0%BF%D1%80%D0%B0%D0%B2%D0%BB%D0%B5%D0%BD%D0%B8%D1%8F+%D0%B2%D1%8B%D0%B7%D0%BE%D0%B2%D0%B0%D0%BC%D0%B8&amp;gs_lp=Egxnd3Mtd2l6LXNlcnAiRAnQpNGD0L3QutGG0LjQuCDQodC40YHRgtC10LzRiyDRg9C_0YDQsNCy0LvQtdC90LjRjyDQstGL0LfQvtCy0LDQvNC4MgUQIRigAUjUS1D8DFj3QXABeAGQAQCYAZwBoAHXBKoBAzEuNLgBA8gBAPgBAvgBAZgCBqAC5gTCAgoQABiwAxjWBBhHwgIFEAAY7wXCAggQABiiBBiJBZgDAIgGAZAGCJIHAzIuNKAHoBWyBwMxLjS4B-IEwgcDMy4zyAcHgAgA&amp;sclient=gws-wiz-serp" TargetMode="External"/><Relationship Id="rId86" Type="http://schemas.openxmlformats.org/officeDocument/2006/relationships/hyperlink" Target="https://www.google.com/search?q=%D0%93%D0%BE%D0%BB%D0%BE%D1%81%D0%BE%D0%B2%D0%BE%D0%B5+%D0%BC%D0%B5%D0%BD%D1%8E+%28IVR%29&amp;sca_esv=36c52ed8992032f9&amp;ei=t-ZraYKtC9Gl1fIP6NiH8A4&amp;ved=2ahUKEwjxh-nKrpOSAxUqExAIHfA8M_gQgK4QegQIAxAH&amp;uact=5&amp;oq=%09%D0%A4%D1%83%D0%BD%D0%BA%D1%86%D0%B8%D0%B8+%D0%A1%D0%B8%D1%81%D1%82%D0%B5%D0%BC%D1%8B+%D1%83%D0%BF%D1%80%D0%B0%D0%B2%D0%BB%D0%B5%D0%BD%D0%B8%D1%8F+%D0%B2%D1%8B%D0%B7%D0%BE%D0%B2%D0%B0%D0%BC%D0%B8&amp;gs_lp=Egxnd3Mtd2l6LXNlcnAiRAnQpNGD0L3QutGG0LjQuCDQodC40YHRgtC10LzRiyDRg9C_0YDQsNCy0LvQtdC90LjRjyDQstGL0LfQvtCy0LDQvNC4MgUQIRigAUjUS1D8DFj3QXABeAGQAQCYAZwBoAHXBKoBAzEuNLgBA8gBAPgBAvgBAZgCBqAC5gTCAgoQABiwAxjWBBhHwgIFEAAY7wXCAggQABiiBBiJBZgDAIgGAZAGCJIHAzIuNKAHoBWyBwMxLjS4B-IEwgcDMy4zyAcHgAgA&amp;sclient=gws-wiz-ser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q=Intelligent+Network&amp;sca_esv=4ba3af865432350d&amp;ei=-WRrafboG-WowPAPyZWT8QI&amp;ved=2ahUKEwiS66_ssZKSAxU6KhAIHemdM30QgK4QegQIBRAC&amp;uact=5&amp;oq=%D0%A7%D1%82%D0%BE+%D1%82%D0%B0%D0%BA%D0%BE%D0%B5+%D0%BF%D1%80%D0%BE%D0%B5%D0%BA%D1%82+EURESCOM+P909%2C+%D1%86%D0%B5%D0%BB%D0%B8+%D0%B8+%D0%B7%D0%B0%D0%B4%D0%B0%D1%87%D0%B8&amp;gs_lp=Egxnd3Mtd2l6LXNlcnAiRtCn0YLQviDRgtCw0LrQvtC1INC_0YDQvtC10LrRgiBFVVJFU0NPTSBQOTA5LCDRhtC10LvQuCDQuCDQt9Cw0LTQsNGH0LgyBRAhGKABMgUQIRigAUjqKFDvDVjvDXABeACQAQCYAZUBoAHrAaoBAzEuMbgBA8gBAPgBAvgBAZgCAqACmwHCAgsQABiwAxiiBBiJBcICCxAAGIAEGLADGKIEwgIIEAAYsAMY7wWYAwCIBgGQBgWSBwMxLjGgB7MJsgcDMC4xuAeYAcIHAzAuMsgHAoAIAA&amp;sclient=gws-wiz-serp&amp;mstk=AUtExfBFnCWViiSXQ1FDgHJsL7F0m8bTMNHy9X7EbxZ4_4XcWl0tbtGyW6CwWuC4OR_ecW-wJw_PkWt0ASsrIVGQpY6xztHPrFUuzKQvQCYZQqwvFGT5hNUYSfkfCNSYhP3racw&amp;csui=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A689E5-599A-4BF1-889C-B6AD6A9C9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21640</Words>
  <Characters>123353</Characters>
  <Application>Microsoft Office Word</Application>
  <DocSecurity>0</DocSecurity>
  <Lines>1027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2024-02-08T06:22:00Z</cp:lastPrinted>
  <dcterms:created xsi:type="dcterms:W3CDTF">2026-01-17T23:33:00Z</dcterms:created>
  <dcterms:modified xsi:type="dcterms:W3CDTF">2026-01-20T12:13:00Z</dcterms:modified>
</cp:coreProperties>
</file>